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Nunca había generado keywords en mi página, por lo que procedi a agregarlas en este desafío. Las que agregué en todas fueron: “Almohadon, Fundas, Deco, Hogar”.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Títulos: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todas las páginas tenía el mismo título, así que cambié la de todas. Por ejemplo: a la página de producto le puse: “Tonia: Productos”. Y así con todas las demás.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