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75068" w14:textId="4763BDBA" w:rsidR="004231FD" w:rsidRDefault="004231FD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PROBLEMA DEL ALIMENTO A LOS PECES</w:t>
      </w:r>
    </w:p>
    <w:p w14:paraId="58726BA0" w14:textId="08F262A6" w:rsidR="004231FD" w:rsidRDefault="004231FD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A00D667" wp14:editId="42992A23">
            <wp:extent cx="6858000" cy="3857625"/>
            <wp:effectExtent l="0" t="0" r="0" b="952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3D4A" w14:textId="1B0B03FC" w:rsidR="004231FD" w:rsidRDefault="00607F6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Variante *</w:t>
      </w:r>
    </w:p>
    <w:p w14:paraId="10A48E1A" w14:textId="59F865DB" w:rsidR="00607F6B" w:rsidRDefault="00607F6B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E4D36C9" wp14:editId="2732912E">
            <wp:extent cx="6858000" cy="3857625"/>
            <wp:effectExtent l="0" t="0" r="0" b="952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5BBA" w14:textId="7FCD35B9" w:rsidR="00607F6B" w:rsidRDefault="00607F6B">
      <w:pPr>
        <w:rPr>
          <w:b/>
          <w:bCs/>
          <w:noProof/>
          <w:sz w:val="28"/>
          <w:szCs w:val="28"/>
        </w:rPr>
      </w:pPr>
    </w:p>
    <w:p w14:paraId="7E92ED38" w14:textId="7C5B27A3" w:rsidR="00607F6B" w:rsidRDefault="00607F6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MODELO DE LEONTIEF</w:t>
      </w:r>
    </w:p>
    <w:p w14:paraId="500C85D6" w14:textId="7B8FD808" w:rsidR="00607F6B" w:rsidRDefault="00604470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4F3240F" wp14:editId="57D0AD29">
            <wp:extent cx="6858000" cy="3857625"/>
            <wp:effectExtent l="0" t="0" r="0" b="952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A30D" w14:textId="77777777" w:rsidR="009C6FA1" w:rsidRDefault="009C6FA1">
      <w:pPr>
        <w:rPr>
          <w:b/>
          <w:bCs/>
          <w:noProof/>
          <w:sz w:val="28"/>
          <w:szCs w:val="28"/>
        </w:rPr>
      </w:pPr>
    </w:p>
    <w:p w14:paraId="585F9873" w14:textId="2359E2B3" w:rsidR="00604470" w:rsidRDefault="00604470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Variante *</w:t>
      </w:r>
    </w:p>
    <w:p w14:paraId="69A95043" w14:textId="414BFF29" w:rsidR="00604470" w:rsidRDefault="009C6FA1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B88A93B" wp14:editId="60471E15">
            <wp:extent cx="6858000" cy="3857625"/>
            <wp:effectExtent l="0" t="0" r="0" b="952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D3D1" w14:textId="25C102BD" w:rsidR="004231FD" w:rsidRDefault="009C6FA1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PROBLEMA DE LAS BACTERIAS</w:t>
      </w:r>
    </w:p>
    <w:p w14:paraId="7892D736" w14:textId="4125B208" w:rsidR="009C6FA1" w:rsidRDefault="009C6FA1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17E33AF" wp14:editId="04990D1D">
            <wp:extent cx="6858000" cy="3857625"/>
            <wp:effectExtent l="0" t="0" r="0" b="9525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A536" w14:textId="77777777" w:rsidR="00F222FF" w:rsidRDefault="00F222FF">
      <w:pPr>
        <w:rPr>
          <w:b/>
          <w:bCs/>
          <w:noProof/>
          <w:sz w:val="28"/>
          <w:szCs w:val="28"/>
        </w:rPr>
      </w:pPr>
    </w:p>
    <w:p w14:paraId="0BA5C276" w14:textId="29047907" w:rsidR="00CB0F8E" w:rsidRPr="00F95DEE" w:rsidRDefault="00CB0F8E">
      <w:pPr>
        <w:rPr>
          <w:b/>
          <w:bCs/>
          <w:noProof/>
          <w:sz w:val="28"/>
          <w:szCs w:val="28"/>
        </w:rPr>
      </w:pPr>
      <w:r w:rsidRPr="00F95DEE">
        <w:rPr>
          <w:b/>
          <w:bCs/>
          <w:noProof/>
          <w:sz w:val="28"/>
          <w:szCs w:val="28"/>
        </w:rPr>
        <w:t>PROBLEMA DEL CORREDOR DE BOLSA</w:t>
      </w:r>
    </w:p>
    <w:p w14:paraId="729BB638" w14:textId="06A934E7" w:rsidR="00CB0F8E" w:rsidRDefault="00CB0F8E">
      <w:pPr>
        <w:rPr>
          <w:noProof/>
        </w:rPr>
      </w:pPr>
      <w:r>
        <w:rPr>
          <w:noProof/>
        </w:rPr>
        <w:drawing>
          <wp:inline distT="0" distB="0" distL="0" distR="0" wp14:anchorId="0F086D3B" wp14:editId="504C841E">
            <wp:extent cx="6858000" cy="3857625"/>
            <wp:effectExtent l="0" t="0" r="0" b="952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414F" w14:textId="77777777" w:rsidR="001F2C55" w:rsidRDefault="001F2C55">
      <w:pPr>
        <w:rPr>
          <w:noProof/>
        </w:rPr>
      </w:pPr>
    </w:p>
    <w:p w14:paraId="33EC4629" w14:textId="2FB24874" w:rsidR="00CB0F8E" w:rsidRPr="00F95DEE" w:rsidRDefault="00CB0F8E">
      <w:pPr>
        <w:rPr>
          <w:i/>
          <w:iCs/>
          <w:noProof/>
          <w:sz w:val="24"/>
          <w:szCs w:val="24"/>
        </w:rPr>
      </w:pPr>
      <w:r w:rsidRPr="00F95DEE">
        <w:rPr>
          <w:b/>
          <w:bCs/>
          <w:noProof/>
          <w:sz w:val="28"/>
          <w:szCs w:val="28"/>
        </w:rPr>
        <w:lastRenderedPageBreak/>
        <w:t>PROBLEMA DE BALANCEO DE ECUACIONES QUÍMICAS:</w:t>
      </w:r>
    </w:p>
    <w:p w14:paraId="3902DC17" w14:textId="3DC23C77" w:rsidR="00EC2920" w:rsidRPr="00F95DEE" w:rsidRDefault="00CB0F8E">
      <w:pPr>
        <w:rPr>
          <w:i/>
          <w:iCs/>
          <w:noProof/>
          <w:sz w:val="24"/>
          <w:szCs w:val="24"/>
        </w:rPr>
      </w:pPr>
      <w:r w:rsidRPr="00F95DEE">
        <w:rPr>
          <w:i/>
          <w:iCs/>
          <w:noProof/>
          <w:sz w:val="24"/>
          <w:szCs w:val="24"/>
        </w:rPr>
        <w:t>i)</w:t>
      </w:r>
    </w:p>
    <w:p w14:paraId="74BEB0ED" w14:textId="078BEDBF" w:rsidR="003E1F52" w:rsidRPr="00F95DEE" w:rsidRDefault="00CB0F8E">
      <w:pPr>
        <w:rPr>
          <w:i/>
          <w:iCs/>
          <w:noProof/>
          <w:sz w:val="24"/>
          <w:szCs w:val="24"/>
        </w:rPr>
      </w:pPr>
      <w:r w:rsidRPr="00F95DEE">
        <w:rPr>
          <w:i/>
          <w:iCs/>
          <w:noProof/>
          <w:sz w:val="24"/>
          <w:szCs w:val="24"/>
        </w:rPr>
        <w:drawing>
          <wp:inline distT="0" distB="0" distL="0" distR="0" wp14:anchorId="557EBCAA" wp14:editId="4A583A41">
            <wp:extent cx="6868678" cy="3863340"/>
            <wp:effectExtent l="0" t="0" r="8890" b="381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6696" cy="386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9193" w14:textId="5F968076" w:rsidR="00CB0F8E" w:rsidRPr="00F95DEE" w:rsidRDefault="00CB0F8E">
      <w:pPr>
        <w:rPr>
          <w:i/>
          <w:iCs/>
          <w:noProof/>
          <w:sz w:val="24"/>
          <w:szCs w:val="24"/>
        </w:rPr>
      </w:pPr>
    </w:p>
    <w:p w14:paraId="2BCB29E7" w14:textId="5F291073" w:rsidR="00EC2920" w:rsidRPr="00F95DEE" w:rsidRDefault="00EC2920">
      <w:pPr>
        <w:rPr>
          <w:i/>
          <w:iCs/>
          <w:noProof/>
          <w:sz w:val="24"/>
          <w:szCs w:val="24"/>
        </w:rPr>
      </w:pPr>
      <w:r w:rsidRPr="00F95DEE">
        <w:rPr>
          <w:i/>
          <w:iCs/>
          <w:noProof/>
          <w:sz w:val="24"/>
          <w:szCs w:val="24"/>
        </w:rPr>
        <w:t>ii)</w:t>
      </w:r>
    </w:p>
    <w:p w14:paraId="4568EB9C" w14:textId="55CD1146" w:rsidR="00EC2920" w:rsidRPr="00F95DEE" w:rsidRDefault="00EC2920">
      <w:pPr>
        <w:rPr>
          <w:i/>
          <w:iCs/>
          <w:noProof/>
          <w:sz w:val="24"/>
          <w:szCs w:val="24"/>
        </w:rPr>
      </w:pPr>
      <w:r w:rsidRPr="00F95DEE">
        <w:rPr>
          <w:i/>
          <w:iCs/>
          <w:noProof/>
          <w:sz w:val="24"/>
          <w:szCs w:val="24"/>
        </w:rPr>
        <w:drawing>
          <wp:inline distT="0" distB="0" distL="0" distR="0" wp14:anchorId="3FEC92C0" wp14:editId="4B7B5733">
            <wp:extent cx="6858000" cy="3857625"/>
            <wp:effectExtent l="0" t="0" r="0" b="952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D1E7" w14:textId="744527C3" w:rsidR="00F95DEE" w:rsidRPr="00F95DEE" w:rsidRDefault="00F95DEE">
      <w:pPr>
        <w:rPr>
          <w:i/>
          <w:iCs/>
          <w:noProof/>
          <w:sz w:val="24"/>
          <w:szCs w:val="24"/>
        </w:rPr>
      </w:pPr>
      <w:r w:rsidRPr="00F95DEE">
        <w:rPr>
          <w:i/>
          <w:iCs/>
          <w:noProof/>
          <w:sz w:val="24"/>
          <w:szCs w:val="24"/>
        </w:rPr>
        <w:lastRenderedPageBreak/>
        <w:t>iii)</w:t>
      </w:r>
    </w:p>
    <w:p w14:paraId="371C8ACA" w14:textId="790B2A5E" w:rsidR="00EC2920" w:rsidRDefault="00F95DEE">
      <w:r>
        <w:rPr>
          <w:noProof/>
        </w:rPr>
        <w:drawing>
          <wp:inline distT="0" distB="0" distL="0" distR="0" wp14:anchorId="5ED5CCFE" wp14:editId="34E93613">
            <wp:extent cx="6858000" cy="3857625"/>
            <wp:effectExtent l="0" t="0" r="0" b="952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46BE" w14:textId="1457C4C3" w:rsidR="00F95DEE" w:rsidRDefault="00F95DEE"/>
    <w:p w14:paraId="0624293C" w14:textId="3B06194B" w:rsidR="00F95DEE" w:rsidRDefault="001F2C55">
      <w:pPr>
        <w:rPr>
          <w:b/>
          <w:bCs/>
          <w:noProof/>
          <w:sz w:val="28"/>
          <w:szCs w:val="28"/>
        </w:rPr>
      </w:pPr>
      <w:r w:rsidRPr="001F2C55">
        <w:rPr>
          <w:b/>
          <w:bCs/>
          <w:noProof/>
          <w:sz w:val="28"/>
          <w:szCs w:val="28"/>
        </w:rPr>
        <w:t>PROBLEMA DE FLUJO DE TRÁFICO</w:t>
      </w:r>
    </w:p>
    <w:p w14:paraId="74052A22" w14:textId="1DF1270F" w:rsidR="001F2C55" w:rsidRPr="001F2C55" w:rsidRDefault="001F2C55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77437B3" wp14:editId="026C7F20">
            <wp:extent cx="6858000" cy="3857625"/>
            <wp:effectExtent l="0" t="0" r="0" b="952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F276" w14:textId="77777777" w:rsidR="00F95DEE" w:rsidRDefault="00F95DEE"/>
    <w:sectPr w:rsidR="00F95DEE" w:rsidSect="00CB0F8E"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F8E"/>
    <w:rsid w:val="001F2C55"/>
    <w:rsid w:val="003E1F52"/>
    <w:rsid w:val="004231FD"/>
    <w:rsid w:val="00604470"/>
    <w:rsid w:val="00607F6B"/>
    <w:rsid w:val="007321B0"/>
    <w:rsid w:val="009C6FA1"/>
    <w:rsid w:val="00CB0F8E"/>
    <w:rsid w:val="00EC2920"/>
    <w:rsid w:val="00F222FF"/>
    <w:rsid w:val="00F95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F0861"/>
  <w15:chartTrackingRefBased/>
  <w15:docId w15:val="{263F9AFE-B941-46A6-85AC-E1ACA68BE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5</Pages>
  <Words>37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Gerardo Trejo Arriaga</dc:creator>
  <cp:keywords/>
  <dc:description/>
  <cp:lastModifiedBy>Rodrigo Gerardo Trejo Arriaga</cp:lastModifiedBy>
  <cp:revision>2</cp:revision>
  <dcterms:created xsi:type="dcterms:W3CDTF">2022-02-28T22:43:00Z</dcterms:created>
  <dcterms:modified xsi:type="dcterms:W3CDTF">2022-03-01T02:44:00Z</dcterms:modified>
</cp:coreProperties>
</file>