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714" w:rsidRPr="00D14D0F" w:rsidRDefault="00D14D0F" w:rsidP="00D14D0F">
      <w:pPr>
        <w:jc w:val="both"/>
        <w:rPr>
          <w:rFonts w:ascii="Arial" w:hAnsi="Arial" w:cs="Arial"/>
          <w:sz w:val="24"/>
          <w:szCs w:val="24"/>
        </w:rPr>
      </w:pPr>
      <w:r w:rsidRPr="00D14D0F">
        <w:rPr>
          <w:rFonts w:ascii="Arial" w:hAnsi="Arial" w:cs="Arial"/>
          <w:sz w:val="24"/>
          <w:szCs w:val="24"/>
        </w:rPr>
        <w:t xml:space="preserve">Soy desarrollador Full </w:t>
      </w:r>
      <w:proofErr w:type="spellStart"/>
      <w:r w:rsidRPr="00D14D0F">
        <w:rPr>
          <w:rFonts w:ascii="Arial" w:hAnsi="Arial" w:cs="Arial"/>
          <w:sz w:val="24"/>
          <w:szCs w:val="24"/>
        </w:rPr>
        <w:t>Stack</w:t>
      </w:r>
      <w:proofErr w:type="spellEnd"/>
      <w:r w:rsidRPr="00D14D0F">
        <w:rPr>
          <w:rFonts w:ascii="Arial" w:hAnsi="Arial" w:cs="Arial"/>
          <w:sz w:val="24"/>
          <w:szCs w:val="24"/>
        </w:rPr>
        <w:t xml:space="preserve"> con 5 años de experiencia en la creación de sistemas para la gestión de empresas y páginas web. Soy un codificador y programador intermedio y disfruto usar mis habilidades para poder dar soluciones a diversos problemas. Me considero un desarrollador de juegos; aunque no tengo un proyecto relevante, sigo aprendiendo y buscando información para poder seguir aprendiendo. Y me gradué de la Universidad Autónoma del Estado de México, titulado en la carrera de Ingeniería en Computación. </w:t>
      </w:r>
      <w:bookmarkStart w:id="0" w:name="_GoBack"/>
      <w:bookmarkEnd w:id="0"/>
    </w:p>
    <w:sectPr w:rsidR="00052714" w:rsidRPr="00D14D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714"/>
    <w:rsid w:val="00052714"/>
    <w:rsid w:val="007A6BFD"/>
    <w:rsid w:val="008207AD"/>
    <w:rsid w:val="008A7EC1"/>
    <w:rsid w:val="00D1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22DC"/>
  <w15:chartTrackingRefBased/>
  <w15:docId w15:val="{045D99A2-7EB2-41F4-9241-006EA076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4D0F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0527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4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</cp:lastModifiedBy>
  <cp:revision>1</cp:revision>
  <dcterms:created xsi:type="dcterms:W3CDTF">2026-10-13T18:17:00Z</dcterms:created>
  <dcterms:modified xsi:type="dcterms:W3CDTF">2026-10-13T19:06:00Z</dcterms:modified>
</cp:coreProperties>
</file>