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4EEE1" w14:textId="77777777" w:rsidR="00D55307" w:rsidRDefault="00D55307" w:rsidP="00D55307">
      <w:r>
        <w:t>PROJECT CONTEXT — THE JOURNAL OF REVISED TRUTH</w:t>
      </w:r>
    </w:p>
    <w:p w14:paraId="4D8D12BE" w14:textId="77777777" w:rsidR="00D55307" w:rsidRDefault="00D55307" w:rsidP="00D55307"/>
    <w:p w14:paraId="3814D72B" w14:textId="77777777" w:rsidR="00D55307" w:rsidRDefault="00D55307" w:rsidP="00D55307">
      <w:r>
        <w:t>I am building a satirical digital archive called “The Journal of Revised Truth”.</w:t>
      </w:r>
    </w:p>
    <w:p w14:paraId="128F65CA" w14:textId="77777777" w:rsidR="00D55307" w:rsidRDefault="00D55307" w:rsidP="00D55307"/>
    <w:p w14:paraId="2240AFB5" w14:textId="77777777" w:rsidR="00D55307" w:rsidRDefault="00D55307" w:rsidP="00D55307">
      <w:r>
        <w:t>Concept:</w:t>
      </w:r>
    </w:p>
    <w:p w14:paraId="26A16482" w14:textId="77777777" w:rsidR="00D55307" w:rsidRDefault="00D55307" w:rsidP="00D55307">
      <w:r>
        <w:t>A fictional institutional journal that publishes bureaucratic memoranda examining the evolution and revision of human knowledge. The tone is academic, dry, and deadpan.</w:t>
      </w:r>
    </w:p>
    <w:p w14:paraId="18999A15" w14:textId="77777777" w:rsidR="00D55307" w:rsidRDefault="00D55307" w:rsidP="00D55307"/>
    <w:p w14:paraId="57B8DCB6" w14:textId="77777777" w:rsidR="00D55307" w:rsidRDefault="00D55307" w:rsidP="00D55307">
      <w:r>
        <w:t>Motto:</w:t>
      </w:r>
    </w:p>
    <w:p w14:paraId="69F81E16" w14:textId="77777777" w:rsidR="00D55307" w:rsidRDefault="00D55307" w:rsidP="00D55307">
      <w:r>
        <w:t>Humanity remains operational.</w:t>
      </w:r>
    </w:p>
    <w:p w14:paraId="6EA72860" w14:textId="77777777" w:rsidR="00D55307" w:rsidRDefault="00D55307" w:rsidP="00D55307"/>
    <w:p w14:paraId="1DC4EAC8" w14:textId="77777777" w:rsidR="00D55307" w:rsidRDefault="00D55307" w:rsidP="00D55307">
      <w:r>
        <w:t>TECH STACK</w:t>
      </w:r>
    </w:p>
    <w:p w14:paraId="266FB088" w14:textId="77777777" w:rsidR="00D55307" w:rsidRDefault="00D55307" w:rsidP="00D55307">
      <w:r>
        <w:t>Astro static site</w:t>
      </w:r>
    </w:p>
    <w:p w14:paraId="25D41BE3" w14:textId="77777777" w:rsidR="00D55307" w:rsidRDefault="00D55307" w:rsidP="00D55307">
      <w:r>
        <w:t>Markdown content collections</w:t>
      </w:r>
    </w:p>
    <w:p w14:paraId="553E9C12" w14:textId="77777777" w:rsidR="00D55307" w:rsidRDefault="00D55307" w:rsidP="00D55307">
      <w:r>
        <w:t>GitHub repository</w:t>
      </w:r>
    </w:p>
    <w:p w14:paraId="5DF638C0" w14:textId="77777777" w:rsidR="00D55307" w:rsidRDefault="00D55307" w:rsidP="00D55307">
      <w:r>
        <w:t>Deployment via git push</w:t>
      </w:r>
    </w:p>
    <w:p w14:paraId="49EC1243" w14:textId="77777777" w:rsidR="00D55307" w:rsidRDefault="00D55307" w:rsidP="00D55307"/>
    <w:p w14:paraId="00857F7E" w14:textId="77777777" w:rsidR="00D55307" w:rsidRDefault="00D55307" w:rsidP="00D55307">
      <w:r>
        <w:t>SITE STRUCTURE</w:t>
      </w:r>
    </w:p>
    <w:p w14:paraId="1C78AE83" w14:textId="77777777" w:rsidR="00D55307" w:rsidRDefault="00D55307" w:rsidP="00D55307"/>
    <w:p w14:paraId="5CCB91BC" w14:textId="77777777" w:rsidR="00D55307" w:rsidRDefault="00D55307" w:rsidP="00D55307">
      <w:proofErr w:type="spellStart"/>
      <w:r>
        <w:t>src</w:t>
      </w:r>
      <w:proofErr w:type="spellEnd"/>
      <w:r>
        <w:t>/</w:t>
      </w:r>
    </w:p>
    <w:p w14:paraId="08A2BCD8" w14:textId="77777777" w:rsidR="00D55307" w:rsidRDefault="00D55307" w:rsidP="00D55307">
      <w:r>
        <w:t xml:space="preserve">  layouts/</w:t>
      </w:r>
      <w:proofErr w:type="spellStart"/>
      <w:r>
        <w:t>JournalLayout.astro</w:t>
      </w:r>
      <w:proofErr w:type="spellEnd"/>
    </w:p>
    <w:p w14:paraId="663356AD" w14:textId="77777777" w:rsidR="00D55307" w:rsidRDefault="00D55307" w:rsidP="00D55307">
      <w:r>
        <w:t xml:space="preserve">  components/</w:t>
      </w:r>
      <w:proofErr w:type="spellStart"/>
      <w:r>
        <w:t>Nav.astro</w:t>
      </w:r>
      <w:proofErr w:type="spellEnd"/>
    </w:p>
    <w:p w14:paraId="5A910B21" w14:textId="77777777" w:rsidR="00D55307" w:rsidRDefault="00D55307" w:rsidP="00D55307">
      <w:r>
        <w:t xml:space="preserve">  content/memos/</w:t>
      </w:r>
    </w:p>
    <w:p w14:paraId="0964DA7E" w14:textId="77777777" w:rsidR="00D55307" w:rsidRDefault="00D55307" w:rsidP="00D55307">
      <w:r>
        <w:t xml:space="preserve">  pages/</w:t>
      </w:r>
    </w:p>
    <w:p w14:paraId="7D1EBDA8" w14:textId="77777777" w:rsidR="00D55307" w:rsidRDefault="00D55307" w:rsidP="00D55307">
      <w:r>
        <w:t xml:space="preserve">    </w:t>
      </w:r>
      <w:proofErr w:type="spellStart"/>
      <w:proofErr w:type="gramStart"/>
      <w:r>
        <w:t>index.astro</w:t>
      </w:r>
      <w:proofErr w:type="spellEnd"/>
      <w:proofErr w:type="gramEnd"/>
    </w:p>
    <w:p w14:paraId="1F5EC47A" w14:textId="77777777" w:rsidR="00D55307" w:rsidRDefault="00D55307" w:rsidP="00D55307">
      <w:r>
        <w:t xml:space="preserve">    </w:t>
      </w:r>
      <w:proofErr w:type="spellStart"/>
      <w:proofErr w:type="gramStart"/>
      <w:r>
        <w:t>archive.astro</w:t>
      </w:r>
      <w:proofErr w:type="spellEnd"/>
      <w:proofErr w:type="gramEnd"/>
    </w:p>
    <w:p w14:paraId="11A44C46" w14:textId="77777777" w:rsidR="00D55307" w:rsidRDefault="00D55307" w:rsidP="00D55307">
      <w:r>
        <w:t xml:space="preserve">    divisions/[slug</w:t>
      </w:r>
      <w:proofErr w:type="gramStart"/>
      <w:r>
        <w:t>].astro</w:t>
      </w:r>
      <w:proofErr w:type="gramEnd"/>
    </w:p>
    <w:p w14:paraId="670EC5A3" w14:textId="77777777" w:rsidR="00D55307" w:rsidRDefault="00D55307" w:rsidP="00D55307">
      <w:r>
        <w:t xml:space="preserve">    series/[slug</w:t>
      </w:r>
      <w:proofErr w:type="gramStart"/>
      <w:r>
        <w:t>].astro</w:t>
      </w:r>
      <w:proofErr w:type="gramEnd"/>
    </w:p>
    <w:p w14:paraId="3CC0DE80" w14:textId="77777777" w:rsidR="00D55307" w:rsidRDefault="00D55307" w:rsidP="00D55307">
      <w:r>
        <w:t xml:space="preserve">    memos</w:t>
      </w:r>
      <w:proofErr w:type="gramStart"/>
      <w:r>
        <w:t>/[</w:t>
      </w:r>
      <w:proofErr w:type="gramEnd"/>
      <w:r>
        <w:t>...slug</w:t>
      </w:r>
      <w:proofErr w:type="gramStart"/>
      <w:r>
        <w:t>].astro</w:t>
      </w:r>
      <w:proofErr w:type="gramEnd"/>
    </w:p>
    <w:p w14:paraId="4E2497A3" w14:textId="77777777" w:rsidR="00D55307" w:rsidRDefault="00D55307" w:rsidP="00D55307">
      <w:r>
        <w:lastRenderedPageBreak/>
        <w:t xml:space="preserve">    </w:t>
      </w:r>
      <w:proofErr w:type="spellStart"/>
      <w:proofErr w:type="gramStart"/>
      <w:r>
        <w:t>about.astro</w:t>
      </w:r>
      <w:proofErr w:type="spellEnd"/>
      <w:proofErr w:type="gramEnd"/>
    </w:p>
    <w:p w14:paraId="6CDA1876" w14:textId="77777777" w:rsidR="00D55307" w:rsidRDefault="00D55307" w:rsidP="00D55307">
      <w:r>
        <w:t xml:space="preserve">    </w:t>
      </w:r>
      <w:proofErr w:type="spellStart"/>
      <w:proofErr w:type="gramStart"/>
      <w:r>
        <w:t>mission.astro</w:t>
      </w:r>
      <w:proofErr w:type="spellEnd"/>
      <w:proofErr w:type="gramEnd"/>
    </w:p>
    <w:p w14:paraId="05E95551" w14:textId="77777777" w:rsidR="00D55307" w:rsidRDefault="00D55307" w:rsidP="00D55307">
      <w:r>
        <w:t xml:space="preserve">    editorial-</w:t>
      </w:r>
      <w:proofErr w:type="spellStart"/>
      <w:proofErr w:type="gramStart"/>
      <w:r>
        <w:t>board.astro</w:t>
      </w:r>
      <w:proofErr w:type="spellEnd"/>
      <w:proofErr w:type="gramEnd"/>
    </w:p>
    <w:p w14:paraId="637AAE02" w14:textId="77777777" w:rsidR="00D55307" w:rsidRDefault="00D55307" w:rsidP="00D55307"/>
    <w:p w14:paraId="74727BA8" w14:textId="77777777" w:rsidR="00D55307" w:rsidRDefault="00D55307" w:rsidP="00D55307">
      <w:r>
        <w:t>NAVIGATION</w:t>
      </w:r>
    </w:p>
    <w:p w14:paraId="66FEE2AD" w14:textId="77777777" w:rsidR="00D55307" w:rsidRDefault="00D55307" w:rsidP="00D55307">
      <w:r>
        <w:t>Home</w:t>
      </w:r>
    </w:p>
    <w:p w14:paraId="5B4AF06C" w14:textId="77777777" w:rsidR="00D55307" w:rsidRDefault="00D55307" w:rsidP="00D55307">
      <w:r>
        <w:t>Archive</w:t>
      </w:r>
    </w:p>
    <w:p w14:paraId="64F63673" w14:textId="77777777" w:rsidR="00D55307" w:rsidRDefault="00D55307" w:rsidP="00D55307">
      <w:r>
        <w:t>Divisions</w:t>
      </w:r>
    </w:p>
    <w:p w14:paraId="5493C41A" w14:textId="77777777" w:rsidR="00D55307" w:rsidRDefault="00D55307" w:rsidP="00D55307">
      <w:r>
        <w:t>Series</w:t>
      </w:r>
    </w:p>
    <w:p w14:paraId="43D6E99E" w14:textId="77777777" w:rsidR="00D55307" w:rsidRDefault="00D55307" w:rsidP="00D55307">
      <w:r>
        <w:t>Editorial Board</w:t>
      </w:r>
    </w:p>
    <w:p w14:paraId="26CD39E0" w14:textId="77777777" w:rsidR="00D55307" w:rsidRDefault="00D55307" w:rsidP="00D55307">
      <w:r>
        <w:t>Mission</w:t>
      </w:r>
    </w:p>
    <w:p w14:paraId="2A321A4C" w14:textId="77777777" w:rsidR="00D55307" w:rsidRDefault="00D55307" w:rsidP="00D55307">
      <w:r>
        <w:t>About</w:t>
      </w:r>
    </w:p>
    <w:p w14:paraId="5F2799DE" w14:textId="77777777" w:rsidR="00D55307" w:rsidRDefault="00D55307" w:rsidP="00D55307"/>
    <w:p w14:paraId="0D46C5B3" w14:textId="77777777" w:rsidR="00D55307" w:rsidRDefault="00D55307" w:rsidP="00D55307">
      <w:r>
        <w:t>MEMO FRONTMATTER FIELDS</w:t>
      </w:r>
    </w:p>
    <w:p w14:paraId="6F1B14A7" w14:textId="77777777" w:rsidR="00D55307" w:rsidRDefault="00D55307" w:rsidP="00D55307">
      <w:r>
        <w:t>title</w:t>
      </w:r>
    </w:p>
    <w:p w14:paraId="7CF44672" w14:textId="77777777" w:rsidR="00D55307" w:rsidRDefault="00D55307" w:rsidP="00D55307">
      <w:r>
        <w:t>division</w:t>
      </w:r>
    </w:p>
    <w:p w14:paraId="423F8650" w14:textId="77777777" w:rsidR="00D55307" w:rsidRDefault="00D55307" w:rsidP="00D55307">
      <w:proofErr w:type="spellStart"/>
      <w:r>
        <w:t>division_slug</w:t>
      </w:r>
      <w:proofErr w:type="spellEnd"/>
    </w:p>
    <w:p w14:paraId="1A10917E" w14:textId="77777777" w:rsidR="00D55307" w:rsidRDefault="00D55307" w:rsidP="00D55307">
      <w:r>
        <w:t>series</w:t>
      </w:r>
    </w:p>
    <w:p w14:paraId="08AA4DDE" w14:textId="77777777" w:rsidR="00D55307" w:rsidRDefault="00D55307" w:rsidP="00D55307">
      <w:proofErr w:type="spellStart"/>
      <w:r>
        <w:t>series_slug</w:t>
      </w:r>
      <w:proofErr w:type="spellEnd"/>
    </w:p>
    <w:p w14:paraId="0879EEE1" w14:textId="77777777" w:rsidR="00D55307" w:rsidRDefault="00D55307" w:rsidP="00D55307">
      <w:proofErr w:type="spellStart"/>
      <w:r>
        <w:t>memo_id</w:t>
      </w:r>
      <w:proofErr w:type="spellEnd"/>
    </w:p>
    <w:p w14:paraId="48CDEE2D" w14:textId="77777777" w:rsidR="00D55307" w:rsidRDefault="00D55307" w:rsidP="00D55307">
      <w:r>
        <w:t>stage</w:t>
      </w:r>
    </w:p>
    <w:p w14:paraId="1F371648" w14:textId="77777777" w:rsidR="00D55307" w:rsidRDefault="00D55307" w:rsidP="00D55307">
      <w:r>
        <w:t>status</w:t>
      </w:r>
    </w:p>
    <w:p w14:paraId="1F5E8B25" w14:textId="77777777" w:rsidR="00D55307" w:rsidRDefault="00D55307" w:rsidP="00D55307">
      <w:proofErr w:type="spellStart"/>
      <w:r>
        <w:t>published_at</w:t>
      </w:r>
      <w:proofErr w:type="spellEnd"/>
    </w:p>
    <w:p w14:paraId="090CCCC2" w14:textId="77777777" w:rsidR="00D55307" w:rsidRDefault="00D55307" w:rsidP="00D55307"/>
    <w:p w14:paraId="4B17D870" w14:textId="77777777" w:rsidR="00D55307" w:rsidRDefault="00D55307" w:rsidP="00D55307">
      <w:r>
        <w:t>CURRENT MEMOS</w:t>
      </w:r>
    </w:p>
    <w:p w14:paraId="6CD70FBC" w14:textId="77777777" w:rsidR="00D55307" w:rsidRDefault="00D55307" w:rsidP="00D55307"/>
    <w:p w14:paraId="11839157" w14:textId="77777777" w:rsidR="00D55307" w:rsidRDefault="00D55307" w:rsidP="00D55307">
      <w:r>
        <w:t>0-A Territorial Consolidation Through Comprehensive Enumeration</w:t>
      </w:r>
    </w:p>
    <w:p w14:paraId="7F6B7BC3" w14:textId="77777777" w:rsidR="00D55307" w:rsidRDefault="00D55307" w:rsidP="00D55307">
      <w:r>
        <w:t>0-B Clarification Regarding Enumerative Accuracy</w:t>
      </w:r>
    </w:p>
    <w:p w14:paraId="5977DAC7" w14:textId="77777777" w:rsidR="00D55307" w:rsidRDefault="00D55307" w:rsidP="00D55307">
      <w:r>
        <w:t>3-A Administrative Clarification of Institutional Status (CIA acknowledges it exists)</w:t>
      </w:r>
    </w:p>
    <w:p w14:paraId="6610F6B5" w14:textId="77777777" w:rsidR="00D55307" w:rsidRDefault="00D55307" w:rsidP="00D55307">
      <w:r>
        <w:lastRenderedPageBreak/>
        <w:t>3-B Public Terminology Optimization Study (CIA branding memo)</w:t>
      </w:r>
    </w:p>
    <w:p w14:paraId="33D5659B" w14:textId="77777777" w:rsidR="00D55307" w:rsidRDefault="00D55307" w:rsidP="00D55307">
      <w:r>
        <w:t>4-A Preliminary Assessment of the Hypothesis That Lunar Landings Occurred</w:t>
      </w:r>
    </w:p>
    <w:p w14:paraId="1CA7BBB6" w14:textId="77777777" w:rsidR="00D55307" w:rsidRDefault="00D55307" w:rsidP="00D55307"/>
    <w:p w14:paraId="69D8E4C5" w14:textId="77777777" w:rsidR="00D55307" w:rsidRDefault="00D55307" w:rsidP="00D55307">
      <w:r>
        <w:t>SERIES</w:t>
      </w:r>
    </w:p>
    <w:p w14:paraId="40CD477D" w14:textId="77777777" w:rsidR="00D55307" w:rsidRDefault="00D55307" w:rsidP="00D55307"/>
    <w:p w14:paraId="1E3C4BCC" w14:textId="77777777" w:rsidR="00D55307" w:rsidRDefault="00D55307" w:rsidP="00D55307">
      <w:r>
        <w:t>Continuity Risk Division</w:t>
      </w:r>
    </w:p>
    <w:p w14:paraId="0A348C3B" w14:textId="77777777" w:rsidR="00D55307" w:rsidRDefault="00D55307" w:rsidP="00D55307">
      <w:r>
        <w:t>Administrative Capacity Analysis</w:t>
      </w:r>
    </w:p>
    <w:p w14:paraId="1CF472FA" w14:textId="77777777" w:rsidR="00D55307" w:rsidRDefault="00D55307" w:rsidP="00D55307">
      <w:r>
        <w:t>Extraterrestrial Operational Review</w:t>
      </w:r>
    </w:p>
    <w:p w14:paraId="68EB957E" w14:textId="77777777" w:rsidR="00D55307" w:rsidRDefault="00D55307" w:rsidP="00D55307"/>
    <w:p w14:paraId="30D2F737" w14:textId="77777777" w:rsidR="00D55307" w:rsidRDefault="00D55307" w:rsidP="00D55307">
      <w:r>
        <w:t>MEMO STYLE</w:t>
      </w:r>
    </w:p>
    <w:p w14:paraId="2862B6CC" w14:textId="77777777" w:rsidR="00D55307" w:rsidRDefault="00D55307" w:rsidP="00D55307"/>
    <w:p w14:paraId="6E0B8454" w14:textId="77777777" w:rsidR="00D55307" w:rsidRDefault="00D55307" w:rsidP="00D55307">
      <w:r>
        <w:t>I. Purpose</w:t>
      </w:r>
    </w:p>
    <w:p w14:paraId="4AE06AA6" w14:textId="77777777" w:rsidR="00D55307" w:rsidRDefault="00D55307" w:rsidP="00D55307">
      <w:r>
        <w:t>II. Background</w:t>
      </w:r>
    </w:p>
    <w:p w14:paraId="1E683DF2" w14:textId="77777777" w:rsidR="00D55307" w:rsidRDefault="00D55307" w:rsidP="00D55307">
      <w:r>
        <w:t>III. Evidence</w:t>
      </w:r>
    </w:p>
    <w:p w14:paraId="201D2603" w14:textId="77777777" w:rsidR="00D55307" w:rsidRDefault="00D55307" w:rsidP="00D55307">
      <w:r>
        <w:t>IV. Administrative Feasibility</w:t>
      </w:r>
    </w:p>
    <w:p w14:paraId="1948044E" w14:textId="77777777" w:rsidR="00D55307" w:rsidRDefault="00D55307" w:rsidP="00D55307">
      <w:r>
        <w:t>V. Strategic Implications</w:t>
      </w:r>
    </w:p>
    <w:p w14:paraId="7AD9D530" w14:textId="77777777" w:rsidR="00D55307" w:rsidRDefault="00D55307" w:rsidP="00D55307">
      <w:r>
        <w:t>VI. Cultural Considerations</w:t>
      </w:r>
    </w:p>
    <w:p w14:paraId="11D47CC4" w14:textId="77777777" w:rsidR="00D55307" w:rsidRDefault="00D55307" w:rsidP="00D55307">
      <w:r>
        <w:t>VII. Preliminary Conclusion</w:t>
      </w:r>
    </w:p>
    <w:p w14:paraId="1FC31517" w14:textId="77777777" w:rsidR="00D55307" w:rsidRDefault="00D55307" w:rsidP="00D55307"/>
    <w:p w14:paraId="1A0CDB70" w14:textId="77777777" w:rsidR="00D55307" w:rsidRDefault="00D55307" w:rsidP="00D55307">
      <w:r>
        <w:t>Typical length: 400–900 words.</w:t>
      </w:r>
    </w:p>
    <w:p w14:paraId="7A4B277C" w14:textId="77777777" w:rsidR="00D55307" w:rsidRDefault="00D55307" w:rsidP="00D55307"/>
    <w:p w14:paraId="3036AB0C" w14:textId="77777777" w:rsidR="00D55307" w:rsidRDefault="00D55307" w:rsidP="00D55307">
      <w:r>
        <w:t>NEXT MEMO PLANNED</w:t>
      </w:r>
    </w:p>
    <w:p w14:paraId="3C4CAD86" w14:textId="77777777" w:rsidR="00D55307" w:rsidRDefault="00D55307" w:rsidP="00D55307"/>
    <w:p w14:paraId="64A9B010" w14:textId="77777777" w:rsidR="00D55307" w:rsidRDefault="00D55307" w:rsidP="00D55307">
      <w:r>
        <w:t>4-B Soviet Technical Assessment of the Lunar Landing Hypothesis</w:t>
      </w:r>
    </w:p>
    <w:p w14:paraId="5CD45377" w14:textId="77777777" w:rsidR="00D55307" w:rsidRDefault="00D55307" w:rsidP="00D55307">
      <w:r>
        <w:t xml:space="preserve">Soviet scientists confirm Apollo </w:t>
      </w:r>
      <w:proofErr w:type="gramStart"/>
      <w:r>
        <w:t>telemetry</w:t>
      </w:r>
      <w:proofErr w:type="gramEnd"/>
      <w:r>
        <w:t xml:space="preserve"> but the report has political consequences.</w:t>
      </w:r>
    </w:p>
    <w:p w14:paraId="5892ED85" w14:textId="77777777" w:rsidR="00D55307" w:rsidRDefault="00D55307" w:rsidP="00D55307"/>
    <w:p w14:paraId="17AEF9BC" w14:textId="77777777" w:rsidR="00D55307" w:rsidRDefault="00D55307" w:rsidP="00D55307">
      <w:r>
        <w:t>GOAL</w:t>
      </w:r>
    </w:p>
    <w:p w14:paraId="2EAF62C9" w14:textId="77777777" w:rsidR="00D55307" w:rsidRDefault="00D55307" w:rsidP="00D55307"/>
    <w:p w14:paraId="5305B0B1" w14:textId="196D896C" w:rsidR="00DA4B80" w:rsidRDefault="00D55307" w:rsidP="00D55307">
      <w:r>
        <w:lastRenderedPageBreak/>
        <w:t>Build a fictional institutional archive exploring the revision of truth, bureaucratic reasoning, and civilizational continuity.</w:t>
      </w:r>
    </w:p>
    <w:p w14:paraId="7BA79C3D" w14:textId="0FDA5E76" w:rsidR="008714A3" w:rsidRDefault="008714A3">
      <w:r>
        <w:br w:type="page"/>
      </w:r>
    </w:p>
    <w:p w14:paraId="2E41BEB0" w14:textId="77777777" w:rsidR="008714A3" w:rsidRDefault="008714A3" w:rsidP="008714A3">
      <w:r>
        <w:lastRenderedPageBreak/>
        <w:t>PROJECT CONTEXT — THE JOURNAL OF REVISED TRUTH</w:t>
      </w:r>
    </w:p>
    <w:p w14:paraId="2B3D22A2" w14:textId="77777777" w:rsidR="008714A3" w:rsidRDefault="008714A3" w:rsidP="008714A3"/>
    <w:p w14:paraId="63665945" w14:textId="77777777" w:rsidR="008714A3" w:rsidRDefault="008714A3" w:rsidP="008714A3">
      <w:r>
        <w:t>The Journal of Revised Truth is a fictional institutional archive that publishes memoranda examining how human knowledge evolves and how previously accepted truths are revised.</w:t>
      </w:r>
    </w:p>
    <w:p w14:paraId="687BA3A6" w14:textId="77777777" w:rsidR="008714A3" w:rsidRDefault="008714A3" w:rsidP="008714A3"/>
    <w:p w14:paraId="6A42139C" w14:textId="77777777" w:rsidR="008714A3" w:rsidRDefault="008714A3" w:rsidP="008714A3">
      <w:r>
        <w:t xml:space="preserve">The documents </w:t>
      </w:r>
      <w:proofErr w:type="gramStart"/>
      <w:r>
        <w:t>read</w:t>
      </w:r>
      <w:proofErr w:type="gramEnd"/>
      <w:r>
        <w:t xml:space="preserve"> like internal government or scientific memoranda. The tone is bureaucratic, academic, and dry, with subtle satire.</w:t>
      </w:r>
    </w:p>
    <w:p w14:paraId="03F72EA1" w14:textId="77777777" w:rsidR="008714A3" w:rsidRDefault="008714A3" w:rsidP="008714A3"/>
    <w:p w14:paraId="3CC479A1" w14:textId="77777777" w:rsidR="008714A3" w:rsidRDefault="008714A3" w:rsidP="008714A3">
      <w:r>
        <w:t>The humor comes from analyzing ideas that are already accepted as true as if they were newly discovered hypotheses requiring institutional review.</w:t>
      </w:r>
    </w:p>
    <w:p w14:paraId="587AF698" w14:textId="77777777" w:rsidR="008714A3" w:rsidRDefault="008714A3" w:rsidP="008714A3"/>
    <w:p w14:paraId="00530EA6" w14:textId="77777777" w:rsidR="008714A3" w:rsidRDefault="008714A3" w:rsidP="008714A3">
      <w:r>
        <w:t>MOTTO</w:t>
      </w:r>
    </w:p>
    <w:p w14:paraId="0D65993A" w14:textId="77777777" w:rsidR="008714A3" w:rsidRDefault="008714A3" w:rsidP="008714A3"/>
    <w:p w14:paraId="0DB3EBEA" w14:textId="77777777" w:rsidR="008714A3" w:rsidRDefault="008714A3" w:rsidP="008714A3">
      <w:r>
        <w:t>Humanity remains operational.</w:t>
      </w:r>
    </w:p>
    <w:p w14:paraId="4A6E2770" w14:textId="77777777" w:rsidR="008714A3" w:rsidRDefault="008714A3" w:rsidP="008714A3"/>
    <w:p w14:paraId="7EEBBEE5" w14:textId="77777777" w:rsidR="008714A3" w:rsidRDefault="008714A3" w:rsidP="008714A3">
      <w:r>
        <w:t>FORMAT OF DOCUMENTS</w:t>
      </w:r>
    </w:p>
    <w:p w14:paraId="350746FC" w14:textId="77777777" w:rsidR="008714A3" w:rsidRDefault="008714A3" w:rsidP="008714A3"/>
    <w:p w14:paraId="733B0BAF" w14:textId="77777777" w:rsidR="008714A3" w:rsidRDefault="008714A3" w:rsidP="008714A3">
      <w:r>
        <w:t>Memoranda typically follow an institutional structure:</w:t>
      </w:r>
    </w:p>
    <w:p w14:paraId="3B3C261F" w14:textId="77777777" w:rsidR="008714A3" w:rsidRDefault="008714A3" w:rsidP="008714A3"/>
    <w:p w14:paraId="0D8F3C52" w14:textId="77777777" w:rsidR="008714A3" w:rsidRDefault="008714A3" w:rsidP="008714A3">
      <w:r>
        <w:t>I. Purpose</w:t>
      </w:r>
    </w:p>
    <w:p w14:paraId="4B09CD16" w14:textId="77777777" w:rsidR="008714A3" w:rsidRDefault="008714A3" w:rsidP="008714A3">
      <w:r>
        <w:t>II. Background</w:t>
      </w:r>
    </w:p>
    <w:p w14:paraId="520DA0C7" w14:textId="77777777" w:rsidR="008714A3" w:rsidRDefault="008714A3" w:rsidP="008714A3">
      <w:r>
        <w:t>III. Evidence</w:t>
      </w:r>
    </w:p>
    <w:p w14:paraId="6FDDDFB0" w14:textId="77777777" w:rsidR="008714A3" w:rsidRDefault="008714A3" w:rsidP="008714A3">
      <w:r>
        <w:t>IV. Administrative Feasibility</w:t>
      </w:r>
    </w:p>
    <w:p w14:paraId="2DDB4445" w14:textId="77777777" w:rsidR="008714A3" w:rsidRDefault="008714A3" w:rsidP="008714A3">
      <w:r>
        <w:t>V. Strategic Implications</w:t>
      </w:r>
    </w:p>
    <w:p w14:paraId="4FD6E31B" w14:textId="77777777" w:rsidR="008714A3" w:rsidRDefault="008714A3" w:rsidP="008714A3">
      <w:r>
        <w:t>VI. Cultural Considerations</w:t>
      </w:r>
    </w:p>
    <w:p w14:paraId="01D36D10" w14:textId="77777777" w:rsidR="008714A3" w:rsidRDefault="008714A3" w:rsidP="008714A3">
      <w:r>
        <w:t>VII. Preliminary Conclusion</w:t>
      </w:r>
    </w:p>
    <w:p w14:paraId="270BA1A8" w14:textId="77777777" w:rsidR="008714A3" w:rsidRDefault="008714A3" w:rsidP="008714A3"/>
    <w:p w14:paraId="04456F45" w14:textId="77777777" w:rsidR="008714A3" w:rsidRDefault="008714A3" w:rsidP="008714A3">
      <w:r>
        <w:t>Typical length: 400–900 words.</w:t>
      </w:r>
    </w:p>
    <w:p w14:paraId="76CA6E40" w14:textId="77777777" w:rsidR="008714A3" w:rsidRDefault="008714A3" w:rsidP="008714A3"/>
    <w:p w14:paraId="4EF47254" w14:textId="77777777" w:rsidR="008714A3" w:rsidRDefault="008714A3" w:rsidP="008714A3">
      <w:r>
        <w:lastRenderedPageBreak/>
        <w:t>The documents often include bureaucratic phrasing, administrative reasoning, and cautious conclusions such as:</w:t>
      </w:r>
    </w:p>
    <w:p w14:paraId="12D2DBB5" w14:textId="77777777" w:rsidR="008714A3" w:rsidRDefault="008714A3" w:rsidP="008714A3"/>
    <w:p w14:paraId="3E436467" w14:textId="77777777" w:rsidR="008714A3" w:rsidRDefault="008714A3" w:rsidP="008714A3">
      <w:r>
        <w:t>“The clarification does not materially affect prior conclusions.”</w:t>
      </w:r>
    </w:p>
    <w:p w14:paraId="3A6F9F5B" w14:textId="77777777" w:rsidR="008714A3" w:rsidRDefault="008714A3" w:rsidP="008714A3"/>
    <w:p w14:paraId="67413B06" w14:textId="77777777" w:rsidR="008714A3" w:rsidRDefault="008714A3" w:rsidP="008714A3">
      <w:r>
        <w:t>The archive sometimes includes:</w:t>
      </w:r>
    </w:p>
    <w:p w14:paraId="4C8254A2" w14:textId="77777777" w:rsidR="008714A3" w:rsidRDefault="008714A3" w:rsidP="008714A3">
      <w:r>
        <w:t>- clarifications</w:t>
      </w:r>
    </w:p>
    <w:p w14:paraId="3EF5A391" w14:textId="77777777" w:rsidR="008714A3" w:rsidRDefault="008714A3" w:rsidP="008714A3">
      <w:r>
        <w:t>- retractions</w:t>
      </w:r>
    </w:p>
    <w:p w14:paraId="7090CDE9" w14:textId="77777777" w:rsidR="008714A3" w:rsidRDefault="008714A3" w:rsidP="008714A3">
      <w:r>
        <w:t>- draft memoranda</w:t>
      </w:r>
    </w:p>
    <w:p w14:paraId="7E38547C" w14:textId="77777777" w:rsidR="008714A3" w:rsidRDefault="008714A3" w:rsidP="008714A3">
      <w:r>
        <w:t>- partially redacted documents</w:t>
      </w:r>
    </w:p>
    <w:p w14:paraId="520E082A" w14:textId="77777777" w:rsidR="008714A3" w:rsidRDefault="008714A3" w:rsidP="008714A3">
      <w:r>
        <w:t>- internal studies</w:t>
      </w:r>
    </w:p>
    <w:p w14:paraId="7F5C1B7B" w14:textId="77777777" w:rsidR="008714A3" w:rsidRDefault="008714A3" w:rsidP="008714A3">
      <w:r>
        <w:t>- appendices</w:t>
      </w:r>
    </w:p>
    <w:p w14:paraId="0B9730ED" w14:textId="77777777" w:rsidR="008714A3" w:rsidRDefault="008714A3" w:rsidP="008714A3"/>
    <w:p w14:paraId="423CB5A9" w14:textId="77777777" w:rsidR="008714A3" w:rsidRDefault="008714A3" w:rsidP="008714A3">
      <w:r>
        <w:t>The archive is presented as if the documents are being recovered, cataloged, and published by an editorial office.</w:t>
      </w:r>
    </w:p>
    <w:p w14:paraId="2E11EBC3" w14:textId="77777777" w:rsidR="008714A3" w:rsidRDefault="008714A3" w:rsidP="008714A3"/>
    <w:p w14:paraId="008E69BE" w14:textId="77777777" w:rsidR="008714A3" w:rsidRDefault="008714A3" w:rsidP="008714A3">
      <w:r>
        <w:t>CURRENT MEMORANDA</w:t>
      </w:r>
    </w:p>
    <w:p w14:paraId="727B3F97" w14:textId="77777777" w:rsidR="008714A3" w:rsidRDefault="008714A3" w:rsidP="008714A3"/>
    <w:p w14:paraId="7D436C14" w14:textId="77777777" w:rsidR="008714A3" w:rsidRDefault="008714A3" w:rsidP="008714A3">
      <w:r>
        <w:t xml:space="preserve">0-A Territorial Consolidation Through Comprehensive Enumeration  </w:t>
      </w:r>
    </w:p>
    <w:p w14:paraId="1E963A1F" w14:textId="77777777" w:rsidR="008714A3" w:rsidRDefault="008714A3" w:rsidP="008714A3">
      <w:r>
        <w:t>State power analyzed through the act of counting land and people.</w:t>
      </w:r>
    </w:p>
    <w:p w14:paraId="04407EAC" w14:textId="77777777" w:rsidR="008714A3" w:rsidRDefault="008714A3" w:rsidP="008714A3"/>
    <w:p w14:paraId="394843EF" w14:textId="77777777" w:rsidR="008714A3" w:rsidRDefault="008714A3" w:rsidP="008714A3">
      <w:r>
        <w:t xml:space="preserve">0-B Clarification Regarding Enumerative Accuracy  </w:t>
      </w:r>
    </w:p>
    <w:p w14:paraId="2462EB30" w14:textId="77777777" w:rsidR="008714A3" w:rsidRDefault="008714A3" w:rsidP="008714A3">
      <w:r>
        <w:t>Follow-up clarification regarding the enumeration program.</w:t>
      </w:r>
    </w:p>
    <w:p w14:paraId="01E54F3B" w14:textId="77777777" w:rsidR="008714A3" w:rsidRDefault="008714A3" w:rsidP="008714A3"/>
    <w:p w14:paraId="551D4627" w14:textId="77777777" w:rsidR="008714A3" w:rsidRDefault="008714A3" w:rsidP="008714A3">
      <w:r>
        <w:t xml:space="preserve">3-A Administrative Clarification of Institutional Status  </w:t>
      </w:r>
    </w:p>
    <w:p w14:paraId="5F191717" w14:textId="77777777" w:rsidR="008714A3" w:rsidRDefault="008714A3" w:rsidP="008714A3">
      <w:r>
        <w:t>A CIA memorandum acknowledging that the CIA exists.</w:t>
      </w:r>
    </w:p>
    <w:p w14:paraId="6097C4CA" w14:textId="77777777" w:rsidR="008714A3" w:rsidRDefault="008714A3" w:rsidP="008714A3"/>
    <w:p w14:paraId="396567C1" w14:textId="77777777" w:rsidR="008714A3" w:rsidRDefault="008714A3" w:rsidP="008714A3">
      <w:r>
        <w:t xml:space="preserve">3-B Public Terminology Optimization Study  </w:t>
      </w:r>
    </w:p>
    <w:p w14:paraId="024A1FF3" w14:textId="77777777" w:rsidR="008714A3" w:rsidRDefault="008714A3" w:rsidP="008714A3">
      <w:r>
        <w:t>A CIA internal study evaluating branding alternatives such as “The Agency.”</w:t>
      </w:r>
    </w:p>
    <w:p w14:paraId="70B84FAB" w14:textId="77777777" w:rsidR="008714A3" w:rsidRDefault="008714A3" w:rsidP="008714A3"/>
    <w:p w14:paraId="69D53B46" w14:textId="77777777" w:rsidR="008714A3" w:rsidRDefault="008714A3" w:rsidP="008714A3">
      <w:r>
        <w:t xml:space="preserve">4-A Preliminary Assessment of the Hypothesis That Lunar Landings Occurred  </w:t>
      </w:r>
    </w:p>
    <w:p w14:paraId="344FC96B" w14:textId="77777777" w:rsidR="008714A3" w:rsidRDefault="008714A3" w:rsidP="008714A3">
      <w:r>
        <w:t xml:space="preserve">A bureaucratic analysis exploring whether the Apollo missions may </w:t>
      </w:r>
      <w:proofErr w:type="gramStart"/>
      <w:r>
        <w:t>actually have</w:t>
      </w:r>
      <w:proofErr w:type="gramEnd"/>
      <w:r>
        <w:t xml:space="preserve"> reached the Moon.</w:t>
      </w:r>
    </w:p>
    <w:p w14:paraId="73EED14E" w14:textId="77777777" w:rsidR="008714A3" w:rsidRDefault="008714A3" w:rsidP="008714A3"/>
    <w:p w14:paraId="2BE08976" w14:textId="77777777" w:rsidR="008714A3" w:rsidRDefault="008714A3" w:rsidP="008714A3">
      <w:r>
        <w:t>The memo concludes that if the lunar landing hypothesis is correct, the United States won the Space Race.</w:t>
      </w:r>
    </w:p>
    <w:p w14:paraId="60062B8A" w14:textId="77777777" w:rsidR="008714A3" w:rsidRDefault="008714A3" w:rsidP="008714A3"/>
    <w:p w14:paraId="67C12565" w14:textId="77777777" w:rsidR="008714A3" w:rsidRDefault="008714A3" w:rsidP="008714A3">
      <w:r>
        <w:t>THEMATIC SERIES</w:t>
      </w:r>
    </w:p>
    <w:p w14:paraId="77C492D7" w14:textId="77777777" w:rsidR="008714A3" w:rsidRDefault="008714A3" w:rsidP="008714A3"/>
    <w:p w14:paraId="4B424BAC" w14:textId="77777777" w:rsidR="008714A3" w:rsidRDefault="008714A3" w:rsidP="008714A3">
      <w:r>
        <w:t xml:space="preserve">Continuity Risk Division  </w:t>
      </w:r>
    </w:p>
    <w:p w14:paraId="495DF235" w14:textId="77777777" w:rsidR="008714A3" w:rsidRDefault="008714A3" w:rsidP="008714A3">
      <w:r>
        <w:t>Documents concerning state survival and institutional resilience.</w:t>
      </w:r>
    </w:p>
    <w:p w14:paraId="3421A43C" w14:textId="77777777" w:rsidR="008714A3" w:rsidRDefault="008714A3" w:rsidP="008714A3"/>
    <w:p w14:paraId="09A6687E" w14:textId="77777777" w:rsidR="008714A3" w:rsidRDefault="008714A3" w:rsidP="008714A3">
      <w:r>
        <w:t xml:space="preserve">Administrative Capacity Analysis  </w:t>
      </w:r>
    </w:p>
    <w:p w14:paraId="50036351" w14:textId="77777777" w:rsidR="008714A3" w:rsidRDefault="008714A3" w:rsidP="008714A3">
      <w:r>
        <w:t>Studies of bureaucratic systems and administrative power.</w:t>
      </w:r>
    </w:p>
    <w:p w14:paraId="2D060773" w14:textId="77777777" w:rsidR="008714A3" w:rsidRDefault="008714A3" w:rsidP="008714A3"/>
    <w:p w14:paraId="5B588544" w14:textId="77777777" w:rsidR="008714A3" w:rsidRDefault="008714A3" w:rsidP="008714A3">
      <w:r>
        <w:t xml:space="preserve">Extraterrestrial Operational Review  </w:t>
      </w:r>
    </w:p>
    <w:p w14:paraId="6DFD6E46" w14:textId="77777777" w:rsidR="008714A3" w:rsidRDefault="008714A3" w:rsidP="008714A3">
      <w:r>
        <w:t>Documents examining space exploration and civilizational continuity planning.</w:t>
      </w:r>
    </w:p>
    <w:p w14:paraId="2E7C54D6" w14:textId="77777777" w:rsidR="008714A3" w:rsidRDefault="008714A3" w:rsidP="008714A3"/>
    <w:p w14:paraId="72CF74AC" w14:textId="77777777" w:rsidR="008714A3" w:rsidRDefault="008714A3" w:rsidP="008714A3">
      <w:r>
        <w:t>NARRATIVE UNIVERSE</w:t>
      </w:r>
    </w:p>
    <w:p w14:paraId="1BBBF002" w14:textId="77777777" w:rsidR="008714A3" w:rsidRDefault="008714A3" w:rsidP="008714A3"/>
    <w:p w14:paraId="13F34A94" w14:textId="77777777" w:rsidR="008714A3" w:rsidRDefault="008714A3" w:rsidP="008714A3">
      <w:r>
        <w:t>The archive gradually reveals that institutions quietly study ideas long before they become publicly accepted.</w:t>
      </w:r>
    </w:p>
    <w:p w14:paraId="7780DF09" w14:textId="77777777" w:rsidR="008714A3" w:rsidRDefault="008714A3" w:rsidP="008714A3"/>
    <w:p w14:paraId="25F96338" w14:textId="77777777" w:rsidR="008714A3" w:rsidRDefault="008714A3" w:rsidP="008714A3">
      <w:r>
        <w:t>Possible recurring themes include:</w:t>
      </w:r>
    </w:p>
    <w:p w14:paraId="6B601410" w14:textId="77777777" w:rsidR="008714A3" w:rsidRDefault="008714A3" w:rsidP="008714A3"/>
    <w:p w14:paraId="5FEE96E8" w14:textId="77777777" w:rsidR="008714A3" w:rsidRDefault="008714A3" w:rsidP="008714A3">
      <w:r>
        <w:t>- delayed scientific discoveries</w:t>
      </w:r>
    </w:p>
    <w:p w14:paraId="5F202E1A" w14:textId="77777777" w:rsidR="008714A3" w:rsidRDefault="008714A3" w:rsidP="008714A3">
      <w:r>
        <w:t>- institutional risk management</w:t>
      </w:r>
    </w:p>
    <w:p w14:paraId="709583E5" w14:textId="77777777" w:rsidR="008714A3" w:rsidRDefault="008714A3" w:rsidP="008714A3">
      <w:r>
        <w:t>- hidden contingency plans</w:t>
      </w:r>
    </w:p>
    <w:p w14:paraId="32F1C9F9" w14:textId="77777777" w:rsidR="008714A3" w:rsidRDefault="008714A3" w:rsidP="008714A3">
      <w:r>
        <w:t>- bureaucratic misunderstandings</w:t>
      </w:r>
    </w:p>
    <w:p w14:paraId="00DE30F3" w14:textId="77777777" w:rsidR="008714A3" w:rsidRDefault="008714A3" w:rsidP="008714A3">
      <w:r>
        <w:lastRenderedPageBreak/>
        <w:t>- civilizational backup strategies</w:t>
      </w:r>
    </w:p>
    <w:p w14:paraId="6708856F" w14:textId="77777777" w:rsidR="008714A3" w:rsidRDefault="008714A3" w:rsidP="008714A3">
      <w:r>
        <w:t>- historical reinterpretations</w:t>
      </w:r>
    </w:p>
    <w:p w14:paraId="4CF3E524" w14:textId="77777777" w:rsidR="008714A3" w:rsidRDefault="008714A3" w:rsidP="008714A3"/>
    <w:p w14:paraId="43AA7802" w14:textId="77777777" w:rsidR="008714A3" w:rsidRDefault="008714A3" w:rsidP="008714A3">
      <w:r>
        <w:t>FUTURE MEMO</w:t>
      </w:r>
    </w:p>
    <w:p w14:paraId="7DCACE13" w14:textId="77777777" w:rsidR="008714A3" w:rsidRDefault="008714A3" w:rsidP="008714A3"/>
    <w:p w14:paraId="68509793" w14:textId="77777777" w:rsidR="008714A3" w:rsidRDefault="008714A3" w:rsidP="008714A3">
      <w:r>
        <w:t xml:space="preserve">Memorandum 4-B  </w:t>
      </w:r>
    </w:p>
    <w:p w14:paraId="76D3D929" w14:textId="77777777" w:rsidR="008714A3" w:rsidRDefault="008714A3" w:rsidP="008714A3">
      <w:r>
        <w:t>Soviet Technical Assessment of the Lunar Landing Hypothesis.</w:t>
      </w:r>
    </w:p>
    <w:p w14:paraId="383EF647" w14:textId="77777777" w:rsidR="008714A3" w:rsidRDefault="008714A3" w:rsidP="008714A3"/>
    <w:p w14:paraId="627AC959" w14:textId="77777777" w:rsidR="008714A3" w:rsidRDefault="008714A3" w:rsidP="008714A3">
      <w:r>
        <w:t xml:space="preserve">Premise: Soviet scientists independently verified Apollo telemetry and orbital mechanics.  </w:t>
      </w:r>
    </w:p>
    <w:p w14:paraId="1B8B4715" w14:textId="77777777" w:rsidR="008714A3" w:rsidRDefault="008714A3" w:rsidP="008714A3">
      <w:r>
        <w:t xml:space="preserve">Conclusion: the Americans did land on the Moon.  </w:t>
      </w:r>
    </w:p>
    <w:p w14:paraId="4932ABBF" w14:textId="77777777" w:rsidR="008714A3" w:rsidRDefault="008714A3" w:rsidP="008714A3">
      <w:r>
        <w:t>Administrative outcome: the assessment team was reassigned.</w:t>
      </w:r>
    </w:p>
    <w:p w14:paraId="37F3A44A" w14:textId="77777777" w:rsidR="008714A3" w:rsidRDefault="008714A3" w:rsidP="008714A3"/>
    <w:p w14:paraId="18F285EC" w14:textId="77777777" w:rsidR="008714A3" w:rsidRDefault="008714A3" w:rsidP="008714A3">
      <w:r>
        <w:t>GOAL</w:t>
      </w:r>
    </w:p>
    <w:p w14:paraId="2B087CD0" w14:textId="77777777" w:rsidR="008714A3" w:rsidRDefault="008714A3" w:rsidP="008714A3"/>
    <w:p w14:paraId="72C222DC" w14:textId="7FA8F560" w:rsidR="008714A3" w:rsidRDefault="008714A3" w:rsidP="008714A3">
      <w:r>
        <w:t>Build a long-running fictional archive of institutional memoranda exploring the revision of knowledge, bureaucratic reasoning, and the evolving understanding of reality.</w:t>
      </w:r>
    </w:p>
    <w:sectPr w:rsidR="00871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07"/>
    <w:rsid w:val="008714A3"/>
    <w:rsid w:val="00B36637"/>
    <w:rsid w:val="00BA7324"/>
    <w:rsid w:val="00BF0C55"/>
    <w:rsid w:val="00C371EC"/>
    <w:rsid w:val="00D55307"/>
    <w:rsid w:val="00D773A1"/>
    <w:rsid w:val="00DA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BAC53"/>
  <w15:chartTrackingRefBased/>
  <w15:docId w15:val="{D98EA476-3456-44E3-96D8-66BA9735D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680</Words>
  <Characters>4358</Characters>
  <Application>Microsoft Office Word</Application>
  <DocSecurity>0</DocSecurity>
  <Lines>103</Lines>
  <Paragraphs>59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Garcia</dc:creator>
  <cp:keywords/>
  <dc:description/>
  <cp:lastModifiedBy>Rodrigo Garcia</cp:lastModifiedBy>
  <cp:revision>2</cp:revision>
  <dcterms:created xsi:type="dcterms:W3CDTF">2026-03-06T16:26:00Z</dcterms:created>
  <dcterms:modified xsi:type="dcterms:W3CDTF">2026-03-06T16:32:00Z</dcterms:modified>
</cp:coreProperties>
</file>