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Tira um print de alguma seção de uma página web na qual você tenha identificado o possível uso do JavaScript para implementar uma funcionalidade através da interação do usuário(em outras palavras, algo que não daria para fazer apenas com HTML e CSS).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68009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u w:val="single"/>
          <w:rtl w:val="0"/>
        </w:rPr>
        <w:t xml:space="preserve">Sem a necessidade de inspecionar o elemento web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, descreva da forma mais detalhada possível o comportamento que leva você a acreditar que seria necessário o uso de JS.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Seria impossível criar um mapa DINÂMICO, só com css e html. Só com CSS/HTML é no máximo capaz de criar uma estilização de mapa com base em imagem, agora deixar ele dinâmico é impossivel.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