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-6.97 -5.95 6.56 0 0.74 0 1 0 0 10 0 -0 0 0.8 0.8 0.8 1 0.2 0.2 0.2 1 1000 0.9 0.01 0.001 0 0.5 -0.9 0 -0.377195 6.59868 0 -0 0 0.784314 0.784314 0.784314 1 0.0980392 0.0980392 0.0980392 1 50 0.8 0 0.001 0 0 0 -1 model://ground_plane model://cafe 3 -6.0 0 0 0 0 model://sofa_set_2 3 -10.3 0 0 0 3.14 model://sofa_set_2 3.8 -3.0 0 0 0 0 model://desk_drawer 3 -5 0 0 0 0 model://table_dining -4.5 -9 0 0 0 1.57 model://bookshelf_large 0.02 -1.2 0.189 0 0 0 model://side_table_3 0.03 -1.19 0.74793 0 0 0 model://beer -2 -8.0 0 0 0 1.571 model://table_conference_2 0.30 -8.5 0.189 0 0 -2.4 model://human_female_1 0.42 -3.2 0.189 0 0.0 -1.4 model://human_male_1_1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