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-6.97 -5.95 6.56 0 0.74 0 1 0 0 10 0 -0 0 0.8 0.8 0.8 1 0.2 0.2 0.2 1 1000 0.9 0.01 0.001 0 0.5 -0.9 0 -0.377195 6.59868 0 -0 0 0.784314 0.784314 0.784314 1 0.0980392 0.0980392 0.0980392 1 50 0.8 0 0.001 0 0 0 -1 model://ground_plane model://cafe 3 -6.0 0 0 0 0 model://sofa_set_2 3 -10.3 0 0 0 3.14 model://sofa_set_2 3.8 -3.0 0 0 0 0 model://desk_drawer 3 -5 0 0 0 0 model://table_dining -4.5 -9 0 0 0 1.57 model://bookshelf_large 0.02 -1.2 0.189 0 0 0 model://side_table_3 0.03 -1.19 0.74793 0 0 0 model://beer -2 -8.0 0 0 0 1.571 model://table_conference_2 -0.85 -8.8 1.25 0 0 0 walk.dae 1.0 walk.dae 1.000000 true 3.18 -0.38 1.25 1.8 1.5 4.5 cafe ground_plane arlo_mejorado_precision_llantas actor2 -1.5 -1 1.25 0 0 0 walk.dae 1.0 walk.dae 1.000000 true -0.85 -8.8 1.25 2.15 1.5 4.5 cafe ground_plane arlo_mejorado_precision_llantas actor1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