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-6.97 -5.95 6.56 0 0.74 0 1 0 0 10 0 -0 0 0.8 0.8 0.8 1 0.2 0.2 0.2 1 1000 0.9 0.01 0.001 0 0.5 -0.9 0 -0.377195 6.59868 0 -0 0 0.784314 0.784314 0.784314 1 0.0980392 0.0980392 0.0980392 1 50 0.8 0 0.001 0 0 0 -1 model://ground_plane model://cafe 3 -6.0 0 0 0 0 model://sofa_set_2 3.5 -6.77 0.175 0 0 0 model://human_female_4 3 -10.3 0 0 0 3.14 model://sofa_set_2 3 -8.0 0 0 0 0 model://coffee_table_set_2 3 -8.0 0.5 0 0 0 model://lamp_table_small -4.3 -6.5 0.2 0 0 0 model://lamp_large 3.8 -3.0 0 0 0 0 model://desk_drawer 3.8 -3.5 0.8 0 0 0 model://lamp_table_metal 3.8 -2.6 0.8 0 0 0 model://lamp_table_metal 3 -5 0 0 0 0 model://table_dining -4.5 -9 0 0 0 1.57 model://bookshelf_large 3 -5 0.7 0 0 0 model://lamp_table_small 1.5 -10.3 0.5 0 0 0 model://lamp_table_large 1.5 -10.3 0 0 0 0 model://coffee_table_1 1.5 -6 0.5 0 0 0 model://lamp_table_large 1.5 -6 0 0 0 0 model://coffee_table_1 -2 -3 0.175 0 0 0 model://child 0 -3 0.175 0 0 -1.57 model://child 0.02 -1.2 0.189 0 0 0 model://side_table_4 -0.06 -1.3 0.75 0 0 0 model://beer 1.5 -3 0.2 0 0 0 model://human_male_1 0 -8 0.175 0 0 1.57 model://human_female_1_1 -2 -8.0 0 0 0 3.14 model://table_conference_3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