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2B68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ABB QA Assignment Solution</w:t>
      </w:r>
    </w:p>
    <w:p w14:paraId="5615F512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Candidate: Rodrigo Godoy</w:t>
      </w:r>
    </w:p>
    <w:p w14:paraId="23678789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Date: January 2026</w:t>
      </w:r>
    </w:p>
    <w:p w14:paraId="55C75DFF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</w:p>
    <w:p w14:paraId="5C6DE790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1. Task 1: Refinement Meeting (US-19667)</w:t>
      </w:r>
    </w:p>
    <w:p w14:paraId="7F5956AD" w14:textId="77777777" w:rsidR="0015644C" w:rsidRPr="0015644C" w:rsidRDefault="0015644C" w:rsidP="001564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Analysis of the User Story and Acceptance Criteria.</w:t>
      </w:r>
    </w:p>
    <w:p w14:paraId="215F231C" w14:textId="77777777" w:rsidR="0015644C" w:rsidRPr="0015644C" w:rsidRDefault="0015644C" w:rsidP="001564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The current Acceptance Criteria is functional but needs more clarity to be properly tested. I would ask the following questions to the Product Owner:</w:t>
      </w:r>
    </w:p>
    <w:p w14:paraId="59D2B12D" w14:textId="77777777" w:rsidR="0015644C" w:rsidRPr="0015644C" w:rsidRDefault="0015644C" w:rsidP="001564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Search Scope: Besides Title and Author, shouldn't Publisher also be included in the search?</w:t>
      </w:r>
    </w:p>
    <w:p w14:paraId="02E3FA8C" w14:textId="77777777" w:rsidR="0015644C" w:rsidRPr="0015644C" w:rsidRDefault="0015644C" w:rsidP="001564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Minimum Characters: Does the filter work with just one character, or do I need to type more to see results?</w:t>
      </w:r>
    </w:p>
    <w:p w14:paraId="7F0F6F3F" w14:textId="77777777" w:rsidR="0015644C" w:rsidRPr="0015644C" w:rsidRDefault="0015644C" w:rsidP="001564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Case Sensitivity: Does it differentiate between Uppercase and Lowercase?</w:t>
      </w:r>
    </w:p>
    <w:p w14:paraId="0E2BD268" w14:textId="77777777" w:rsidR="0015644C" w:rsidRPr="0015644C" w:rsidRDefault="0015644C" w:rsidP="001564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Whitespace: Does it care about spaces at the beginning, middle, or end of the word?</w:t>
      </w:r>
    </w:p>
    <w:p w14:paraId="42339667" w14:textId="77777777" w:rsidR="0015644C" w:rsidRPr="0015644C" w:rsidRDefault="0015644C" w:rsidP="001564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Special Characters: How does it handle special characters like '?</w:t>
      </w:r>
    </w:p>
    <w:p w14:paraId="501DD737" w14:textId="77777777" w:rsidR="0015644C" w:rsidRPr="0015644C" w:rsidRDefault="0015644C" w:rsidP="001564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Spelling Errors: Does it have any logic to find matches even if there are typos or spelling mistakes?</w:t>
      </w:r>
    </w:p>
    <w:p w14:paraId="23D6451B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</w:p>
    <w:p w14:paraId="6E25D467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</w:p>
    <w:p w14:paraId="3C526B14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2. Task 2: Test Cases (Search Functionality)</w:t>
      </w:r>
    </w:p>
    <w:p w14:paraId="40E2BB40" w14:textId="77777777" w:rsidR="0015644C" w:rsidRPr="0015644C" w:rsidRDefault="0015644C" w:rsidP="0015644C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List of scenarios to validate User Story 19667.</w:t>
      </w:r>
    </w:p>
    <w:p w14:paraId="5536700C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TC01: Validate successful list filtering when entering the exact title of an existing book</w:t>
      </w:r>
    </w:p>
    <w:p w14:paraId="2475687C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TC02: Validate successful list filtering when entering the exact name of an existing author</w:t>
      </w:r>
    </w:p>
    <w:p w14:paraId="473614A5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TC03: Validate successful list filtering when entering a partial book title</w:t>
      </w:r>
    </w:p>
    <w:p w14:paraId="00C2CF3E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lastRenderedPageBreak/>
        <w:t>&lt;US-19667&gt; | TC04: Validate successful list filtering when entering a partial author name</w:t>
      </w:r>
    </w:p>
    <w:p w14:paraId="4C953412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TC05: Validate successful list filtering ignoring Case Sensitivity when searching with uppercase characters</w:t>
      </w:r>
    </w:p>
    <w:p w14:paraId="12FB7960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TC06: Validate successful list filtering ignoring Case Sensitivity when searching with lowercase characters</w:t>
      </w:r>
    </w:p>
    <w:p w14:paraId="546C06DB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TC07: Validate "No rows found" message appears when entering special characters</w:t>
      </w:r>
    </w:p>
    <w:p w14:paraId="4F4FD520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TC08: Validate "No rows found" message appears when entering a non-existent name</w:t>
      </w:r>
    </w:p>
    <w:p w14:paraId="44B01719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TC09: Validate full book list restoration when clearing the search input field</w:t>
      </w:r>
    </w:p>
    <w:p w14:paraId="3272F831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TC10: Validate successful list filtering ignoring accidental leading spaces in the search term</w:t>
      </w:r>
    </w:p>
    <w:p w14:paraId="7FA84F08" w14:textId="77777777" w:rsidR="0015644C" w:rsidRPr="0015644C" w:rsidRDefault="0015644C" w:rsidP="0015644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</w:pPr>
      <w:r w:rsidRPr="001564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s-ES"/>
          <w14:ligatures w14:val="none"/>
        </w:rPr>
        <w:t>&lt;US-19667&gt; | TC11: Validate successful list filtering ignoring accidental trailing spaces in the search term</w:t>
      </w:r>
    </w:p>
    <w:p w14:paraId="3030AF53" w14:textId="33FDE432" w:rsidR="00FB2D40" w:rsidRPr="0015644C" w:rsidRDefault="00FB2D40" w:rsidP="0015644C">
      <w:pPr>
        <w:rPr>
          <w:sz w:val="28"/>
          <w:szCs w:val="28"/>
          <w:lang w:val="en-US"/>
        </w:rPr>
      </w:pPr>
    </w:p>
    <w:sectPr w:rsidR="00FB2D40" w:rsidRPr="00156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D23C1"/>
    <w:multiLevelType w:val="hybridMultilevel"/>
    <w:tmpl w:val="97F4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F00CE"/>
    <w:multiLevelType w:val="multilevel"/>
    <w:tmpl w:val="2C4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781784">
    <w:abstractNumId w:val="1"/>
  </w:num>
  <w:num w:numId="2" w16cid:durableId="81896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40"/>
    <w:rsid w:val="0015644C"/>
    <w:rsid w:val="004C410F"/>
    <w:rsid w:val="00515CC1"/>
    <w:rsid w:val="008C1A56"/>
    <w:rsid w:val="00920940"/>
    <w:rsid w:val="00FB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3D4C"/>
  <w15:chartTrackingRefBased/>
  <w15:docId w15:val="{94E51165-40EB-4DF2-8FC4-D78D48C1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García</dc:creator>
  <cp:keywords/>
  <dc:description/>
  <cp:lastModifiedBy>Rodrigo Godoy</cp:lastModifiedBy>
  <cp:revision>2</cp:revision>
  <dcterms:created xsi:type="dcterms:W3CDTF">2026-01-13T13:17:00Z</dcterms:created>
  <dcterms:modified xsi:type="dcterms:W3CDTF">2026-01-13T13:17:00Z</dcterms:modified>
</cp:coreProperties>
</file>