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91591" w14:textId="77777777" w:rsidR="00A7689B" w:rsidRDefault="00A7689B" w:rsidP="00A7689B">
      <w:pPr>
        <w:jc w:val="center"/>
        <w:rPr>
          <w:rFonts w:ascii="Arial" w:hAnsi="Arial" w:cs="Arial"/>
          <w:b/>
          <w:sz w:val="40"/>
          <w:szCs w:val="40"/>
        </w:rPr>
      </w:pPr>
      <w:r w:rsidRPr="00A7689B">
        <w:rPr>
          <w:rFonts w:ascii="Arial" w:hAnsi="Arial" w:cs="Arial"/>
          <w:b/>
          <w:sz w:val="40"/>
          <w:szCs w:val="40"/>
        </w:rPr>
        <w:t>Universidade Federal de Minas Gerais</w:t>
      </w:r>
    </w:p>
    <w:p w14:paraId="794D41F3" w14:textId="77777777" w:rsidR="00A7689B" w:rsidRPr="00A7689B" w:rsidRDefault="00A7689B" w:rsidP="00A7689B">
      <w:pPr>
        <w:jc w:val="center"/>
        <w:rPr>
          <w:rFonts w:ascii="Arial" w:hAnsi="Arial" w:cs="Arial"/>
          <w:b/>
          <w:sz w:val="40"/>
          <w:szCs w:val="40"/>
        </w:rPr>
      </w:pPr>
    </w:p>
    <w:p w14:paraId="23E8053C" w14:textId="77777777"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b/>
          <w:sz w:val="24"/>
          <w:szCs w:val="24"/>
          <w:u w:val="single"/>
        </w:rPr>
        <w:t>Disciplina</w:t>
      </w:r>
      <w:r w:rsidRPr="00A7689B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7689B">
        <w:rPr>
          <w:rFonts w:ascii="Arial" w:hAnsi="Arial" w:cs="Arial"/>
          <w:sz w:val="24"/>
          <w:szCs w:val="24"/>
        </w:rPr>
        <w:t>Progamação</w:t>
      </w:r>
      <w:proofErr w:type="spellEnd"/>
      <w:r w:rsidRPr="00A7689B">
        <w:rPr>
          <w:rFonts w:ascii="Arial" w:hAnsi="Arial" w:cs="Arial"/>
          <w:sz w:val="24"/>
          <w:szCs w:val="24"/>
        </w:rPr>
        <w:t xml:space="preserve"> Modular</w:t>
      </w:r>
    </w:p>
    <w:p w14:paraId="171D8F50" w14:textId="77777777"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b/>
          <w:sz w:val="24"/>
          <w:szCs w:val="24"/>
          <w:u w:val="single"/>
        </w:rPr>
        <w:t>Tarefa</w:t>
      </w:r>
      <w:r w:rsidRPr="00A7689B">
        <w:rPr>
          <w:rFonts w:ascii="Arial" w:hAnsi="Arial" w:cs="Arial"/>
          <w:sz w:val="24"/>
          <w:szCs w:val="24"/>
        </w:rPr>
        <w:t>: Estacionamento Modular</w:t>
      </w:r>
    </w:p>
    <w:p w14:paraId="640FB299" w14:textId="77777777"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b/>
          <w:sz w:val="24"/>
          <w:szCs w:val="24"/>
          <w:u w:val="single"/>
        </w:rPr>
        <w:t>Alunos</w:t>
      </w:r>
      <w:r w:rsidRPr="00A7689B">
        <w:rPr>
          <w:rFonts w:ascii="Arial" w:hAnsi="Arial" w:cs="Arial"/>
          <w:sz w:val="24"/>
          <w:szCs w:val="24"/>
        </w:rPr>
        <w:t>: Rodrigo Augusto Gontijo</w:t>
      </w:r>
    </w:p>
    <w:p w14:paraId="49437CCF" w14:textId="77777777" w:rsidR="00A7689B" w:rsidRDefault="00A7689B" w:rsidP="00A7689B">
      <w:pPr>
        <w:ind w:firstLine="708"/>
        <w:rPr>
          <w:rFonts w:ascii="Arial" w:hAnsi="Arial" w:cs="Arial"/>
          <w:sz w:val="24"/>
          <w:szCs w:val="24"/>
        </w:rPr>
      </w:pPr>
      <w:r w:rsidRPr="00A7689B">
        <w:rPr>
          <w:rFonts w:ascii="Arial" w:hAnsi="Arial" w:cs="Arial"/>
          <w:sz w:val="24"/>
          <w:szCs w:val="24"/>
        </w:rPr>
        <w:t xml:space="preserve">  Caio Godoy</w:t>
      </w:r>
    </w:p>
    <w:p w14:paraId="3D17FA40" w14:textId="77777777" w:rsidR="00A7689B" w:rsidRDefault="00A7689B" w:rsidP="00A7689B">
      <w:pPr>
        <w:rPr>
          <w:rFonts w:ascii="Arial" w:hAnsi="Arial" w:cs="Arial"/>
          <w:sz w:val="24"/>
          <w:szCs w:val="24"/>
        </w:rPr>
      </w:pPr>
    </w:p>
    <w:p w14:paraId="5BE8360D" w14:textId="77777777" w:rsidR="00A7689B" w:rsidRDefault="00A7689B" w:rsidP="00A7689B">
      <w:pPr>
        <w:rPr>
          <w:rFonts w:ascii="Arial" w:hAnsi="Arial" w:cs="Arial"/>
          <w:sz w:val="24"/>
          <w:szCs w:val="24"/>
        </w:rPr>
      </w:pPr>
    </w:p>
    <w:p w14:paraId="766E7187" w14:textId="77777777" w:rsidR="00A7689B" w:rsidRDefault="00A7689B" w:rsidP="00A7689B">
      <w:pPr>
        <w:rPr>
          <w:rFonts w:ascii="Arial" w:hAnsi="Arial" w:cs="Arial"/>
          <w:b/>
          <w:sz w:val="28"/>
          <w:szCs w:val="28"/>
          <w:u w:val="single"/>
        </w:rPr>
      </w:pPr>
      <w:r w:rsidRPr="00A7689B">
        <w:rPr>
          <w:rFonts w:ascii="Arial" w:hAnsi="Arial" w:cs="Arial"/>
          <w:b/>
          <w:sz w:val="28"/>
          <w:szCs w:val="28"/>
          <w:u w:val="single"/>
        </w:rPr>
        <w:t>Introdução:</w:t>
      </w:r>
    </w:p>
    <w:p w14:paraId="06063BF6" w14:textId="77777777" w:rsidR="00FB046C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 consiste na implementação de um software que irá organizar um estacionamento vertical de um prédio</w:t>
      </w:r>
      <w:r w:rsidR="00FB046C">
        <w:rPr>
          <w:rFonts w:ascii="Arial" w:hAnsi="Arial" w:cs="Arial"/>
          <w:sz w:val="24"/>
          <w:szCs w:val="24"/>
        </w:rPr>
        <w:t xml:space="preserve"> , organizando por exemplo: disponibilidade de vagas, indicando a vaga que o automóvel poderá estacionar, calculando valores a serem pagos, mostrando tempo de permanência</w:t>
      </w:r>
      <w:r>
        <w:rPr>
          <w:rFonts w:ascii="Arial" w:hAnsi="Arial" w:cs="Arial"/>
          <w:sz w:val="24"/>
          <w:szCs w:val="24"/>
        </w:rPr>
        <w:t>.</w:t>
      </w:r>
    </w:p>
    <w:p w14:paraId="3836FFD8" w14:textId="77777777" w:rsidR="00A7689B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Devido à diversidade de vagas com suas diferentes quantidades e diferentes preços/hora, o software tornou-se a melhor solução para este problema</w:t>
      </w:r>
      <w:r w:rsidR="00FB046C">
        <w:rPr>
          <w:rFonts w:ascii="Arial" w:hAnsi="Arial" w:cs="Arial"/>
          <w:sz w:val="24"/>
          <w:szCs w:val="24"/>
        </w:rPr>
        <w:t>, pois com todos esses requisitos, a implementação manual seria muito demorada</w:t>
      </w:r>
      <w:r>
        <w:rPr>
          <w:rFonts w:ascii="Arial" w:hAnsi="Arial" w:cs="Arial"/>
          <w:sz w:val="24"/>
          <w:szCs w:val="24"/>
        </w:rPr>
        <w:t>.</w:t>
      </w:r>
    </w:p>
    <w:p w14:paraId="3101D324" w14:textId="77777777" w:rsidR="00A7689B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tem um funcionamento simples para o usuário, ele irá entrar com os seguintes dados:</w:t>
      </w:r>
    </w:p>
    <w:p w14:paraId="2E0DE578" w14:textId="77777777" w:rsidR="00A7689B" w:rsidRDefault="00A7689B" w:rsidP="00A768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Tipo de </w:t>
      </w:r>
      <w:r w:rsidR="00FB046C">
        <w:rPr>
          <w:rFonts w:ascii="Arial" w:hAnsi="Arial" w:cs="Arial"/>
          <w:sz w:val="24"/>
          <w:szCs w:val="24"/>
        </w:rPr>
        <w:t>atendimento ( Entrada ou saí</w:t>
      </w:r>
      <w:r>
        <w:rPr>
          <w:rFonts w:ascii="Arial" w:hAnsi="Arial" w:cs="Arial"/>
          <w:sz w:val="24"/>
          <w:szCs w:val="24"/>
        </w:rPr>
        <w:t>da).</w:t>
      </w:r>
    </w:p>
    <w:p w14:paraId="6628FAD1" w14:textId="77777777" w:rsidR="00A7689B" w:rsidRDefault="00A7689B" w:rsidP="00A768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Horário que o automóvel entrou ou saiu do estabelecimento.</w:t>
      </w:r>
    </w:p>
    <w:p w14:paraId="4D2B160B" w14:textId="77777777" w:rsidR="00A7689B" w:rsidRDefault="00A7689B" w:rsidP="00A768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Placa.</w:t>
      </w:r>
    </w:p>
    <w:p w14:paraId="08F96FFA" w14:textId="77777777" w:rsidR="00A7689B" w:rsidRDefault="00A7689B" w:rsidP="00A7689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 de veículo.</w:t>
      </w:r>
    </w:p>
    <w:p w14:paraId="64498456" w14:textId="77777777" w:rsidR="00A7689B" w:rsidRDefault="00A7689B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Feita essa entrada, o sistema irá processar os dados informados</w:t>
      </w:r>
      <w:r w:rsidR="00FB046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e emitir uma saída, sendo ela de dois tipos:</w:t>
      </w:r>
    </w:p>
    <w:p w14:paraId="7366D21F" w14:textId="77777777" w:rsidR="00A7689B" w:rsidRDefault="00FB046C" w:rsidP="00A768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automóvel esteja</w:t>
      </w:r>
      <w:r w:rsidR="00A7689B">
        <w:rPr>
          <w:rFonts w:ascii="Arial" w:hAnsi="Arial" w:cs="Arial"/>
          <w:sz w:val="24"/>
          <w:szCs w:val="24"/>
        </w:rPr>
        <w:t xml:space="preserve"> entra</w:t>
      </w:r>
      <w:r>
        <w:rPr>
          <w:rFonts w:ascii="Arial" w:hAnsi="Arial" w:cs="Arial"/>
          <w:sz w:val="24"/>
          <w:szCs w:val="24"/>
        </w:rPr>
        <w:t>n</w:t>
      </w:r>
      <w:r w:rsidR="00A7689B">
        <w:rPr>
          <w:rFonts w:ascii="Arial" w:hAnsi="Arial" w:cs="Arial"/>
          <w:sz w:val="24"/>
          <w:szCs w:val="24"/>
        </w:rPr>
        <w:t xml:space="preserve">do, simplesmente irá mostrar a vaga que ele pode estacionar ( caso haja </w:t>
      </w:r>
      <w:r>
        <w:rPr>
          <w:rFonts w:ascii="Arial" w:hAnsi="Arial" w:cs="Arial"/>
          <w:sz w:val="24"/>
          <w:szCs w:val="24"/>
        </w:rPr>
        <w:t>disponibilidade</w:t>
      </w:r>
      <w:r w:rsidR="00A7689B">
        <w:rPr>
          <w:rFonts w:ascii="Arial" w:hAnsi="Arial" w:cs="Arial"/>
          <w:sz w:val="24"/>
          <w:szCs w:val="24"/>
        </w:rPr>
        <w:t xml:space="preserve"> ).</w:t>
      </w:r>
    </w:p>
    <w:p w14:paraId="4A97EB45" w14:textId="77777777" w:rsidR="00A7689B" w:rsidRDefault="00A7689B" w:rsidP="00A768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 automóvel esteja saindo, o sistema irá mostrar o tipo de vaga, o tempo de uso da mesma e o preço a ser pago.</w:t>
      </w:r>
    </w:p>
    <w:p w14:paraId="41298138" w14:textId="77777777" w:rsidR="00FB046C" w:rsidRDefault="00FB046C" w:rsidP="00FB046C">
      <w:pPr>
        <w:rPr>
          <w:rFonts w:ascii="Arial" w:hAnsi="Arial" w:cs="Arial"/>
          <w:sz w:val="24"/>
          <w:szCs w:val="24"/>
        </w:rPr>
      </w:pPr>
    </w:p>
    <w:p w14:paraId="704F224C" w14:textId="77777777" w:rsidR="00FB046C" w:rsidRPr="00FB046C" w:rsidRDefault="00FB046C" w:rsidP="00FB046C">
      <w:pPr>
        <w:rPr>
          <w:rFonts w:ascii="Arial" w:hAnsi="Arial" w:cs="Arial"/>
          <w:sz w:val="24"/>
          <w:szCs w:val="24"/>
        </w:rPr>
      </w:pPr>
    </w:p>
    <w:p w14:paraId="26E3BF76" w14:textId="77777777" w:rsidR="00A7689B" w:rsidRDefault="00A7689B" w:rsidP="00A7689B">
      <w:pPr>
        <w:rPr>
          <w:rFonts w:ascii="Arial" w:hAnsi="Arial" w:cs="Arial"/>
          <w:sz w:val="24"/>
          <w:szCs w:val="24"/>
        </w:rPr>
      </w:pPr>
    </w:p>
    <w:p w14:paraId="0A34E378" w14:textId="77777777" w:rsidR="00786134" w:rsidRDefault="00786134" w:rsidP="00A7689B">
      <w:pPr>
        <w:rPr>
          <w:rFonts w:ascii="Arial" w:hAnsi="Arial" w:cs="Arial"/>
          <w:sz w:val="24"/>
          <w:szCs w:val="24"/>
        </w:rPr>
      </w:pPr>
    </w:p>
    <w:p w14:paraId="2A071EA7" w14:textId="77777777" w:rsidR="00FB046C" w:rsidRDefault="00FB046C" w:rsidP="00FB046C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Implementação</w:t>
      </w:r>
      <w:r w:rsidRPr="00A7689B">
        <w:rPr>
          <w:rFonts w:ascii="Arial" w:hAnsi="Arial" w:cs="Arial"/>
          <w:b/>
          <w:sz w:val="28"/>
          <w:szCs w:val="28"/>
          <w:u w:val="single"/>
        </w:rPr>
        <w:t>:</w:t>
      </w:r>
    </w:p>
    <w:p w14:paraId="6E2FBF03" w14:textId="77777777" w:rsidR="00FB046C" w:rsidRDefault="00FB046C" w:rsidP="00FB04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implementação desse software, foi feito um TAD </w:t>
      </w:r>
      <w:r w:rsidR="00786134">
        <w:rPr>
          <w:rFonts w:ascii="Arial" w:hAnsi="Arial" w:cs="Arial"/>
          <w:sz w:val="24"/>
          <w:szCs w:val="24"/>
        </w:rPr>
        <w:t>para o tipo de vaga, mudando somente os valores e constantes que são inseridos/calculados nesse TAD. Ele é composto por :</w:t>
      </w:r>
    </w:p>
    <w:p w14:paraId="38BFC7D5" w14:textId="77777777" w:rsidR="00786134" w:rsidRDefault="00786134" w:rsidP="007861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Hora de </w:t>
      </w:r>
      <w:r w:rsidR="00256561">
        <w:rPr>
          <w:rFonts w:ascii="Arial" w:hAnsi="Arial" w:cs="Arial"/>
          <w:sz w:val="24"/>
          <w:szCs w:val="24"/>
        </w:rPr>
        <w:t>entrada</w:t>
      </w:r>
      <w:r>
        <w:rPr>
          <w:rFonts w:ascii="Arial" w:hAnsi="Arial" w:cs="Arial"/>
          <w:sz w:val="24"/>
          <w:szCs w:val="24"/>
        </w:rPr>
        <w:t>.</w:t>
      </w:r>
    </w:p>
    <w:p w14:paraId="30620607" w14:textId="77777777" w:rsidR="00786134" w:rsidRDefault="00256561" w:rsidP="007861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Minuto</w:t>
      </w:r>
      <w:r w:rsidR="00786134">
        <w:rPr>
          <w:rFonts w:ascii="Arial" w:hAnsi="Arial" w:cs="Arial"/>
          <w:sz w:val="24"/>
          <w:szCs w:val="24"/>
        </w:rPr>
        <w:t xml:space="preserve"> de entrada.</w:t>
      </w:r>
    </w:p>
    <w:p w14:paraId="3B8E179B" w14:textId="77777777" w:rsidR="00786134" w:rsidRDefault="00786134" w:rsidP="007861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Vaga está ocupada.</w:t>
      </w:r>
    </w:p>
    <w:p w14:paraId="552C5FB6" w14:textId="77777777" w:rsidR="006E50E7" w:rsidRDefault="006E50E7" w:rsidP="007861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Andar da vaga.</w:t>
      </w:r>
      <w:bookmarkStart w:id="0" w:name="_GoBack"/>
      <w:bookmarkEnd w:id="0"/>
    </w:p>
    <w:p w14:paraId="2260B11F" w14:textId="77777777" w:rsidR="00786134" w:rsidRDefault="00786134" w:rsidP="0078613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Número da vaga.</w:t>
      </w:r>
    </w:p>
    <w:p w14:paraId="7277AA3B" w14:textId="77777777" w:rsidR="006E50E7" w:rsidRDefault="006E50E7" w:rsidP="006E50E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Placa do veiculo.</w:t>
      </w:r>
    </w:p>
    <w:p w14:paraId="73CA8D92" w14:textId="77777777" w:rsidR="00FB046C" w:rsidRDefault="00786134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também pelas funções que iram dar entrada nesses dados e por funções que iram exibir esses dados.</w:t>
      </w:r>
    </w:p>
    <w:p w14:paraId="3CA608DC" w14:textId="77777777" w:rsidR="00786134" w:rsidRDefault="00786134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todas as vagas possuem os mesmos métodos e tipos, foi criada uma interface a ser implementada por todas as classes de vagas. Essa escolha foi feita para deixar o código flexível para se criar futuros novos tipos de vaga.</w:t>
      </w:r>
    </w:p>
    <w:p w14:paraId="48AEAC46" w14:textId="77777777" w:rsidR="00786134" w:rsidRDefault="00786134" w:rsidP="00A768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 do programa ocorre da seguinte maneira:</w:t>
      </w:r>
    </w:p>
    <w:p w14:paraId="7013D6CA" w14:textId="77777777" w:rsidR="00786134" w:rsidRDefault="00786134" w:rsidP="007861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criado uma coleção de andares, pois deixamos o código para se criar uma quantidade variável de andares.</w:t>
      </w:r>
    </w:p>
    <w:p w14:paraId="4423E9A9" w14:textId="77777777" w:rsidR="00786134" w:rsidRDefault="00786134" w:rsidP="007861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cada coleção de andares, é criada uma coleção das vagas existente</w:t>
      </w:r>
      <w:r w:rsidR="00D53756">
        <w:rPr>
          <w:rFonts w:ascii="Arial" w:hAnsi="Arial" w:cs="Arial"/>
          <w:sz w:val="24"/>
          <w:szCs w:val="24"/>
        </w:rPr>
        <w:t>, também com quantidades variáveis</w:t>
      </w:r>
      <w:r>
        <w:rPr>
          <w:rFonts w:ascii="Arial" w:hAnsi="Arial" w:cs="Arial"/>
          <w:sz w:val="24"/>
          <w:szCs w:val="24"/>
        </w:rPr>
        <w:t>.</w:t>
      </w:r>
    </w:p>
    <w:p w14:paraId="30C7CFFD" w14:textId="77777777" w:rsidR="00786134" w:rsidRDefault="00786134" w:rsidP="0078613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os valores fixos do programa estão no arquivo de constantes</w:t>
      </w:r>
      <w:r w:rsidR="00D53756">
        <w:rPr>
          <w:rFonts w:ascii="Arial" w:hAnsi="Arial" w:cs="Arial"/>
          <w:sz w:val="24"/>
          <w:szCs w:val="24"/>
        </w:rPr>
        <w:t>, como quantidade de andares, quantidades de uma determinada vaga por andar, preço da hora de um determinado tipo de vaga e o código de um determinado tipo de vaga.</w:t>
      </w:r>
    </w:p>
    <w:p w14:paraId="7C82DD58" w14:textId="77777777" w:rsid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Feito os passos acima, o código está pronto para receber os dados, sendo que esses serão lidos por meio de um arquivo 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728143" w14:textId="77777777" w:rsid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a leitura desses dados, as informações são dividas e interpretadas. Sempre manipulando as classes de Andar e as classes do tipo de vaga, e também sempre verificando, lendo e guardando as informações.</w:t>
      </w:r>
    </w:p>
    <w:p w14:paraId="1F7988C1" w14:textId="77777777" w:rsidR="004D75C5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Destaco que foi implementada as opções diferenciadas requeridas no enunciado, com um</w:t>
      </w:r>
      <w:r w:rsidR="00BA0A57">
        <w:rPr>
          <w:rFonts w:ascii="Arial" w:hAnsi="Arial" w:cs="Arial"/>
          <w:sz w:val="24"/>
          <w:szCs w:val="24"/>
        </w:rPr>
        <w:t xml:space="preserve"> certo</w:t>
      </w:r>
      <w:r>
        <w:rPr>
          <w:rFonts w:ascii="Arial" w:hAnsi="Arial" w:cs="Arial"/>
          <w:sz w:val="24"/>
          <w:szCs w:val="24"/>
        </w:rPr>
        <w:t xml:space="preserve"> tipo de automóvel estacionando em uma vaga que não foi , primeiramente, reservada para ele</w:t>
      </w:r>
      <w:r w:rsidR="004D75C5">
        <w:rPr>
          <w:rFonts w:ascii="Arial" w:hAnsi="Arial" w:cs="Arial"/>
          <w:sz w:val="24"/>
          <w:szCs w:val="24"/>
        </w:rPr>
        <w:t xml:space="preserve">. O algoritmo sempre escolhe a vaga vazia mais barata que o veiculo pode ocupar. Iniciando sempre pelos andares mais baixos. </w:t>
      </w:r>
    </w:p>
    <w:p w14:paraId="78FF8400" w14:textId="40B482A9" w:rsidR="00D53756" w:rsidRDefault="004D75C5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forma se só chegarem veículos do tipo VP, eles vão preencher todas as vagas pequenas do primeiro andar, depois do segundo até o ultimo. Quando todas as vagas pequenas estiverem cheias ele irá procurar as vagas grandes livres, sempre do primeiro para o ultimo andar.</w:t>
      </w:r>
      <w:r w:rsidR="00AB149A">
        <w:rPr>
          <w:rFonts w:ascii="Arial" w:hAnsi="Arial" w:cs="Arial"/>
          <w:sz w:val="24"/>
          <w:szCs w:val="24"/>
        </w:rPr>
        <w:t xml:space="preserve"> (esse comportamento é mostrado no teste 2). </w:t>
      </w:r>
    </w:p>
    <w:p w14:paraId="7AD686F7" w14:textId="77777777" w:rsidR="004D75C5" w:rsidRDefault="004D75C5" w:rsidP="00D53756">
      <w:pPr>
        <w:rPr>
          <w:rFonts w:ascii="Arial" w:hAnsi="Arial" w:cs="Arial"/>
          <w:sz w:val="24"/>
          <w:szCs w:val="24"/>
        </w:rPr>
      </w:pPr>
    </w:p>
    <w:p w14:paraId="7D77F120" w14:textId="77777777" w:rsidR="00D53756" w:rsidRDefault="00D53756" w:rsidP="00D53756">
      <w:pPr>
        <w:rPr>
          <w:rFonts w:ascii="Arial" w:hAnsi="Arial" w:cs="Arial"/>
          <w:sz w:val="24"/>
          <w:szCs w:val="24"/>
        </w:rPr>
      </w:pPr>
    </w:p>
    <w:p w14:paraId="7D6A6603" w14:textId="77777777" w:rsidR="00D53756" w:rsidRDefault="00D53756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Foto ilustrativa de como funciona o programa:</w:t>
      </w:r>
    </w:p>
    <w:p w14:paraId="75D87800" w14:textId="77777777" w:rsidR="00D53756" w:rsidRPr="00D53756" w:rsidRDefault="000775FE" w:rsidP="00D537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69AF0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pt;height:239pt">
            <v:imagedata r:id="rId8" o:title="Sem título"/>
          </v:shape>
        </w:pict>
      </w:r>
    </w:p>
    <w:p w14:paraId="0C807C08" w14:textId="77777777" w:rsidR="00A7689B" w:rsidRPr="00A7689B" w:rsidRDefault="00A7689B" w:rsidP="00A7689B">
      <w:pPr>
        <w:rPr>
          <w:rFonts w:ascii="Arial" w:hAnsi="Arial" w:cs="Arial"/>
          <w:sz w:val="24"/>
          <w:szCs w:val="24"/>
        </w:rPr>
      </w:pPr>
    </w:p>
    <w:p w14:paraId="38230544" w14:textId="77777777" w:rsidR="00A331E9" w:rsidRDefault="00A331E9" w:rsidP="00A331E9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Testes</w:t>
      </w:r>
      <w:r w:rsidRPr="00A7689B">
        <w:rPr>
          <w:rFonts w:ascii="Arial" w:hAnsi="Arial" w:cs="Arial"/>
          <w:b/>
          <w:sz w:val="28"/>
          <w:szCs w:val="28"/>
          <w:u w:val="single"/>
        </w:rPr>
        <w:t>:</w:t>
      </w:r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14:paraId="328DCAAF" w14:textId="0327215D" w:rsidR="00A331E9" w:rsidRDefault="00A331E9" w:rsidP="00A331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Além do teste passado no enunciado, foram feitos alguns testes, todos funcionaram perfeitamente na implementação feita</w:t>
      </w:r>
      <w:r w:rsidR="00A43B81">
        <w:rPr>
          <w:rFonts w:ascii="Arial" w:hAnsi="Arial" w:cs="Arial"/>
          <w:sz w:val="24"/>
          <w:szCs w:val="28"/>
        </w:rPr>
        <w:t>.</w:t>
      </w:r>
      <w:r w:rsidR="00952B37">
        <w:rPr>
          <w:rFonts w:ascii="Arial" w:hAnsi="Arial" w:cs="Arial"/>
          <w:sz w:val="24"/>
          <w:szCs w:val="28"/>
        </w:rPr>
        <w:t xml:space="preserve"> Abaixo estão as SS de alguns dos testes realizados.</w:t>
      </w:r>
    </w:p>
    <w:p w14:paraId="45CDFF66" w14:textId="0A8B1B17" w:rsidR="00F85947" w:rsidRDefault="00A43B81" w:rsidP="00952B37">
      <w:pPr>
        <w:keepNext/>
        <w:jc w:val="center"/>
      </w:pPr>
      <w:r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 wp14:anchorId="6E44C7E6" wp14:editId="5002580D">
            <wp:extent cx="1753235" cy="1639599"/>
            <wp:effectExtent l="0" t="0" r="0" b="11430"/>
            <wp:docPr id="2" name="Picture 2" descr="Macintosh HD:Users:marinalavalle:Dropbox:Capturas de tela:Captura de tela 2016-04-04 00.45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rinalavalle:Dropbox:Capturas de tela:Captura de tela 2016-04-04 00.45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16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5947">
        <w:rPr>
          <w:noProof/>
          <w:lang w:val="en-US"/>
        </w:rPr>
        <w:drawing>
          <wp:inline distT="0" distB="0" distL="0" distR="0" wp14:anchorId="259EF603" wp14:editId="0BBBAEF0">
            <wp:extent cx="1371523" cy="1610995"/>
            <wp:effectExtent l="0" t="0" r="635" b="0"/>
            <wp:docPr id="3" name="Picture 3" descr="Macintosh HD:Users:marinalavalle:Dropbox:Capturas de tela:Captura de tela 2016-04-04 00.54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rinalavalle:Dropbox:Capturas de tela:Captura de tela 2016-04-04 00.54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523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7245" w14:textId="4C61563E" w:rsidR="00A331E9" w:rsidRDefault="00F85947" w:rsidP="00952B37">
      <w:pPr>
        <w:pStyle w:val="Caption"/>
        <w:jc w:val="center"/>
      </w:pPr>
      <w:r>
        <w:t xml:space="preserve">Teste </w:t>
      </w:r>
      <w:fldSimple w:instr=" SEQ Teste \* ARABIC ">
        <w:r w:rsidR="00096BDC">
          <w:rPr>
            <w:noProof/>
          </w:rPr>
          <w:t>1</w:t>
        </w:r>
      </w:fldSimple>
      <w:r>
        <w:t xml:space="preserve"> Estipulado na </w:t>
      </w:r>
      <w:r w:rsidR="00952B37">
        <w:t>Especificação Entrada e Saída</w:t>
      </w:r>
    </w:p>
    <w:p w14:paraId="31D4C470" w14:textId="77777777" w:rsidR="00AC252F" w:rsidRDefault="00AC252F" w:rsidP="00A331E9">
      <w:pPr>
        <w:rPr>
          <w:rFonts w:ascii="Arial" w:hAnsi="Arial" w:cs="Arial"/>
          <w:sz w:val="24"/>
          <w:szCs w:val="28"/>
        </w:rPr>
      </w:pPr>
    </w:p>
    <w:p w14:paraId="4A80C12C" w14:textId="77777777" w:rsidR="00AC252F" w:rsidRDefault="00AC252F" w:rsidP="00A331E9">
      <w:pPr>
        <w:rPr>
          <w:rFonts w:ascii="Arial" w:hAnsi="Arial" w:cs="Arial"/>
          <w:sz w:val="24"/>
          <w:szCs w:val="28"/>
        </w:rPr>
      </w:pPr>
    </w:p>
    <w:p w14:paraId="487F9B13" w14:textId="77777777" w:rsidR="00AC252F" w:rsidRDefault="00AC252F" w:rsidP="00A331E9">
      <w:pPr>
        <w:rPr>
          <w:rFonts w:ascii="Arial" w:hAnsi="Arial" w:cs="Arial"/>
          <w:sz w:val="24"/>
          <w:szCs w:val="28"/>
        </w:rPr>
      </w:pPr>
    </w:p>
    <w:p w14:paraId="626D0137" w14:textId="77777777" w:rsidR="00AC252F" w:rsidRDefault="00AC252F" w:rsidP="00A331E9">
      <w:pPr>
        <w:rPr>
          <w:rFonts w:ascii="Arial" w:hAnsi="Arial" w:cs="Arial"/>
          <w:sz w:val="24"/>
          <w:szCs w:val="28"/>
        </w:rPr>
      </w:pPr>
    </w:p>
    <w:p w14:paraId="2C2E82E5" w14:textId="77777777" w:rsidR="00AC252F" w:rsidRDefault="00AC252F" w:rsidP="00A331E9">
      <w:pPr>
        <w:rPr>
          <w:rFonts w:ascii="Arial" w:hAnsi="Arial" w:cs="Arial"/>
          <w:sz w:val="24"/>
          <w:szCs w:val="28"/>
        </w:rPr>
      </w:pPr>
    </w:p>
    <w:p w14:paraId="3A2FC687" w14:textId="3A965963" w:rsidR="00952B37" w:rsidRDefault="00952B37" w:rsidP="00A331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Esse próximo teste mostra como é o funcionamento da escolha de vagas:</w:t>
      </w:r>
    </w:p>
    <w:p w14:paraId="20BDD091" w14:textId="77777777" w:rsidR="00AC252F" w:rsidRDefault="00AC252F" w:rsidP="00AC252F">
      <w:pPr>
        <w:keepNext/>
        <w:jc w:val="center"/>
      </w:pPr>
      <w:r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 wp14:anchorId="0715F707" wp14:editId="165AAA8E">
            <wp:extent cx="1828800" cy="2654300"/>
            <wp:effectExtent l="0" t="0" r="0" b="12700"/>
            <wp:docPr id="4" name="Picture 4" descr="Macintosh HD:Users:marinalavalle:Dropbox:Capturas de tela:Captura de tela 2016-04-04 01.02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arinalavalle:Dropbox:Capturas de tela:Captura de tela 2016-04-04 01.02.2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 wp14:anchorId="7E947AAE" wp14:editId="14436D83">
            <wp:extent cx="685800" cy="2654300"/>
            <wp:effectExtent l="0" t="0" r="0" b="12700"/>
            <wp:docPr id="5" name="Picture 5" descr="Macintosh HD:Users:marinalavalle:Dropbox:Capturas de tela:Captura de tela 2016-04-04 01.02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marinalavalle:Dropbox:Capturas de tela:Captura de tela 2016-04-04 01.02.1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00F25" w14:textId="67409BEA" w:rsidR="00952B37" w:rsidRDefault="00AC252F" w:rsidP="00AC252F">
      <w:pPr>
        <w:pStyle w:val="Caption"/>
        <w:jc w:val="center"/>
      </w:pPr>
      <w:r>
        <w:t xml:space="preserve">Teste </w:t>
      </w:r>
      <w:fldSimple w:instr=" SEQ Teste \* ARABIC ">
        <w:r w:rsidR="00096BDC">
          <w:rPr>
            <w:noProof/>
          </w:rPr>
          <w:t>2</w:t>
        </w:r>
      </w:fldSimple>
      <w:r>
        <w:t xml:space="preserve"> Demonstração da escolha de vagas mais baratas</w:t>
      </w:r>
    </w:p>
    <w:p w14:paraId="34AA46BC" w14:textId="34CA1503" w:rsidR="00AC252F" w:rsidRDefault="00AC252F" w:rsidP="00AC252F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Esse teste mostra a resposta do algoritmo quando não existem mais vagas para o tipo de veiculo:</w:t>
      </w:r>
    </w:p>
    <w:p w14:paraId="2B910C8A" w14:textId="77777777" w:rsidR="00096BDC" w:rsidRDefault="00096BDC" w:rsidP="00096BDC">
      <w:pPr>
        <w:keepNext/>
        <w:jc w:val="center"/>
      </w:pPr>
      <w:r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 wp14:anchorId="03256AE3" wp14:editId="74B8C2D6">
            <wp:extent cx="1778000" cy="2679700"/>
            <wp:effectExtent l="0" t="0" r="0" b="12700"/>
            <wp:docPr id="6" name="Picture 6" descr="Macintosh HD:Users:marinalavalle:Dropbox:Capturas de tela:Captura de tela 2016-04-04 01.12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marinalavalle:Dropbox:Capturas de tela:Captura de tela 2016-04-04 01.12.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8"/>
          <w:lang w:val="en-US"/>
        </w:rPr>
        <w:drawing>
          <wp:inline distT="0" distB="0" distL="0" distR="0" wp14:anchorId="2F08727E" wp14:editId="0DD1EDF0">
            <wp:extent cx="901700" cy="2679700"/>
            <wp:effectExtent l="0" t="0" r="12700" b="12700"/>
            <wp:docPr id="7" name="Picture 7" descr="Macintosh HD:Users:marinalavalle:Dropbox:Capturas de tela:Captura de tela 2016-04-04 01.12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marinalavalle:Dropbox:Capturas de tela:Captura de tela 2016-04-04 01.12.2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3EC69" w14:textId="785BB719" w:rsidR="00096BDC" w:rsidRDefault="00096BDC" w:rsidP="00096BDC">
      <w:pPr>
        <w:pStyle w:val="Caption"/>
        <w:jc w:val="center"/>
        <w:rPr>
          <w:rFonts w:ascii="Arial" w:hAnsi="Arial" w:cs="Arial"/>
          <w:sz w:val="24"/>
          <w:szCs w:val="28"/>
        </w:rPr>
      </w:pPr>
      <w:r>
        <w:t xml:space="preserve">Teste </w:t>
      </w:r>
      <w:fldSimple w:instr=" SEQ Teste \* ARABIC ">
        <w:r>
          <w:rPr>
            <w:noProof/>
          </w:rPr>
          <w:t>3</w:t>
        </w:r>
      </w:fldSimple>
      <w:r>
        <w:t xml:space="preserve"> Demonstração da funcionalidade LOTADO</w:t>
      </w:r>
    </w:p>
    <w:p w14:paraId="124161A6" w14:textId="77777777" w:rsidR="00096BDC" w:rsidRPr="00AC252F" w:rsidRDefault="00096BDC" w:rsidP="00AC252F"/>
    <w:p w14:paraId="5A1D7A9C" w14:textId="55DFF791" w:rsidR="00A331E9" w:rsidRDefault="00A331E9" w:rsidP="00A331E9">
      <w:pPr>
        <w:rPr>
          <w:rFonts w:ascii="Arial" w:hAnsi="Arial" w:cs="Arial"/>
          <w:b/>
          <w:sz w:val="28"/>
          <w:szCs w:val="28"/>
          <w:u w:val="single"/>
        </w:rPr>
      </w:pPr>
      <w:r w:rsidRPr="00A331E9">
        <w:rPr>
          <w:rFonts w:ascii="Arial" w:hAnsi="Arial" w:cs="Arial"/>
          <w:b/>
          <w:sz w:val="28"/>
          <w:szCs w:val="28"/>
          <w:u w:val="single"/>
        </w:rPr>
        <w:t>Conclusão:</w:t>
      </w:r>
    </w:p>
    <w:p w14:paraId="37F59FB1" w14:textId="77777777" w:rsidR="00A331E9" w:rsidRDefault="00A331E9" w:rsidP="00A331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trabalho foi de suma importância para fixar os ensinamentos passados em sala. Ambos os integrantes possuem contato diário com desenvolvimento de software e é de vital importância a fixação desses conceitos.</w:t>
      </w:r>
    </w:p>
    <w:p w14:paraId="64FC2E27" w14:textId="77777777" w:rsidR="00A331E9" w:rsidRDefault="00A331E9" w:rsidP="00A331E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Algumas dificuldades encontradas:</w:t>
      </w:r>
    </w:p>
    <w:p w14:paraId="39837ABD" w14:textId="77777777" w:rsidR="00A331E9" w:rsidRDefault="00A331E9" w:rsidP="00A331E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Manipulação de arquivos em Java é um pouco mais complicada do que imaginávamos.</w:t>
      </w:r>
    </w:p>
    <w:p w14:paraId="04088612" w14:textId="77777777" w:rsidR="00A331E9" w:rsidRDefault="001A082E" w:rsidP="00A331E9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Elaborar a m</w:t>
      </w:r>
      <w:r w:rsidR="00A331E9">
        <w:rPr>
          <w:rFonts w:ascii="Arial" w:hAnsi="Arial" w:cs="Arial"/>
          <w:sz w:val="24"/>
          <w:szCs w:val="28"/>
        </w:rPr>
        <w:t>elhor implementação possível para o trabalho, possibi</w:t>
      </w:r>
      <w:r>
        <w:rPr>
          <w:rFonts w:ascii="Arial" w:hAnsi="Arial" w:cs="Arial"/>
          <w:sz w:val="24"/>
          <w:szCs w:val="28"/>
        </w:rPr>
        <w:t xml:space="preserve">litando, por exemplo: </w:t>
      </w:r>
      <w:r w:rsidR="00A331E9">
        <w:rPr>
          <w:rFonts w:ascii="Arial" w:hAnsi="Arial" w:cs="Arial"/>
          <w:sz w:val="24"/>
          <w:szCs w:val="28"/>
        </w:rPr>
        <w:t>flexibilidade de código, modularização do</w:t>
      </w:r>
      <w:r>
        <w:rPr>
          <w:rFonts w:ascii="Arial" w:hAnsi="Arial" w:cs="Arial"/>
          <w:sz w:val="24"/>
          <w:szCs w:val="28"/>
        </w:rPr>
        <w:t xml:space="preserve"> projeto, fácil alteração futura, etc.</w:t>
      </w:r>
    </w:p>
    <w:p w14:paraId="560C191C" w14:textId="77777777" w:rsidR="001A082E" w:rsidRDefault="001A082E" w:rsidP="001A082E">
      <w:pPr>
        <w:pStyle w:val="ListParagraph"/>
        <w:rPr>
          <w:rFonts w:ascii="Arial" w:hAnsi="Arial" w:cs="Arial"/>
          <w:sz w:val="24"/>
          <w:szCs w:val="28"/>
        </w:rPr>
      </w:pPr>
    </w:p>
    <w:p w14:paraId="292C2655" w14:textId="77777777" w:rsidR="001A082E" w:rsidRDefault="001A082E" w:rsidP="001A082E">
      <w:pPr>
        <w:rPr>
          <w:rFonts w:ascii="Arial" w:hAnsi="Arial" w:cs="Arial"/>
          <w:sz w:val="24"/>
          <w:szCs w:val="28"/>
        </w:rPr>
      </w:pPr>
    </w:p>
    <w:p w14:paraId="1DC75895" w14:textId="77777777" w:rsidR="001A082E" w:rsidRDefault="001A082E" w:rsidP="001A082E">
      <w:pPr>
        <w:rPr>
          <w:rFonts w:ascii="Arial" w:hAnsi="Arial" w:cs="Arial"/>
          <w:sz w:val="24"/>
          <w:szCs w:val="28"/>
        </w:rPr>
      </w:pPr>
    </w:p>
    <w:p w14:paraId="039E0D78" w14:textId="77777777" w:rsidR="001A082E" w:rsidRDefault="001A082E" w:rsidP="001A082E">
      <w:pPr>
        <w:rPr>
          <w:rFonts w:ascii="Arial" w:hAnsi="Arial" w:cs="Arial"/>
          <w:b/>
          <w:sz w:val="28"/>
          <w:szCs w:val="28"/>
          <w:u w:val="single"/>
        </w:rPr>
      </w:pPr>
      <w:r w:rsidRPr="001A082E">
        <w:rPr>
          <w:rFonts w:ascii="Arial" w:hAnsi="Arial" w:cs="Arial"/>
          <w:b/>
          <w:sz w:val="28"/>
          <w:szCs w:val="28"/>
          <w:u w:val="single"/>
        </w:rPr>
        <w:t>Bibliografia:</w:t>
      </w:r>
    </w:p>
    <w:p w14:paraId="6177770E" w14:textId="77777777" w:rsidR="001A082E" w:rsidRDefault="001A082E" w:rsidP="001A082E">
      <w:pPr>
        <w:rPr>
          <w:rFonts w:ascii="Arial" w:hAnsi="Arial" w:cs="Arial"/>
          <w:b/>
          <w:sz w:val="28"/>
          <w:szCs w:val="28"/>
          <w:u w:val="single"/>
        </w:rPr>
      </w:pPr>
    </w:p>
    <w:p w14:paraId="3F1F3259" w14:textId="77777777" w:rsidR="001A082E" w:rsidRDefault="000775FE" w:rsidP="001A082E">
      <w:pPr>
        <w:rPr>
          <w:rFonts w:ascii="Arial" w:hAnsi="Arial" w:cs="Arial"/>
          <w:sz w:val="24"/>
          <w:szCs w:val="28"/>
        </w:rPr>
      </w:pPr>
      <w:hyperlink r:id="rId15" w:history="1">
        <w:r w:rsidR="001A082E" w:rsidRPr="00A50899">
          <w:rPr>
            <w:rStyle w:val="Hyperlink"/>
            <w:rFonts w:ascii="Arial" w:hAnsi="Arial" w:cs="Arial"/>
            <w:sz w:val="24"/>
            <w:szCs w:val="28"/>
          </w:rPr>
          <w:t>http://www.devmedia.com.br/leitura-e-escrita-de-arquivos-de-texto-em-java/25529</w:t>
        </w:r>
      </w:hyperlink>
    </w:p>
    <w:p w14:paraId="2ADB4724" w14:textId="77777777" w:rsidR="001A082E" w:rsidRDefault="000775FE" w:rsidP="001A082E">
      <w:pPr>
        <w:rPr>
          <w:rFonts w:ascii="Arial" w:hAnsi="Arial" w:cs="Arial"/>
          <w:sz w:val="24"/>
          <w:szCs w:val="28"/>
        </w:rPr>
      </w:pPr>
      <w:hyperlink r:id="rId16" w:history="1">
        <w:r w:rsidR="001A082E" w:rsidRPr="00A50899">
          <w:rPr>
            <w:rStyle w:val="Hyperlink"/>
            <w:rFonts w:ascii="Arial" w:hAnsi="Arial" w:cs="Arial"/>
            <w:sz w:val="24"/>
            <w:szCs w:val="28"/>
          </w:rPr>
          <w:t>http://pt.stackoverflow.com/questions/88345/passagem-de-par%c3%a2metro-usando-o-string-args-declarado-na-main</w:t>
        </w:r>
      </w:hyperlink>
    </w:p>
    <w:p w14:paraId="3944FC81" w14:textId="77777777" w:rsidR="001A082E" w:rsidRDefault="000775FE" w:rsidP="001A082E">
      <w:pPr>
        <w:rPr>
          <w:rFonts w:ascii="Arial" w:hAnsi="Arial" w:cs="Arial"/>
          <w:sz w:val="24"/>
          <w:szCs w:val="28"/>
        </w:rPr>
      </w:pPr>
      <w:hyperlink r:id="rId17" w:history="1">
        <w:r w:rsidR="001A082E" w:rsidRPr="00A50899">
          <w:rPr>
            <w:rStyle w:val="Hyperlink"/>
            <w:rFonts w:ascii="Arial" w:hAnsi="Arial" w:cs="Arial"/>
            <w:sz w:val="24"/>
            <w:szCs w:val="28"/>
          </w:rPr>
          <w:t>http://www.devmedia.com.br/convencoes-de-codigo-java/23871</w:t>
        </w:r>
      </w:hyperlink>
    </w:p>
    <w:p w14:paraId="2697C532" w14:textId="77777777" w:rsidR="001A082E" w:rsidRPr="001A082E" w:rsidRDefault="001A082E" w:rsidP="001A082E">
      <w:pPr>
        <w:rPr>
          <w:rFonts w:ascii="Arial" w:hAnsi="Arial" w:cs="Arial"/>
          <w:sz w:val="24"/>
          <w:szCs w:val="28"/>
        </w:rPr>
      </w:pPr>
    </w:p>
    <w:p w14:paraId="2774CAF5" w14:textId="77777777" w:rsidR="0078177D" w:rsidRPr="001A082E" w:rsidRDefault="0078177D">
      <w:pPr>
        <w:rPr>
          <w:rFonts w:ascii="Arial" w:hAnsi="Arial" w:cs="Arial"/>
          <w:sz w:val="24"/>
        </w:rPr>
      </w:pPr>
    </w:p>
    <w:sectPr w:rsidR="0078177D" w:rsidRPr="001A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929B69" w14:textId="77777777" w:rsidR="00952B37" w:rsidRDefault="00952B37" w:rsidP="00A331E9">
      <w:pPr>
        <w:spacing w:before="0" w:after="0"/>
      </w:pPr>
      <w:r>
        <w:separator/>
      </w:r>
    </w:p>
  </w:endnote>
  <w:endnote w:type="continuationSeparator" w:id="0">
    <w:p w14:paraId="59FF311F" w14:textId="77777777" w:rsidR="00952B37" w:rsidRDefault="00952B37" w:rsidP="00A331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85D81" w14:textId="77777777" w:rsidR="00952B37" w:rsidRDefault="00952B37" w:rsidP="00A331E9">
      <w:pPr>
        <w:spacing w:before="0" w:after="0"/>
      </w:pPr>
      <w:r>
        <w:separator/>
      </w:r>
    </w:p>
  </w:footnote>
  <w:footnote w:type="continuationSeparator" w:id="0">
    <w:p w14:paraId="3734948C" w14:textId="77777777" w:rsidR="00952B37" w:rsidRDefault="00952B37" w:rsidP="00A331E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B5ED6"/>
    <w:multiLevelType w:val="hybridMultilevel"/>
    <w:tmpl w:val="19A40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05A6B"/>
    <w:multiLevelType w:val="hybridMultilevel"/>
    <w:tmpl w:val="FCF00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CC6D64"/>
    <w:multiLevelType w:val="hybridMultilevel"/>
    <w:tmpl w:val="AF5E4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3604C9"/>
    <w:multiLevelType w:val="hybridMultilevel"/>
    <w:tmpl w:val="6F22F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32286"/>
    <w:multiLevelType w:val="hybridMultilevel"/>
    <w:tmpl w:val="747639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89B"/>
    <w:rsid w:val="000775FE"/>
    <w:rsid w:val="00096BDC"/>
    <w:rsid w:val="001A082E"/>
    <w:rsid w:val="00256561"/>
    <w:rsid w:val="004D75C5"/>
    <w:rsid w:val="006E50E7"/>
    <w:rsid w:val="0078177D"/>
    <w:rsid w:val="00786134"/>
    <w:rsid w:val="00821C99"/>
    <w:rsid w:val="00952B37"/>
    <w:rsid w:val="00A331E9"/>
    <w:rsid w:val="00A43B81"/>
    <w:rsid w:val="00A7689B"/>
    <w:rsid w:val="00AB149A"/>
    <w:rsid w:val="00AC252F"/>
    <w:rsid w:val="00BA0A57"/>
    <w:rsid w:val="00C35E9E"/>
    <w:rsid w:val="00D53756"/>
    <w:rsid w:val="00F85947"/>
    <w:rsid w:val="00FB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0067B2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9B"/>
    <w:pPr>
      <w:spacing w:before="240" w:after="120" w:line="240" w:lineRule="auto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1E9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31E9"/>
  </w:style>
  <w:style w:type="paragraph" w:styleId="Footer">
    <w:name w:val="footer"/>
    <w:basedOn w:val="Normal"/>
    <w:link w:val="FooterChar"/>
    <w:uiPriority w:val="99"/>
    <w:unhideWhenUsed/>
    <w:rsid w:val="00A331E9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31E9"/>
  </w:style>
  <w:style w:type="character" w:styleId="Hyperlink">
    <w:name w:val="Hyperlink"/>
    <w:basedOn w:val="DefaultParagraphFont"/>
    <w:uiPriority w:val="99"/>
    <w:unhideWhenUsed/>
    <w:rsid w:val="001A08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85947"/>
    <w:pPr>
      <w:spacing w:before="0" w:after="200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89B"/>
    <w:pPr>
      <w:spacing w:before="240" w:after="120" w:line="240" w:lineRule="auto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8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1E9"/>
    <w:pPr>
      <w:tabs>
        <w:tab w:val="center" w:pos="4252"/>
        <w:tab w:val="right" w:pos="8504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331E9"/>
  </w:style>
  <w:style w:type="paragraph" w:styleId="Footer">
    <w:name w:val="footer"/>
    <w:basedOn w:val="Normal"/>
    <w:link w:val="FooterChar"/>
    <w:uiPriority w:val="99"/>
    <w:unhideWhenUsed/>
    <w:rsid w:val="00A331E9"/>
    <w:pPr>
      <w:tabs>
        <w:tab w:val="center" w:pos="4252"/>
        <w:tab w:val="right" w:pos="8504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331E9"/>
  </w:style>
  <w:style w:type="character" w:styleId="Hyperlink">
    <w:name w:val="Hyperlink"/>
    <w:basedOn w:val="DefaultParagraphFont"/>
    <w:uiPriority w:val="99"/>
    <w:unhideWhenUsed/>
    <w:rsid w:val="001A082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1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85947"/>
    <w:pPr>
      <w:spacing w:before="0"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yperlink" Target="http://www.devmedia.com.br/leitura-e-escrita-de-arquivos-de-texto-em-java/25529" TargetMode="External"/><Relationship Id="rId16" Type="http://schemas.openxmlformats.org/officeDocument/2006/relationships/hyperlink" Target="http://pt.stackoverflow.com/questions/88345/passagem-de-par%c3%a2metro-usando-o-string-args-declarado-na-main" TargetMode="External"/><Relationship Id="rId17" Type="http://schemas.openxmlformats.org/officeDocument/2006/relationships/hyperlink" Target="http://www.devmedia.com.br/convencoes-de-codigo-java/23871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748</Words>
  <Characters>4270</Characters>
  <Application>Microsoft Macintosh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Marina Lavalle</cp:lastModifiedBy>
  <cp:revision>8</cp:revision>
  <dcterms:created xsi:type="dcterms:W3CDTF">2016-04-03T15:31:00Z</dcterms:created>
  <dcterms:modified xsi:type="dcterms:W3CDTF">2016-04-04T04:15:00Z</dcterms:modified>
</cp:coreProperties>
</file>