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Logo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Buscar Productos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Iniciar Sesión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Carrito de Compra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Ventas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Productos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Balón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$199.99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Comprar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Patín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$999.99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Comprar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Triciclo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$1999.99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Comprar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Bicicleta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$2999.99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Comprar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iciarSes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docs.google.com/producto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