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02277" w14:textId="4EAE4984" w:rsidR="0032076E" w:rsidRDefault="009126A9" w:rsidP="009126A9">
      <w:pPr>
        <w:pStyle w:val="Title"/>
        <w:rPr>
          <w:sz w:val="48"/>
          <w:szCs w:val="48"/>
        </w:rPr>
      </w:pPr>
      <w:r>
        <w:rPr>
          <w:sz w:val="48"/>
          <w:szCs w:val="48"/>
        </w:rPr>
        <w:t>Relatório 2: Relacionando as Tabelas</w:t>
      </w:r>
    </w:p>
    <w:p w14:paraId="391DBA9B" w14:textId="0ACF5187" w:rsidR="009126A9" w:rsidRDefault="009126A9" w:rsidP="009126A9">
      <w:pPr>
        <w:pStyle w:val="Heading1"/>
      </w:pPr>
      <w:r>
        <w:t>Tabelas</w:t>
      </w:r>
    </w:p>
    <w:p w14:paraId="531E9913" w14:textId="1F3BAF8A" w:rsidR="009126A9" w:rsidRDefault="009126A9" w:rsidP="009126A9">
      <w:r>
        <w:rPr>
          <w:noProof/>
        </w:rPr>
        <w:drawing>
          <wp:inline distT="0" distB="0" distL="0" distR="0" wp14:anchorId="4FC9F4E8" wp14:editId="21A32389">
            <wp:extent cx="5400040" cy="3124200"/>
            <wp:effectExtent l="0" t="0" r="0" b="0"/>
            <wp:docPr id="1382875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8753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AC19" w14:textId="4B42A8E4" w:rsidR="009126A9" w:rsidRDefault="009126A9" w:rsidP="009126A9">
      <w:pPr>
        <w:jc w:val="both"/>
      </w:pPr>
      <w:r>
        <w:t>Depois de importar os dados e fazer os tratamentos necessários, percebi que o Power BI conseguiu detectar um relacionamento entre as tabelas Produto e Vendas, porém ele não fez o mesmo com a tabela Cliente e Vendas, então criei o relacionamento manualmente, pois ambos têm um campo em comum que é o ID Consumidor.</w:t>
      </w:r>
    </w:p>
    <w:p w14:paraId="1E4D09F9" w14:textId="363AF6F4" w:rsidR="009126A9" w:rsidRDefault="009126A9" w:rsidP="009126A9">
      <w:pPr>
        <w:jc w:val="both"/>
        <w:rPr>
          <w:noProof/>
        </w:rPr>
      </w:pPr>
      <w:r>
        <w:rPr>
          <w:noProof/>
        </w:rPr>
        <w:t>Porém apareceu um problema, na tabela pai, que no caso é a Cliente, o Power BI detectou qua há valores null na tabela e isso impediu que eu fizesse o relacionamento da maneira correta.</w:t>
      </w:r>
    </w:p>
    <w:p w14:paraId="775ECC5D" w14:textId="1F2E66D1" w:rsidR="009126A9" w:rsidRDefault="009126A9" w:rsidP="009126A9">
      <w:pPr>
        <w:jc w:val="both"/>
        <w:rPr>
          <w:noProof/>
        </w:rPr>
      </w:pPr>
      <w:r>
        <w:rPr>
          <w:noProof/>
        </w:rPr>
        <w:t>Na imagem abaixo está já explica de forma mais explícita.</w:t>
      </w:r>
    </w:p>
    <w:p w14:paraId="59CDA581" w14:textId="29E6D914" w:rsidR="009126A9" w:rsidRDefault="009126A9" w:rsidP="009126A9">
      <w:pPr>
        <w:jc w:val="both"/>
      </w:pPr>
      <w:r>
        <w:rPr>
          <w:noProof/>
        </w:rPr>
        <w:lastRenderedPageBreak/>
        <w:drawing>
          <wp:inline distT="0" distB="0" distL="0" distR="0" wp14:anchorId="18229AA0" wp14:editId="2EE6BB01">
            <wp:extent cx="5400040" cy="5368925"/>
            <wp:effectExtent l="0" t="0" r="0" b="3175"/>
            <wp:docPr id="1100452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528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CD28" w14:textId="0BD294DC" w:rsidR="009126A9" w:rsidRDefault="009126A9" w:rsidP="009126A9">
      <w:pPr>
        <w:jc w:val="both"/>
      </w:pPr>
      <w:r>
        <w:t xml:space="preserve">Para arrumar esse problema foi necessário ir no Power Query, selecionar a tabela Cliente e em cima da coluna ID Consumidor e clicar em uma opção chamada </w:t>
      </w:r>
      <w:r w:rsidRPr="009126A9">
        <w:rPr>
          <w:b/>
          <w:bCs/>
        </w:rPr>
        <w:t xml:space="preserve">Remove </w:t>
      </w:r>
      <w:proofErr w:type="spellStart"/>
      <w:r w:rsidRPr="009126A9">
        <w:rPr>
          <w:b/>
          <w:bCs/>
        </w:rPr>
        <w:t>Empty</w:t>
      </w:r>
      <w:proofErr w:type="spellEnd"/>
      <w:r>
        <w:t xml:space="preserve"> ou </w:t>
      </w:r>
      <w:r w:rsidRPr="009126A9">
        <w:rPr>
          <w:b/>
          <w:bCs/>
        </w:rPr>
        <w:t>Remover Vazio</w:t>
      </w:r>
      <w:r>
        <w:t>, nela consegui fazer um filtro que não mostre nenhum valor nulo e isso resolveu o problema.</w:t>
      </w:r>
    </w:p>
    <w:p w14:paraId="6C8D1AC9" w14:textId="763380C6" w:rsidR="009126A9" w:rsidRDefault="009126A9" w:rsidP="009126A9">
      <w:pPr>
        <w:jc w:val="both"/>
      </w:pPr>
      <w:r>
        <w:rPr>
          <w:noProof/>
        </w:rPr>
        <w:lastRenderedPageBreak/>
        <w:drawing>
          <wp:inline distT="0" distB="0" distL="0" distR="0" wp14:anchorId="30E01EF2" wp14:editId="210FFCDD">
            <wp:extent cx="4410075" cy="8181975"/>
            <wp:effectExtent l="0" t="0" r="9525" b="9525"/>
            <wp:docPr id="819552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529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818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847F1" w14:textId="1D168BD8" w:rsidR="006257B6" w:rsidRDefault="006257B6" w:rsidP="009126A9">
      <w:pPr>
        <w:jc w:val="both"/>
      </w:pPr>
      <w:r>
        <w:t>Em seguida fiz uma segunda tentativa de criar o relacionamento e fui bem sucedido.</w:t>
      </w:r>
    </w:p>
    <w:p w14:paraId="5C1A9D91" w14:textId="0C2B027B" w:rsidR="006257B6" w:rsidRDefault="006257B6" w:rsidP="009126A9">
      <w:pPr>
        <w:jc w:val="both"/>
      </w:pPr>
      <w:r>
        <w:rPr>
          <w:noProof/>
        </w:rPr>
        <w:lastRenderedPageBreak/>
        <w:drawing>
          <wp:inline distT="0" distB="0" distL="0" distR="0" wp14:anchorId="690ACDFF" wp14:editId="4DA78A81">
            <wp:extent cx="5400040" cy="3004820"/>
            <wp:effectExtent l="0" t="0" r="0" b="5080"/>
            <wp:docPr id="339651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6511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64F2" w14:textId="49CD9A78" w:rsidR="006257B6" w:rsidRPr="009126A9" w:rsidRDefault="006257B6" w:rsidP="009126A9">
      <w:pPr>
        <w:jc w:val="both"/>
      </w:pPr>
      <w:r>
        <w:rPr>
          <w:noProof/>
        </w:rPr>
        <w:drawing>
          <wp:inline distT="0" distB="0" distL="0" distR="0" wp14:anchorId="6FABD4C4" wp14:editId="12058927">
            <wp:extent cx="5400040" cy="4620260"/>
            <wp:effectExtent l="0" t="0" r="0" b="8890"/>
            <wp:docPr id="678238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2381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7B6" w:rsidRPr="009126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6A9"/>
    <w:rsid w:val="0032076E"/>
    <w:rsid w:val="006257B6"/>
    <w:rsid w:val="0091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10A74"/>
  <w15:chartTrackingRefBased/>
  <w15:docId w15:val="{EB6728DC-ABB8-481E-AE84-CE900722D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6A9"/>
  </w:style>
  <w:style w:type="paragraph" w:styleId="Heading1">
    <w:name w:val="heading 1"/>
    <w:basedOn w:val="Normal"/>
    <w:next w:val="Normal"/>
    <w:link w:val="Heading1Char"/>
    <w:uiPriority w:val="9"/>
    <w:qFormat/>
    <w:rsid w:val="009126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6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6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6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6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6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6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6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6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6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6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6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6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6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6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6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6A9"/>
    <w:rPr>
      <w:rFonts w:eastAsiaTheme="majorEastAsia" w:cstheme="majorBidi"/>
      <w:color w:val="272727" w:themeColor="text1" w:themeTint="D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26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126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6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6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trong">
    <w:name w:val="Strong"/>
    <w:basedOn w:val="DefaultParagraphFont"/>
    <w:uiPriority w:val="22"/>
    <w:qFormat/>
    <w:rsid w:val="009126A9"/>
    <w:rPr>
      <w:b/>
      <w:bCs/>
    </w:rPr>
  </w:style>
  <w:style w:type="character" w:styleId="Emphasis">
    <w:name w:val="Emphasis"/>
    <w:basedOn w:val="DefaultParagraphFont"/>
    <w:uiPriority w:val="20"/>
    <w:qFormat/>
    <w:rsid w:val="009126A9"/>
    <w:rPr>
      <w:i/>
      <w:iCs/>
    </w:rPr>
  </w:style>
  <w:style w:type="paragraph" w:styleId="NoSpacing">
    <w:name w:val="No Spacing"/>
    <w:uiPriority w:val="1"/>
    <w:qFormat/>
    <w:rsid w:val="009126A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26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6A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6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6A9"/>
    <w:rPr>
      <w:i/>
      <w:iCs/>
      <w:color w:val="2F5496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9126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126A9"/>
    <w:rPr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9126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126A9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9126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26A9"/>
    <w:pPr>
      <w:spacing w:before="240" w:after="0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151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Gonzalo</dc:creator>
  <cp:keywords/>
  <dc:description/>
  <cp:lastModifiedBy>Rodrigo Gonzalo</cp:lastModifiedBy>
  <cp:revision>1</cp:revision>
  <dcterms:created xsi:type="dcterms:W3CDTF">2023-08-13T17:26:00Z</dcterms:created>
  <dcterms:modified xsi:type="dcterms:W3CDTF">2023-08-13T17:40:00Z</dcterms:modified>
</cp:coreProperties>
</file>