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1B9E" w14:textId="5C981FB8" w:rsidR="0032076E" w:rsidRDefault="00724185" w:rsidP="00724185">
      <w:pPr>
        <w:pStyle w:val="Title"/>
        <w:rPr>
          <w:sz w:val="44"/>
          <w:szCs w:val="44"/>
        </w:rPr>
      </w:pPr>
      <w:r w:rsidRPr="00724185">
        <w:rPr>
          <w:sz w:val="44"/>
          <w:szCs w:val="44"/>
        </w:rPr>
        <w:t>Relatório 3 – Processo de criação do dashboard</w:t>
      </w:r>
    </w:p>
    <w:p w14:paraId="1F7338BE" w14:textId="2508E2BA" w:rsidR="00724185" w:rsidRDefault="00724185" w:rsidP="00724185">
      <w:pPr>
        <w:pStyle w:val="Heading1"/>
      </w:pPr>
      <w:r>
        <w:t>Introdução</w:t>
      </w:r>
    </w:p>
    <w:p w14:paraId="44F4D788" w14:textId="3C9E84EC" w:rsidR="00724185" w:rsidRDefault="00724185" w:rsidP="00724185">
      <w:pPr>
        <w:jc w:val="both"/>
      </w:pPr>
      <w:r>
        <w:t>Vamos começar a responder as demandas da Helô e a primeira delas foi saber qual foi o faturamento total do Pet Shop até agora.</w:t>
      </w:r>
    </w:p>
    <w:p w14:paraId="41C88068" w14:textId="489C5341" w:rsidR="00724185" w:rsidRDefault="00724185" w:rsidP="00724185">
      <w:pPr>
        <w:jc w:val="both"/>
      </w:pPr>
      <w:r>
        <w:rPr>
          <w:noProof/>
        </w:rPr>
        <w:drawing>
          <wp:inline distT="0" distB="0" distL="0" distR="0" wp14:anchorId="3032B9A8" wp14:editId="24AC9FCA">
            <wp:extent cx="5400040" cy="2681605"/>
            <wp:effectExtent l="0" t="0" r="0" b="4445"/>
            <wp:docPr id="54320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00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2C75" w14:textId="526C4079" w:rsidR="00724185" w:rsidRDefault="00724185" w:rsidP="00724185">
      <w:pPr>
        <w:jc w:val="both"/>
      </w:pPr>
      <w:r w:rsidRPr="00724185">
        <w:rPr>
          <w:b/>
          <w:bCs/>
        </w:rPr>
        <w:t>1° -&gt;</w:t>
      </w:r>
      <w:r>
        <w:t xml:space="preserve"> Foi ver a tabela de vendas para saber a quantidade total de produtos vendidos, mas percebi que faltava dados nessa tabela que era os preços dos produtos e esses dados estavam na tabela Produto.</w:t>
      </w:r>
    </w:p>
    <w:p w14:paraId="33DB3632" w14:textId="4370BD18" w:rsidR="00724185" w:rsidRDefault="00724185" w:rsidP="00724185">
      <w:pPr>
        <w:jc w:val="both"/>
      </w:pPr>
      <w:r>
        <w:t>Para ter esses dados na tabela Vendas eu utilizei a linguagem DAX para trazer a coluna Valor da tabela Produto para a tabela Vendas utilizando a seguinte função DAX.</w:t>
      </w:r>
    </w:p>
    <w:p w14:paraId="131DAE3C" w14:textId="1CFC0509" w:rsidR="00724185" w:rsidRDefault="008A717A" w:rsidP="008A717A">
      <w:pPr>
        <w:jc w:val="center"/>
      </w:pPr>
      <w:r>
        <w:rPr>
          <w:noProof/>
        </w:rPr>
        <w:drawing>
          <wp:inline distT="0" distB="0" distL="0" distR="0" wp14:anchorId="0B59DC8D" wp14:editId="223CBABB">
            <wp:extent cx="5400040" cy="283210"/>
            <wp:effectExtent l="0" t="0" r="0" b="2540"/>
            <wp:docPr id="12313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26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D7F6" w14:textId="77777777" w:rsidR="008A717A" w:rsidRDefault="008A717A" w:rsidP="008A717A">
      <w:pPr>
        <w:jc w:val="both"/>
      </w:pPr>
      <w:r>
        <w:t xml:space="preserve">A função LOOKUPVALUE é uma função que procura valores e ela pede três parâmetros, primeiro é o valor que quero procurar, que no caso é o Valor da tabela Produto, segundo ela pede é onde ele vai procurar? E qual é o campo em comum das duas tabelas que vai permitir a conversa entre as duas tabelas? </w:t>
      </w:r>
    </w:p>
    <w:p w14:paraId="02B3DD6E" w14:textId="0EDD3E7C" w:rsidR="008A717A" w:rsidRDefault="008A717A" w:rsidP="008A717A">
      <w:pPr>
        <w:jc w:val="both"/>
      </w:pPr>
      <w:r>
        <w:t>No caso temos o ID Produto da tabela Produto que vai conversar com o ID Produto da tabela Vendas.</w:t>
      </w:r>
    </w:p>
    <w:p w14:paraId="1BCC4087" w14:textId="07FEDBE3" w:rsidR="008A717A" w:rsidRDefault="008A717A" w:rsidP="008A717A">
      <w:pPr>
        <w:jc w:val="both"/>
      </w:pPr>
      <w:r>
        <w:t>Depois de criar a expressão finalmente temos os valores dos produtos, mas agora precisamos do faturamento e para isso criei uma nova coluna chamada Faturamento para saber quanto a Helô faturou com seus produtos.</w:t>
      </w:r>
    </w:p>
    <w:p w14:paraId="40D6DDCC" w14:textId="410058C0" w:rsidR="008A717A" w:rsidRDefault="008A717A" w:rsidP="008A717A">
      <w:pPr>
        <w:jc w:val="both"/>
      </w:pPr>
      <w:r>
        <w:t>Para isso foi bem simples, bastou multiplicar o valor pela quantidade (Quantidade x Valor).</w:t>
      </w:r>
    </w:p>
    <w:p w14:paraId="7753C04E" w14:textId="230560C1" w:rsidR="008A717A" w:rsidRDefault="008A717A" w:rsidP="008A717A">
      <w:pPr>
        <w:jc w:val="both"/>
      </w:pPr>
      <w:r>
        <w:rPr>
          <w:noProof/>
        </w:rPr>
        <w:lastRenderedPageBreak/>
        <w:drawing>
          <wp:inline distT="0" distB="0" distL="0" distR="0" wp14:anchorId="205D8895" wp14:editId="2CC42E42">
            <wp:extent cx="5400040" cy="3454400"/>
            <wp:effectExtent l="0" t="0" r="0" b="0"/>
            <wp:docPr id="148792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24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8435" w14:textId="77777777" w:rsidR="00B05C8E" w:rsidRDefault="00B05C8E" w:rsidP="008A717A">
      <w:pPr>
        <w:jc w:val="both"/>
      </w:pPr>
    </w:p>
    <w:p w14:paraId="438E9ED3" w14:textId="0C1ABBCC" w:rsidR="00B05C8E" w:rsidRDefault="00B05C8E" w:rsidP="008A717A">
      <w:pPr>
        <w:jc w:val="both"/>
      </w:pPr>
      <w:r>
        <w:rPr>
          <w:noProof/>
        </w:rPr>
        <w:drawing>
          <wp:inline distT="0" distB="0" distL="0" distR="0" wp14:anchorId="78A346B7" wp14:editId="79862E9A">
            <wp:extent cx="5400040" cy="3931920"/>
            <wp:effectExtent l="0" t="0" r="0" b="0"/>
            <wp:docPr id="121500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07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8F6B" w14:textId="5983EBEE" w:rsidR="00724185" w:rsidRDefault="00724185" w:rsidP="00724185">
      <w:pPr>
        <w:jc w:val="both"/>
      </w:pPr>
    </w:p>
    <w:p w14:paraId="64D3245A" w14:textId="0720F437" w:rsidR="00B05C8E" w:rsidRDefault="00B05C8E" w:rsidP="00724185">
      <w:pPr>
        <w:jc w:val="both"/>
      </w:pPr>
      <w:r>
        <w:lastRenderedPageBreak/>
        <w:t>Agora para aparecer no dashboard precisei criar uma Measure/Medida em cima da tabela Vendas e nessa medida contém a soma do faturamento de todas as vendas do Pet Shop.</w:t>
      </w:r>
    </w:p>
    <w:p w14:paraId="072FF36C" w14:textId="5720B354" w:rsidR="00B05C8E" w:rsidRDefault="00B05C8E" w:rsidP="00B05C8E">
      <w:pPr>
        <w:jc w:val="center"/>
      </w:pPr>
      <w:r>
        <w:rPr>
          <w:noProof/>
        </w:rPr>
        <w:drawing>
          <wp:inline distT="0" distB="0" distL="0" distR="0" wp14:anchorId="1C8C8358" wp14:editId="55979B0A">
            <wp:extent cx="3800475" cy="390525"/>
            <wp:effectExtent l="0" t="0" r="9525" b="9525"/>
            <wp:docPr id="146815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56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A506" w14:textId="77777777" w:rsidR="00386373" w:rsidRDefault="00386373" w:rsidP="00F8513E"/>
    <w:p w14:paraId="481E3870" w14:textId="466E343D" w:rsidR="00386373" w:rsidRDefault="00386373" w:rsidP="00386373">
      <w:pPr>
        <w:pStyle w:val="Heading1"/>
      </w:pPr>
      <w:r>
        <w:t>Criação do Dashboard</w:t>
      </w:r>
    </w:p>
    <w:p w14:paraId="7AC48E57" w14:textId="77777777" w:rsidR="00386373" w:rsidRDefault="00386373" w:rsidP="00386373">
      <w:pPr>
        <w:jc w:val="both"/>
      </w:pPr>
      <w:r>
        <w:t xml:space="preserve">Agora com tudo pronto foi possível iniciar a criação do Dashboard, a primeira demanda respondida foi: Quanto foi o faturamento total? Um processo já feito antes usando a linguagem DAX e agora precisa aparecer no dashboard. </w:t>
      </w:r>
    </w:p>
    <w:p w14:paraId="2CDF3232" w14:textId="4BD30DC8" w:rsidR="00386373" w:rsidRDefault="00386373" w:rsidP="00386373">
      <w:pPr>
        <w:jc w:val="both"/>
      </w:pPr>
      <w:r>
        <w:t>Voltando para a pergunta, a Helô quer saber somente um número e o visual escolhido para responder essa pergunta foi um cartão/card, um dos vários visuais que o Power BI disponibiliza para nós.</w:t>
      </w:r>
    </w:p>
    <w:p w14:paraId="42578E6F" w14:textId="798F8A64" w:rsidR="00386373" w:rsidRDefault="00386373" w:rsidP="00386373">
      <w:pPr>
        <w:jc w:val="both"/>
      </w:pPr>
      <w:r>
        <w:t>Foi necessário somente colocar a measure/medida recém criada no visual de cartão e conseguimos responder a primeira pergunta da Helô.</w:t>
      </w:r>
    </w:p>
    <w:p w14:paraId="79499B9B" w14:textId="74CB1389" w:rsidR="00386373" w:rsidRDefault="00386373" w:rsidP="00386373">
      <w:pPr>
        <w:jc w:val="both"/>
      </w:pPr>
      <w:r>
        <w:rPr>
          <w:noProof/>
        </w:rPr>
        <w:drawing>
          <wp:inline distT="0" distB="0" distL="0" distR="0" wp14:anchorId="2DB9756B" wp14:editId="0152C0EC">
            <wp:extent cx="5400040" cy="2342515"/>
            <wp:effectExtent l="0" t="0" r="0" b="635"/>
            <wp:docPr id="30563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33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EC2" w14:textId="04D50C37" w:rsidR="00386373" w:rsidRDefault="00495009" w:rsidP="00386373">
      <w:pPr>
        <w:jc w:val="both"/>
      </w:pPr>
      <w:r>
        <w:t>A próxima demanda da Helô foi saber qual é a média de pets que cada pessoa que frequenta o Pet Shop tem.</w:t>
      </w:r>
    </w:p>
    <w:p w14:paraId="43541769" w14:textId="50B0715D" w:rsidR="00802885" w:rsidRDefault="00802885" w:rsidP="00386373">
      <w:pPr>
        <w:jc w:val="both"/>
      </w:pPr>
      <w:r>
        <w:rPr>
          <w:noProof/>
        </w:rPr>
        <w:lastRenderedPageBreak/>
        <w:drawing>
          <wp:inline distT="0" distB="0" distL="0" distR="0" wp14:anchorId="1BF9E3F7" wp14:editId="3C7CA701">
            <wp:extent cx="5400040" cy="2340610"/>
            <wp:effectExtent l="0" t="0" r="0" b="2540"/>
            <wp:docPr id="86654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40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E229" w14:textId="3B916FE3" w:rsidR="00386373" w:rsidRDefault="00802885" w:rsidP="00386373">
      <w:pPr>
        <w:jc w:val="both"/>
      </w:pPr>
      <w:r>
        <w:t xml:space="preserve">Descobri que em média as pessoas que frequentam o Pet Shop Gatitos têm entre 2 e 3 pets. </w:t>
      </w:r>
    </w:p>
    <w:p w14:paraId="6416DBF0" w14:textId="6A676861" w:rsidR="00802885" w:rsidRDefault="00802885" w:rsidP="00386373">
      <w:pPr>
        <w:jc w:val="both"/>
      </w:pPr>
      <w:r>
        <w:t>Usando outro cartão eu peguei a coluna Pets da tabela Cliente e apareceu para mim a quantidade total de pets, coisa que não queria, então mudei de Count/Contagem para Average/Média e o BI fez esse cálculo para mim.</w:t>
      </w:r>
    </w:p>
    <w:p w14:paraId="050E51FF" w14:textId="426DB6D1" w:rsidR="00802885" w:rsidRDefault="00802885" w:rsidP="00386373">
      <w:pPr>
        <w:jc w:val="both"/>
      </w:pPr>
      <w:r>
        <w:t>Agora a terceira pergunta da Helô foi: Qual é a quantidade de produtos vendidos? Ela quer fazer um monitoramento de produtos vendidos, quanto mais for vendido o dashboard vai atualizando a informação.</w:t>
      </w:r>
    </w:p>
    <w:p w14:paraId="7BF40088" w14:textId="3BDD16E4" w:rsidR="00802885" w:rsidRDefault="00C95FAA" w:rsidP="00386373">
      <w:pPr>
        <w:jc w:val="both"/>
      </w:pPr>
      <w:r>
        <w:rPr>
          <w:noProof/>
        </w:rPr>
        <w:drawing>
          <wp:inline distT="0" distB="0" distL="0" distR="0" wp14:anchorId="2BC40597" wp14:editId="6DCE18B1">
            <wp:extent cx="5400040" cy="1849120"/>
            <wp:effectExtent l="0" t="0" r="0" b="0"/>
            <wp:docPr id="55074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45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810C" w14:textId="2536E1C6" w:rsidR="00C95FAA" w:rsidRDefault="00C95FAA" w:rsidP="00386373">
      <w:pPr>
        <w:jc w:val="both"/>
      </w:pPr>
      <w:r>
        <w:t>Como já temos a quantidade vendida de produtos, tudo o que foi necessário fazer foi criar uma visão de cartão e selecionar a coluna Quantidade e o Power BI fez a soma total da quantidade de produtos vendidos.</w:t>
      </w:r>
    </w:p>
    <w:p w14:paraId="318BD217" w14:textId="0F0516B4" w:rsidR="005278E9" w:rsidRDefault="005278E9" w:rsidP="00386373">
      <w:pPr>
        <w:jc w:val="both"/>
      </w:pPr>
      <w:r>
        <w:t xml:space="preserve">Por último ela quer saber qual é o gênero que compra mais no Pet Shop, isso focado em um direcionamento de marketing e propaganda. </w:t>
      </w:r>
    </w:p>
    <w:p w14:paraId="50A9CBD9" w14:textId="7FF55028" w:rsidR="005278E9" w:rsidRDefault="008A73C8" w:rsidP="00386373">
      <w:pPr>
        <w:jc w:val="both"/>
      </w:pPr>
      <w:r>
        <w:rPr>
          <w:noProof/>
        </w:rPr>
        <w:lastRenderedPageBreak/>
        <w:drawing>
          <wp:inline distT="0" distB="0" distL="0" distR="0" wp14:anchorId="0110FB42" wp14:editId="7B599CB3">
            <wp:extent cx="5400040" cy="2929890"/>
            <wp:effectExtent l="0" t="0" r="0" b="3810"/>
            <wp:docPr id="69720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06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69C6" w14:textId="27048C4A" w:rsidR="004F36AE" w:rsidRDefault="008A73C8" w:rsidP="00386373">
      <w:pPr>
        <w:jc w:val="both"/>
      </w:pPr>
      <w:r>
        <w:t>Resolvi utilizar um gráfico de pizza que mostra o faturamento total dos produtos vendidos baseados no gênero dos clientes e pude perceber que o gênero feminino compra mais que o masculino.</w:t>
      </w:r>
    </w:p>
    <w:p w14:paraId="24BBE69F" w14:textId="0F3CB551" w:rsidR="004F36AE" w:rsidRDefault="004F36AE" w:rsidP="004F36AE">
      <w:pPr>
        <w:pStyle w:val="Heading1"/>
      </w:pPr>
      <w:r>
        <w:t>Nova Demanda</w:t>
      </w:r>
    </w:p>
    <w:p w14:paraId="704C3F31" w14:textId="762666B3" w:rsidR="004F36AE" w:rsidRDefault="004F36AE" w:rsidP="004F36AE">
      <w:pPr>
        <w:jc w:val="both"/>
      </w:pPr>
      <w:r>
        <w:t>A Helô queria saber onde ela deveria abrir uma nova loja e para isso ela queria entender a distribuição das pessoas, em que bairro os clientes moram e como eles se deslocam para ir até o pet shop.</w:t>
      </w:r>
    </w:p>
    <w:p w14:paraId="197BA45F" w14:textId="3FBB4ACF" w:rsidR="004F36AE" w:rsidRDefault="004F36AE" w:rsidP="004F36AE">
      <w:pPr>
        <w:jc w:val="both"/>
      </w:pPr>
      <w:r>
        <w:rPr>
          <w:noProof/>
        </w:rPr>
        <w:drawing>
          <wp:inline distT="0" distB="0" distL="0" distR="0" wp14:anchorId="0F31C17E" wp14:editId="4AA31114">
            <wp:extent cx="5400040" cy="3110865"/>
            <wp:effectExtent l="0" t="0" r="0" b="0"/>
            <wp:docPr id="123742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29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7F94" w14:textId="60C5B9B8" w:rsidR="004F36AE" w:rsidRDefault="004F36AE" w:rsidP="004F36AE">
      <w:pPr>
        <w:jc w:val="both"/>
      </w:pPr>
      <w:r>
        <w:t xml:space="preserve">Depois de pegar o bairro mais o faturamento total, tive a conclusão que Itaquera foi o bairro onde </w:t>
      </w:r>
      <w:r w:rsidR="003001CB">
        <w:t xml:space="preserve">mais faturou, o que é óbvio, pois o Gatitos fica lá, mas os bairros próximos </w:t>
      </w:r>
      <w:r w:rsidR="003001CB">
        <w:lastRenderedPageBreak/>
        <w:t>de Itaquera, Cidade Tiradentes e Guaiana</w:t>
      </w:r>
      <w:r w:rsidR="008A198A">
        <w:t>s</w:t>
      </w:r>
      <w:r w:rsidR="003001CB">
        <w:t>es tiveram bons números, mas será que vale a pena abrir outra filial em um desses bairros? A Helô pode se basear nessas informações para fazer a sua escolha.</w:t>
      </w:r>
    </w:p>
    <w:p w14:paraId="1AADDC5B" w14:textId="3D66B262" w:rsidR="00500FA4" w:rsidRDefault="00500FA4" w:rsidP="004F36AE">
      <w:pPr>
        <w:jc w:val="both"/>
      </w:pPr>
      <w:r>
        <w:t>Em seguida ela queria saber c</w:t>
      </w:r>
      <w:r>
        <w:t>omo está sendo o faturamento em relação ao tempo?</w:t>
      </w:r>
    </w:p>
    <w:p w14:paraId="5CBD3300" w14:textId="444DA07A" w:rsidR="00500FA4" w:rsidRDefault="00EF5FF0" w:rsidP="004F36AE">
      <w:pPr>
        <w:jc w:val="both"/>
      </w:pPr>
      <w:r>
        <w:rPr>
          <w:noProof/>
        </w:rPr>
        <w:drawing>
          <wp:inline distT="0" distB="0" distL="0" distR="0" wp14:anchorId="71123D49" wp14:editId="39EA8C14">
            <wp:extent cx="5400040" cy="3127375"/>
            <wp:effectExtent l="0" t="0" r="0" b="0"/>
            <wp:docPr id="154227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76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BB73" w14:textId="2E4E243D" w:rsidR="00EF5FF0" w:rsidRDefault="00EF5FF0" w:rsidP="004F36AE">
      <w:pPr>
        <w:jc w:val="both"/>
      </w:pPr>
      <w:r>
        <w:t>Ao pegar o faturamento total mais a data de compra consegui ver não só por mês, mas também por ano, trimestre e dia, tudo isso graças ao poder do Power BI</w:t>
      </w:r>
      <w:r w:rsidR="0010122B">
        <w:t>.</w:t>
      </w:r>
    </w:p>
    <w:p w14:paraId="374D0536" w14:textId="1B08AA83" w:rsidR="007F555A" w:rsidRPr="004F36AE" w:rsidRDefault="007F555A" w:rsidP="004F36AE">
      <w:pPr>
        <w:jc w:val="both"/>
      </w:pPr>
      <w:bookmarkStart w:id="0" w:name="_Hlk142923480"/>
      <w:r>
        <w:t>Para séries temporais que são dados distribuídos pelo tempo, o gráfico de linhas é o mais adequado.</w:t>
      </w:r>
    </w:p>
    <w:bookmarkEnd w:id="0"/>
    <w:p w14:paraId="701A51C4" w14:textId="4DA82CA0" w:rsidR="00C95FAA" w:rsidRDefault="00040B88" w:rsidP="00386373">
      <w:pPr>
        <w:jc w:val="both"/>
      </w:pPr>
      <w:r>
        <w:t xml:space="preserve">Depois foi pedido </w:t>
      </w:r>
      <w:r>
        <w:t xml:space="preserve">uma análise mais </w:t>
      </w:r>
      <w:r w:rsidRPr="00040B88">
        <w:rPr>
          <w:rStyle w:val="Strong"/>
          <w:b w:val="0"/>
          <w:bCs w:val="0"/>
        </w:rPr>
        <w:t>segmentada</w:t>
      </w:r>
      <w:r>
        <w:t xml:space="preserve"> dos dados, como por uma marca específica ou um produto.</w:t>
      </w:r>
    </w:p>
    <w:p w14:paraId="6FF6DFA0" w14:textId="6CF982A3" w:rsidR="005568D1" w:rsidRDefault="005568D1" w:rsidP="00386373">
      <w:pPr>
        <w:jc w:val="both"/>
      </w:pPr>
      <w:r>
        <w:t xml:space="preserve">Consegui colocar uma </w:t>
      </w:r>
      <w:r w:rsidRPr="005568D1">
        <w:rPr>
          <w:b/>
          <w:bCs/>
        </w:rPr>
        <w:t>Image Grid</w:t>
      </w:r>
      <w:r>
        <w:t xml:space="preserve"> com a URL dos produtos do pet shop e um </w:t>
      </w:r>
      <w:r w:rsidRPr="005568D1">
        <w:rPr>
          <w:b/>
          <w:bCs/>
        </w:rPr>
        <w:t>Text Filter</w:t>
      </w:r>
      <w:r>
        <w:t xml:space="preserve"> para que a Helô possa pesquisar por um produto e imediatamente o dashboard mostra os números do produto determinado, o mesmo pode ser feito clicando em um produto no Image Grid.</w:t>
      </w:r>
    </w:p>
    <w:p w14:paraId="476B9523" w14:textId="18C4A5F0" w:rsidR="005568D1" w:rsidRDefault="005568D1" w:rsidP="00386373">
      <w:pPr>
        <w:jc w:val="both"/>
      </w:pPr>
      <w:r>
        <w:t>Também foram colocados dois slicers, um com a marca dos produtos e outro contendo as datas das compras, assim a Helô pode ter uma análise mais profunda do que ela desejar estudar.</w:t>
      </w:r>
    </w:p>
    <w:p w14:paraId="70607943" w14:textId="4F677CBB" w:rsidR="005568D1" w:rsidRDefault="005568D1" w:rsidP="00386373">
      <w:pPr>
        <w:jc w:val="both"/>
      </w:pPr>
      <w:r>
        <w:t>Agora o próximo passo vai ser organizar esse dashboard.</w:t>
      </w:r>
    </w:p>
    <w:p w14:paraId="6431A16F" w14:textId="48CC3A0F" w:rsidR="00040B88" w:rsidRPr="00386373" w:rsidRDefault="005568D1" w:rsidP="00386373">
      <w:pPr>
        <w:jc w:val="both"/>
      </w:pPr>
      <w:r>
        <w:rPr>
          <w:noProof/>
        </w:rPr>
        <w:lastRenderedPageBreak/>
        <w:drawing>
          <wp:inline distT="0" distB="0" distL="0" distR="0" wp14:anchorId="5DDC3DCB" wp14:editId="39EE3841">
            <wp:extent cx="5400040" cy="3078480"/>
            <wp:effectExtent l="0" t="0" r="0" b="7620"/>
            <wp:docPr id="43403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37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3A2F" w14:textId="37609758" w:rsidR="00724185" w:rsidRPr="00724185" w:rsidRDefault="00724185" w:rsidP="00724185">
      <w:pPr>
        <w:pStyle w:val="Heading1"/>
      </w:pPr>
    </w:p>
    <w:sectPr w:rsidR="00724185" w:rsidRPr="00724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85"/>
    <w:rsid w:val="00040B88"/>
    <w:rsid w:val="0010122B"/>
    <w:rsid w:val="003001CB"/>
    <w:rsid w:val="0032076E"/>
    <w:rsid w:val="00386373"/>
    <w:rsid w:val="00495009"/>
    <w:rsid w:val="004F36AE"/>
    <w:rsid w:val="00500FA4"/>
    <w:rsid w:val="005278E9"/>
    <w:rsid w:val="005568D1"/>
    <w:rsid w:val="00724185"/>
    <w:rsid w:val="007F555A"/>
    <w:rsid w:val="00802885"/>
    <w:rsid w:val="008A198A"/>
    <w:rsid w:val="008A717A"/>
    <w:rsid w:val="008A73C8"/>
    <w:rsid w:val="00B05C8E"/>
    <w:rsid w:val="00C95FAA"/>
    <w:rsid w:val="00E1168D"/>
    <w:rsid w:val="00EF5FF0"/>
    <w:rsid w:val="00F8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C811"/>
  <w15:chartTrackingRefBased/>
  <w15:docId w15:val="{0C4E6375-65FB-4EBF-B1EC-6042F293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85"/>
  </w:style>
  <w:style w:type="paragraph" w:styleId="Heading1">
    <w:name w:val="heading 1"/>
    <w:basedOn w:val="Normal"/>
    <w:next w:val="Normal"/>
    <w:link w:val="Heading1Char"/>
    <w:uiPriority w:val="9"/>
    <w:qFormat/>
    <w:rsid w:val="00724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185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1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724185"/>
    <w:rPr>
      <w:b/>
      <w:bCs/>
    </w:rPr>
  </w:style>
  <w:style w:type="character" w:styleId="Emphasis">
    <w:name w:val="Emphasis"/>
    <w:basedOn w:val="DefaultParagraphFont"/>
    <w:uiPriority w:val="20"/>
    <w:qFormat/>
    <w:rsid w:val="00724185"/>
    <w:rPr>
      <w:i/>
      <w:iCs/>
    </w:rPr>
  </w:style>
  <w:style w:type="paragraph" w:styleId="NoSpacing">
    <w:name w:val="No Spacing"/>
    <w:uiPriority w:val="1"/>
    <w:qFormat/>
    <w:rsid w:val="007241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1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185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7241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24185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72418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24185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2418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4185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13</cp:revision>
  <dcterms:created xsi:type="dcterms:W3CDTF">2023-08-13T18:07:00Z</dcterms:created>
  <dcterms:modified xsi:type="dcterms:W3CDTF">2023-08-14T21:25:00Z</dcterms:modified>
</cp:coreProperties>
</file>