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1B9E" w14:textId="5C981FB8" w:rsidR="0032076E" w:rsidRDefault="00724185" w:rsidP="00724185">
      <w:pPr>
        <w:pStyle w:val="Title"/>
        <w:rPr>
          <w:sz w:val="44"/>
          <w:szCs w:val="44"/>
        </w:rPr>
      </w:pPr>
      <w:r w:rsidRPr="00724185">
        <w:rPr>
          <w:sz w:val="44"/>
          <w:szCs w:val="44"/>
        </w:rPr>
        <w:t>Relatório 3 – Processo de criação do dashboard</w:t>
      </w:r>
    </w:p>
    <w:p w14:paraId="1F7338BE" w14:textId="2508E2BA" w:rsidR="00724185" w:rsidRDefault="00724185" w:rsidP="00724185">
      <w:pPr>
        <w:pStyle w:val="Heading1"/>
      </w:pPr>
      <w:r>
        <w:t>Introdução</w:t>
      </w:r>
    </w:p>
    <w:p w14:paraId="44F4D788" w14:textId="3C9E84EC" w:rsidR="00724185" w:rsidRDefault="00724185" w:rsidP="00724185">
      <w:pPr>
        <w:jc w:val="both"/>
      </w:pPr>
      <w:r>
        <w:t>Vamos começar a responder as demandas da Helô e a primeira delas foi saber qual foi o faturamento total do Pet Shop até agora.</w:t>
      </w:r>
    </w:p>
    <w:p w14:paraId="41C88068" w14:textId="489C5341" w:rsidR="00724185" w:rsidRDefault="00724185" w:rsidP="00724185">
      <w:pPr>
        <w:jc w:val="both"/>
      </w:pPr>
      <w:r>
        <w:rPr>
          <w:noProof/>
        </w:rPr>
        <w:drawing>
          <wp:inline distT="0" distB="0" distL="0" distR="0" wp14:anchorId="3032B9A8" wp14:editId="24AC9FCA">
            <wp:extent cx="5400040" cy="2681605"/>
            <wp:effectExtent l="0" t="0" r="0" b="4445"/>
            <wp:docPr id="54320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00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2C75" w14:textId="526C4079" w:rsidR="00724185" w:rsidRDefault="00724185" w:rsidP="00724185">
      <w:pPr>
        <w:jc w:val="both"/>
      </w:pPr>
      <w:r w:rsidRPr="00724185">
        <w:rPr>
          <w:b/>
          <w:bCs/>
        </w:rPr>
        <w:t>1° -&gt;</w:t>
      </w:r>
      <w:r>
        <w:t xml:space="preserve"> Foi ver a tabela de vendas para saber a quantidade total de produtos vendidos, mas percebi que faltava dados nessa tabela que era os preços dos produtos e esses dados estavam na tabela Produto.</w:t>
      </w:r>
    </w:p>
    <w:p w14:paraId="33DB3632" w14:textId="4370BD18" w:rsidR="00724185" w:rsidRDefault="00724185" w:rsidP="00724185">
      <w:pPr>
        <w:jc w:val="both"/>
      </w:pPr>
      <w:r>
        <w:t>Para ter esses dados na tabela Vendas eu utilizei a linguagem DAX para trazer a coluna Valor da tabela Produto para a tabela Vendas utilizando a seguinte função DAX.</w:t>
      </w:r>
    </w:p>
    <w:p w14:paraId="131DAE3C" w14:textId="1CFC0509" w:rsidR="00724185" w:rsidRDefault="008A717A" w:rsidP="008A717A">
      <w:pPr>
        <w:jc w:val="center"/>
      </w:pPr>
      <w:r>
        <w:rPr>
          <w:noProof/>
        </w:rPr>
        <w:drawing>
          <wp:inline distT="0" distB="0" distL="0" distR="0" wp14:anchorId="0B59DC8D" wp14:editId="223CBABB">
            <wp:extent cx="5400040" cy="283210"/>
            <wp:effectExtent l="0" t="0" r="0" b="2540"/>
            <wp:docPr id="12313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26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D7F6" w14:textId="77777777" w:rsidR="008A717A" w:rsidRDefault="008A717A" w:rsidP="008A717A">
      <w:pPr>
        <w:jc w:val="both"/>
      </w:pPr>
      <w:r>
        <w:t xml:space="preserve">A função LOOKUPVALUE é uma função que procura valores e ela pede três parâmetros, primeiro é o valor que quero procurar, que no caso é o Valor da tabela Produto, segundo ela pede é onde ele vai procurar? E qual é o campo em comum das duas tabelas que vai permitir a conversa entre as duas tabelas? </w:t>
      </w:r>
    </w:p>
    <w:p w14:paraId="02B3DD6E" w14:textId="0EDD3E7C" w:rsidR="008A717A" w:rsidRDefault="008A717A" w:rsidP="008A717A">
      <w:pPr>
        <w:jc w:val="both"/>
      </w:pPr>
      <w:r>
        <w:t>No caso temos o ID Produto da tabela Produto que vai conversar com o ID Produto da tabela Vendas.</w:t>
      </w:r>
    </w:p>
    <w:p w14:paraId="1BCC4087" w14:textId="07FEDBE3" w:rsidR="008A717A" w:rsidRDefault="008A717A" w:rsidP="008A717A">
      <w:pPr>
        <w:jc w:val="both"/>
      </w:pPr>
      <w:r>
        <w:t>Depois de criar a expressão finalmente temos os valores dos produtos, mas agora precisamos do faturamento e para isso criei uma nova coluna chamada Faturamento para saber quanto a Helô faturou com seus produtos.</w:t>
      </w:r>
    </w:p>
    <w:p w14:paraId="40D6DDCC" w14:textId="410058C0" w:rsidR="008A717A" w:rsidRDefault="008A717A" w:rsidP="008A717A">
      <w:pPr>
        <w:jc w:val="both"/>
      </w:pPr>
      <w:r>
        <w:t>Para isso foi bem simples, bastou multiplicar o valor pela quantidade (Quantidade x Valor).</w:t>
      </w:r>
    </w:p>
    <w:p w14:paraId="7753C04E" w14:textId="230560C1" w:rsidR="008A717A" w:rsidRDefault="008A717A" w:rsidP="008A717A">
      <w:pPr>
        <w:jc w:val="both"/>
      </w:pPr>
      <w:r>
        <w:rPr>
          <w:noProof/>
        </w:rPr>
        <w:lastRenderedPageBreak/>
        <w:drawing>
          <wp:inline distT="0" distB="0" distL="0" distR="0" wp14:anchorId="205D8895" wp14:editId="2CC42E42">
            <wp:extent cx="5400040" cy="3454400"/>
            <wp:effectExtent l="0" t="0" r="0" b="0"/>
            <wp:docPr id="148792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24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8435" w14:textId="77777777" w:rsidR="00B05C8E" w:rsidRDefault="00B05C8E" w:rsidP="008A717A">
      <w:pPr>
        <w:jc w:val="both"/>
      </w:pPr>
    </w:p>
    <w:p w14:paraId="438E9ED3" w14:textId="0C1ABBCC" w:rsidR="00B05C8E" w:rsidRDefault="00B05C8E" w:rsidP="008A717A">
      <w:pPr>
        <w:jc w:val="both"/>
      </w:pPr>
      <w:r>
        <w:rPr>
          <w:noProof/>
        </w:rPr>
        <w:drawing>
          <wp:inline distT="0" distB="0" distL="0" distR="0" wp14:anchorId="78A346B7" wp14:editId="79862E9A">
            <wp:extent cx="5400040" cy="3931920"/>
            <wp:effectExtent l="0" t="0" r="0" b="0"/>
            <wp:docPr id="121500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07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8F6B" w14:textId="5983EBEE" w:rsidR="00724185" w:rsidRDefault="00724185" w:rsidP="00724185">
      <w:pPr>
        <w:jc w:val="both"/>
      </w:pPr>
    </w:p>
    <w:p w14:paraId="64D3245A" w14:textId="0720F437" w:rsidR="00B05C8E" w:rsidRDefault="00B05C8E" w:rsidP="00724185">
      <w:pPr>
        <w:jc w:val="both"/>
      </w:pPr>
      <w:r>
        <w:lastRenderedPageBreak/>
        <w:t xml:space="preserve">Agora para aparecer no dashboard precisei criar uma </w:t>
      </w:r>
      <w:proofErr w:type="spellStart"/>
      <w:r>
        <w:t>Measure</w:t>
      </w:r>
      <w:proofErr w:type="spellEnd"/>
      <w:r>
        <w:t>/Medida em cima da tabela Vendas e nessa medida contém a soma do faturamento de todas as vendas do Pet Shop.</w:t>
      </w:r>
    </w:p>
    <w:p w14:paraId="072FF36C" w14:textId="5720B354" w:rsidR="00B05C8E" w:rsidRPr="00724185" w:rsidRDefault="00B05C8E" w:rsidP="00B05C8E">
      <w:pPr>
        <w:jc w:val="center"/>
      </w:pPr>
      <w:r>
        <w:rPr>
          <w:noProof/>
        </w:rPr>
        <w:drawing>
          <wp:inline distT="0" distB="0" distL="0" distR="0" wp14:anchorId="1C8C8358" wp14:editId="55979B0A">
            <wp:extent cx="3800475" cy="390525"/>
            <wp:effectExtent l="0" t="0" r="9525" b="9525"/>
            <wp:docPr id="146815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56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3A2F" w14:textId="37609758" w:rsidR="00724185" w:rsidRPr="00724185" w:rsidRDefault="00724185" w:rsidP="00724185">
      <w:pPr>
        <w:pStyle w:val="Heading1"/>
      </w:pPr>
    </w:p>
    <w:sectPr w:rsidR="00724185" w:rsidRPr="00724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85"/>
    <w:rsid w:val="0032076E"/>
    <w:rsid w:val="00724185"/>
    <w:rsid w:val="008A717A"/>
    <w:rsid w:val="00B0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C811"/>
  <w15:chartTrackingRefBased/>
  <w15:docId w15:val="{0C4E6375-65FB-4EBF-B1EC-6042F293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85"/>
  </w:style>
  <w:style w:type="paragraph" w:styleId="Heading1">
    <w:name w:val="heading 1"/>
    <w:basedOn w:val="Normal"/>
    <w:next w:val="Normal"/>
    <w:link w:val="Heading1Char"/>
    <w:uiPriority w:val="9"/>
    <w:qFormat/>
    <w:rsid w:val="00724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185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1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724185"/>
    <w:rPr>
      <w:b/>
      <w:bCs/>
    </w:rPr>
  </w:style>
  <w:style w:type="character" w:styleId="Emphasis">
    <w:name w:val="Emphasis"/>
    <w:basedOn w:val="DefaultParagraphFont"/>
    <w:uiPriority w:val="20"/>
    <w:qFormat/>
    <w:rsid w:val="00724185"/>
    <w:rPr>
      <w:i/>
      <w:iCs/>
    </w:rPr>
  </w:style>
  <w:style w:type="paragraph" w:styleId="NoSpacing">
    <w:name w:val="No Spacing"/>
    <w:uiPriority w:val="1"/>
    <w:qFormat/>
    <w:rsid w:val="007241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1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185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7241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4185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72418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24185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2418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4185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1</cp:revision>
  <dcterms:created xsi:type="dcterms:W3CDTF">2023-08-13T18:07:00Z</dcterms:created>
  <dcterms:modified xsi:type="dcterms:W3CDTF">2023-08-13T18:33:00Z</dcterms:modified>
</cp:coreProperties>
</file>