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8183" w14:textId="77777777" w:rsidR="00B83309" w:rsidRDefault="00C20062" w:rsidP="00C20062">
      <w:pPr>
        <w:pStyle w:val="Title"/>
      </w:pPr>
      <w:r>
        <w:t>Relatório 5 – Finalizando</w:t>
      </w:r>
    </w:p>
    <w:p w14:paraId="02C7767B" w14:textId="77777777" w:rsidR="00C20062" w:rsidRPr="00C20062" w:rsidRDefault="00C20062" w:rsidP="00C20062">
      <w:pPr>
        <w:pStyle w:val="Heading1"/>
      </w:pPr>
      <w:r>
        <w:t>Publicando Na Web</w:t>
      </w:r>
    </w:p>
    <w:p w14:paraId="3918F1C6" w14:textId="77777777" w:rsidR="00C20062" w:rsidRDefault="002A1046" w:rsidP="002A1046">
      <w:pPr>
        <w:jc w:val="both"/>
      </w:pPr>
      <w:r>
        <w:t>A Helô quis acessar o dashboard de qualquer dispositivo em qualquer lugar. Para isso resolvi realizar a publicação na web, outro recurso que o Power BI traz.</w:t>
      </w:r>
    </w:p>
    <w:p w14:paraId="4A9114E7" w14:textId="3AFD9BF6" w:rsidR="00623E3D" w:rsidRDefault="00623E3D" w:rsidP="002A1046">
      <w:pPr>
        <w:jc w:val="both"/>
      </w:pPr>
      <w:r>
        <w:t>Para isso eu tive que usar o Power BI Service e me logar para que o serviço converse com o Power BI Desktop.</w:t>
      </w:r>
    </w:p>
    <w:p w14:paraId="0CA88A47" w14:textId="430174A3" w:rsidR="00623E3D" w:rsidRDefault="00623E3D" w:rsidP="002A1046">
      <w:pPr>
        <w:jc w:val="both"/>
      </w:pPr>
      <w:r>
        <w:t xml:space="preserve">Depois de publicar o dashboard no Power BI Service, consegui </w:t>
      </w:r>
      <w:r w:rsidR="00D625BD">
        <w:t>criar o link para que a Helô tivesse acesso.</w:t>
      </w:r>
    </w:p>
    <w:p w14:paraId="39CC56B1" w14:textId="227F092B" w:rsidR="00D625BD" w:rsidRDefault="00D625BD" w:rsidP="002A1046">
      <w:pPr>
        <w:jc w:val="both"/>
      </w:pPr>
      <w:r>
        <w:rPr>
          <w:noProof/>
        </w:rPr>
        <w:drawing>
          <wp:inline distT="0" distB="0" distL="0" distR="0" wp14:anchorId="7E8F8A03" wp14:editId="56605F4D">
            <wp:extent cx="5400040" cy="2715260"/>
            <wp:effectExtent l="0" t="0" r="0" b="8890"/>
            <wp:docPr id="100201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5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565B" w14:textId="46255D0A" w:rsidR="00D625BD" w:rsidRDefault="00D625BD" w:rsidP="002A1046">
      <w:pPr>
        <w:jc w:val="both"/>
      </w:pPr>
      <w:r>
        <w:t>Antes de disponibilizar o link, fiz alguns testes para garantir que está funcionando.</w:t>
      </w:r>
    </w:p>
    <w:p w14:paraId="1AB2E2D7" w14:textId="48FE03CB" w:rsidR="00D625BD" w:rsidRDefault="00D625BD" w:rsidP="002A1046">
      <w:pPr>
        <w:jc w:val="both"/>
      </w:pPr>
      <w:r>
        <w:rPr>
          <w:noProof/>
        </w:rPr>
        <w:drawing>
          <wp:inline distT="0" distB="0" distL="0" distR="0" wp14:anchorId="53E452D8" wp14:editId="0F19C110">
            <wp:extent cx="5400040" cy="2902585"/>
            <wp:effectExtent l="0" t="0" r="0" b="0"/>
            <wp:docPr id="169318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85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AF05" w14:textId="6575F239" w:rsidR="00D625BD" w:rsidRDefault="00D625BD" w:rsidP="002A1046">
      <w:pPr>
        <w:jc w:val="both"/>
      </w:pPr>
      <w:r>
        <w:lastRenderedPageBreak/>
        <w:t>E os resultados não poderiam ser melhores, a Helô ficou muito satisfeita com o trabalho realizado e ela pode tomar suas decisões baseadas nos dados.</w:t>
      </w:r>
    </w:p>
    <w:p w14:paraId="0D000F67" w14:textId="77777777" w:rsidR="002A1046" w:rsidRPr="00C20062" w:rsidRDefault="002A1046" w:rsidP="002A1046">
      <w:pPr>
        <w:jc w:val="both"/>
      </w:pPr>
    </w:p>
    <w:sectPr w:rsidR="002A1046" w:rsidRPr="00C20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62"/>
    <w:rsid w:val="002A1046"/>
    <w:rsid w:val="00623E3D"/>
    <w:rsid w:val="007E39C9"/>
    <w:rsid w:val="00B83309"/>
    <w:rsid w:val="00C20062"/>
    <w:rsid w:val="00D6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95C5"/>
  <w15:chartTrackingRefBased/>
  <w15:docId w15:val="{2C24534B-01F6-484B-8132-30AF891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62"/>
  </w:style>
  <w:style w:type="paragraph" w:styleId="Heading1">
    <w:name w:val="heading 1"/>
    <w:basedOn w:val="Normal"/>
    <w:next w:val="Normal"/>
    <w:link w:val="Heading1Char"/>
    <w:uiPriority w:val="9"/>
    <w:qFormat/>
    <w:rsid w:val="00C2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062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0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0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C20062"/>
    <w:rPr>
      <w:b/>
      <w:bCs/>
    </w:rPr>
  </w:style>
  <w:style w:type="character" w:styleId="Emphasis">
    <w:name w:val="Emphasis"/>
    <w:basedOn w:val="DefaultParagraphFont"/>
    <w:uiPriority w:val="20"/>
    <w:qFormat/>
    <w:rsid w:val="00C20062"/>
    <w:rPr>
      <w:i/>
      <w:iCs/>
    </w:rPr>
  </w:style>
  <w:style w:type="paragraph" w:styleId="NoSpacing">
    <w:name w:val="No Spacing"/>
    <w:uiPriority w:val="1"/>
    <w:qFormat/>
    <w:rsid w:val="00C200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0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06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062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C200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0062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C2006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20062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2006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062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3</cp:revision>
  <dcterms:created xsi:type="dcterms:W3CDTF">2023-08-18T20:26:00Z</dcterms:created>
  <dcterms:modified xsi:type="dcterms:W3CDTF">2023-08-20T17:45:00Z</dcterms:modified>
</cp:coreProperties>
</file>