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F052" w14:textId="7F60EFC6" w:rsidR="00EB6B71" w:rsidRDefault="00317255" w:rsidP="00317255">
      <w:pPr>
        <w:pStyle w:val="Title"/>
      </w:pPr>
      <w:r>
        <w:t xml:space="preserve">Relatório 2 – </w:t>
      </w:r>
      <w:r w:rsidR="00D472E9">
        <w:t>Visualizando Metas e Segmentando Dados</w:t>
      </w:r>
    </w:p>
    <w:p w14:paraId="347803CA" w14:textId="2C7F30FA" w:rsidR="00D472E9" w:rsidRDefault="00D472E9" w:rsidP="00D472E9">
      <w:pPr>
        <w:pStyle w:val="Heading1"/>
      </w:pPr>
      <w:r>
        <w:t>Metas e Segmentação</w:t>
      </w:r>
    </w:p>
    <w:p w14:paraId="192FC0DE" w14:textId="6B3F1247" w:rsidR="00D472E9" w:rsidRDefault="00D472E9" w:rsidP="00D472E9">
      <w:r>
        <w:t>Uma das coisas que a Buscante deseja acompanhar são as vendas do e-commerce e isso resultou em mais uma demanda.</w:t>
      </w:r>
      <w:r w:rsidR="0075386E">
        <w:t xml:space="preserve"> Ela é </w:t>
      </w:r>
      <w:r w:rsidR="0075386E" w:rsidRPr="0075386E">
        <w:rPr>
          <w:rStyle w:val="Strong"/>
          <w:b w:val="0"/>
          <w:bCs w:val="0"/>
        </w:rPr>
        <w:t>entender a meta de vendas e o progresso de vendas</w:t>
      </w:r>
      <w:r w:rsidR="0075386E">
        <w:t xml:space="preserve"> da Buscante.</w:t>
      </w:r>
    </w:p>
    <w:p w14:paraId="028CE5B2" w14:textId="39E80F73" w:rsidR="0075386E" w:rsidRDefault="0075386E" w:rsidP="00D472E9">
      <w:r>
        <w:t xml:space="preserve">Depois de um tempo, entendi que o visual de gráfico não serve para esse tipo de informação de </w:t>
      </w:r>
      <w:r w:rsidR="00427C59">
        <w:t>comparar o progresso com a meta.</w:t>
      </w:r>
    </w:p>
    <w:p w14:paraId="64D64555" w14:textId="4270F294" w:rsidR="00427C59" w:rsidRDefault="00427C59" w:rsidP="00D472E9">
      <w:r>
        <w:rPr>
          <w:noProof/>
        </w:rPr>
        <w:drawing>
          <wp:inline distT="0" distB="0" distL="0" distR="0" wp14:anchorId="0216F235" wp14:editId="519E1E7D">
            <wp:extent cx="5400040" cy="3316605"/>
            <wp:effectExtent l="0" t="0" r="0" b="0"/>
            <wp:docPr id="87247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7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BFDE" w14:textId="77C73112" w:rsidR="00427C59" w:rsidRDefault="00427C59" w:rsidP="00D472E9">
      <w:r>
        <w:t xml:space="preserve">Achei um visual que corresponde com precisão esse tipo de informação e ela é o </w:t>
      </w:r>
      <w:proofErr w:type="spellStart"/>
      <w:r w:rsidRPr="00427C59">
        <w:rPr>
          <w:b/>
          <w:bCs/>
        </w:rPr>
        <w:t>Gauge</w:t>
      </w:r>
      <w:proofErr w:type="spellEnd"/>
      <w:r>
        <w:t xml:space="preserve"> ou </w:t>
      </w:r>
      <w:r w:rsidRPr="00427C59">
        <w:rPr>
          <w:b/>
          <w:bCs/>
        </w:rPr>
        <w:t>Indicador</w:t>
      </w:r>
      <w:r>
        <w:t>, caso o seu BI estiver em português.</w:t>
      </w:r>
    </w:p>
    <w:p w14:paraId="2DD8C105" w14:textId="77777777" w:rsidR="00421175" w:rsidRDefault="00421175" w:rsidP="00D472E9"/>
    <w:p w14:paraId="6D1516C4" w14:textId="0A055A87" w:rsidR="00427C59" w:rsidRDefault="00427C59" w:rsidP="00D472E9">
      <w:r>
        <w:rPr>
          <w:noProof/>
        </w:rPr>
        <w:lastRenderedPageBreak/>
        <w:drawing>
          <wp:inline distT="0" distB="0" distL="0" distR="0" wp14:anchorId="0A6EB3B4" wp14:editId="53F0BEE1">
            <wp:extent cx="5391150" cy="2628900"/>
            <wp:effectExtent l="0" t="0" r="0" b="0"/>
            <wp:docPr id="3811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9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7A1B" w14:textId="2D60BA77" w:rsidR="00427C59" w:rsidRDefault="00427C59" w:rsidP="00D472E9">
      <w:r>
        <w:t>O Indicador mostra perfeitamente esse levantamento, você pode observar a soma das vendas e a meta que é essa barrinha de cor azul escura.</w:t>
      </w:r>
    </w:p>
    <w:p w14:paraId="1ABE33AC" w14:textId="77777777" w:rsidR="00421175" w:rsidRDefault="00421175" w:rsidP="00D472E9"/>
    <w:p w14:paraId="166CF170" w14:textId="3924A528" w:rsidR="00421175" w:rsidRDefault="00421175" w:rsidP="00D472E9">
      <w:r>
        <w:rPr>
          <w:noProof/>
        </w:rPr>
        <w:drawing>
          <wp:inline distT="0" distB="0" distL="0" distR="0" wp14:anchorId="4DE0D1B0" wp14:editId="48FB5037">
            <wp:extent cx="5400040" cy="1892300"/>
            <wp:effectExtent l="0" t="0" r="0" b="0"/>
            <wp:docPr id="10939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2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6568" w14:textId="1C6B88CC" w:rsidR="00421175" w:rsidRDefault="00421175" w:rsidP="00421175">
      <w:pPr>
        <w:jc w:val="both"/>
      </w:pPr>
      <w:r>
        <w:t>E</w:t>
      </w:r>
      <w:r>
        <w:t xml:space="preserve">u criei uma segmentação de dados para mostrar o total de vendas comparado com a meta e usei a coluna semanas como filtro nessa segmentação, e como a coluna semanas é do tipo numérico a segmentação veio para mim em formato de </w:t>
      </w:r>
      <w:proofErr w:type="spellStart"/>
      <w:r>
        <w:t>silder</w:t>
      </w:r>
      <w:proofErr w:type="spellEnd"/>
      <w:r>
        <w:t>, uma barra com dois círculos deslizantes.</w:t>
      </w:r>
    </w:p>
    <w:p w14:paraId="74FE104B" w14:textId="77777777" w:rsidR="00421175" w:rsidRDefault="00421175" w:rsidP="00D472E9"/>
    <w:p w14:paraId="7F7A02F1" w14:textId="77777777" w:rsidR="00F23457" w:rsidRPr="00427C59" w:rsidRDefault="00F23457" w:rsidP="00D472E9"/>
    <w:p w14:paraId="067CF82C" w14:textId="77777777" w:rsidR="00D472E9" w:rsidRPr="00D472E9" w:rsidRDefault="00D472E9" w:rsidP="00D472E9"/>
    <w:p w14:paraId="5981FB73" w14:textId="77777777" w:rsidR="00317255" w:rsidRPr="00317255" w:rsidRDefault="00317255" w:rsidP="00317255">
      <w:pPr>
        <w:pStyle w:val="Heading1"/>
      </w:pPr>
    </w:p>
    <w:sectPr w:rsidR="00317255" w:rsidRPr="00317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55"/>
    <w:rsid w:val="000E4046"/>
    <w:rsid w:val="00317255"/>
    <w:rsid w:val="00421175"/>
    <w:rsid w:val="00427C59"/>
    <w:rsid w:val="0075386E"/>
    <w:rsid w:val="00D472E9"/>
    <w:rsid w:val="00EB6B71"/>
    <w:rsid w:val="00F2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0266"/>
  <w15:chartTrackingRefBased/>
  <w15:docId w15:val="{5309D62D-E112-4113-B2F6-DF24067A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55"/>
  </w:style>
  <w:style w:type="paragraph" w:styleId="Heading1">
    <w:name w:val="heading 1"/>
    <w:basedOn w:val="Normal"/>
    <w:next w:val="Normal"/>
    <w:link w:val="Heading1Char"/>
    <w:uiPriority w:val="9"/>
    <w:qFormat/>
    <w:rsid w:val="0031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5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317255"/>
    <w:rPr>
      <w:b/>
      <w:bCs/>
    </w:rPr>
  </w:style>
  <w:style w:type="character" w:styleId="Emphasis">
    <w:name w:val="Emphasis"/>
    <w:basedOn w:val="DefaultParagraphFont"/>
    <w:uiPriority w:val="20"/>
    <w:qFormat/>
    <w:rsid w:val="00317255"/>
    <w:rPr>
      <w:i/>
      <w:iCs/>
    </w:rPr>
  </w:style>
  <w:style w:type="paragraph" w:styleId="NoSpacing">
    <w:name w:val="No Spacing"/>
    <w:uiPriority w:val="1"/>
    <w:qFormat/>
    <w:rsid w:val="00317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55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172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7255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172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1725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172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55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2</cp:revision>
  <dcterms:created xsi:type="dcterms:W3CDTF">2023-08-24T19:19:00Z</dcterms:created>
  <dcterms:modified xsi:type="dcterms:W3CDTF">2023-08-25T16:30:00Z</dcterms:modified>
</cp:coreProperties>
</file>