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DD4D" w14:textId="77777777" w:rsidR="004F7E58" w:rsidRDefault="00E40C4D" w:rsidP="00E40C4D">
      <w:pPr>
        <w:pStyle w:val="Title"/>
        <w:jc w:val="center"/>
        <w:rPr>
          <w:sz w:val="52"/>
          <w:szCs w:val="52"/>
        </w:rPr>
      </w:pPr>
      <w:r w:rsidRPr="00E40C4D">
        <w:rPr>
          <w:sz w:val="52"/>
          <w:szCs w:val="52"/>
        </w:rPr>
        <w:t>Power BI Desktop: Tratando Dados com o Power Query</w:t>
      </w:r>
    </w:p>
    <w:p w14:paraId="68498CBE" w14:textId="77777777" w:rsidR="00E40C4D" w:rsidRDefault="00E40C4D" w:rsidP="00E40C4D"/>
    <w:p w14:paraId="68A93095" w14:textId="77777777" w:rsidR="00E40C4D" w:rsidRDefault="00E40C4D" w:rsidP="00E40C4D">
      <w:pPr>
        <w:pStyle w:val="Heading1"/>
      </w:pPr>
      <w:r>
        <w:t>Relatório 1 – Importando os Dados</w:t>
      </w:r>
    </w:p>
    <w:p w14:paraId="3DB9C2FC" w14:textId="77777777" w:rsidR="00E40C4D" w:rsidRDefault="00E40C4D" w:rsidP="00E40C4D">
      <w:pPr>
        <w:pStyle w:val="Heading2"/>
      </w:pPr>
      <w:r>
        <w:t>Conexão com o Microsoft Excel</w:t>
      </w:r>
    </w:p>
    <w:p w14:paraId="1A7A04E2" w14:textId="77777777" w:rsidR="00E40C4D" w:rsidRDefault="00E40C4D" w:rsidP="00E40C4D">
      <w:pPr>
        <w:jc w:val="both"/>
      </w:pPr>
      <w:r>
        <w:t>Como eu já mencionei nos relatórios dos últimos cursos sobre Power BI, você pode realizar uma conexão com o Microsoft Excel e importar dados de uma maneira simples.</w:t>
      </w:r>
    </w:p>
    <w:p w14:paraId="561A0294" w14:textId="77777777" w:rsidR="00E40C4D" w:rsidRDefault="00E40C4D" w:rsidP="00E40C4D">
      <w:pPr>
        <w:jc w:val="both"/>
      </w:pPr>
      <w:r>
        <w:t xml:space="preserve">Primeiro vá na opção </w:t>
      </w:r>
      <w:r w:rsidRPr="00E40C4D">
        <w:rPr>
          <w:b/>
          <w:bCs/>
        </w:rPr>
        <w:t>Excel Workbook</w:t>
      </w:r>
      <w:r>
        <w:t xml:space="preserve"> no seu Power BI Desktop.</w:t>
      </w:r>
    </w:p>
    <w:p w14:paraId="3EE1D59C" w14:textId="77777777" w:rsidR="00E40C4D" w:rsidRDefault="00E40C4D" w:rsidP="00E40C4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902EC" wp14:editId="62F1F1DF">
                <wp:simplePos x="0" y="0"/>
                <wp:positionH relativeFrom="column">
                  <wp:posOffset>1525905</wp:posOffset>
                </wp:positionH>
                <wp:positionV relativeFrom="paragraph">
                  <wp:posOffset>364490</wp:posOffset>
                </wp:positionV>
                <wp:extent cx="739140" cy="1089660"/>
                <wp:effectExtent l="19050" t="19050" r="22860" b="15240"/>
                <wp:wrapNone/>
                <wp:docPr id="595140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089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A8C2F" id="Rectangle 1" o:spid="_x0000_s1026" style="position:absolute;margin-left:120.15pt;margin-top:28.7pt;width:58.2pt;height:8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/thAIAAGkFAAAOAAAAZHJzL2Uyb0RvYy54bWysVEtv2zAMvg/YfxB0X22n76BOEbTIMKBo&#10;i7VDz4osJQZkUaOUONmvHyU/EnTFDsN8kCWR/Ch+fNzc7hrDtgp9DbbkxUnOmbISqtquSv7jdfHl&#10;ijMfhK2EAatKvlee384+f7pp3VRNYA2mUsgIxPpp60q+DsFNs8zLtWqEPwGnLAk1YCMCHXGVVSha&#10;Qm9MNsnzi6wFrByCVN7T7X0n5LOEr7WS4UlrrwIzJae3hbRiWpdxzWY3YrpC4da17J8h/uEVjagt&#10;OR2h7kUQbIP1H1BNLRE86HAioclA61qqFANFU+TvonlZC6dSLESOdyNN/v/Bysfti3tGoqF1fupp&#10;G6PYaWzin97Hdoms/UiW2gUm6fLy9Lo4I0oliYr86vriIrGZHawd+vBVQcPipuRIyUgcie2DD+SR&#10;VAeV6MzCojYmJcRY1pb89KrI82ThwdRVlEY9j6vlnUG2FZTTxSKnL6aR0I7U6GQsXR6iSruwNypi&#10;GPtdaVZXFMek8xALTo2wQkplQ9GJ1qJSnbfi/MjZYJFcJ8CIrOmVI3YPMGh2IAN29+ZeP5qqVK+j&#10;cR/634xHi+QZbBiNm9oCfhSZoah6z53+QFJHTWRpCdX+GRlC1y3eyUVNGXwQPjwLpPagrFPLhyda&#10;tAHKFPQ7ztaAvz66j/pUtSTlrKV2K7n/uRGoODPfLNUz1VIsppAOZ+eXEzrgsWR5LLGb5g4o+wUN&#10;FyfTNuoHM2w1QvNGk2EevZJIWEm+Sy4DDoe70I0Bmi1SzedJjXrSifBgX5yM4JHVWKGvuzeBri/j&#10;QA3wCENrium7au50o6WF+SaArlOpH3jt+aZ+ToXTz544MI7PSeswIWe/AQAA//8DAFBLAwQUAAYA&#10;CAAAACEAVQtJsN8AAAAKAQAADwAAAGRycy9kb3ducmV2LnhtbEyPy07DMBBF90j8gzVI7KjdNG3a&#10;EKdCSIDojkDF1o2HJIofUew24e8ZVrAc3aN7zxT72Rp2wTF03klYLgQwdLXXnWskfLw/3W2Bhaic&#10;VsY7lPCNAfbl9VWhcu0n94aXKjaMSlzIlYQ2xiHnPNQtWhUWfkBH2ZcfrYp0jg3Xo5qo3BqeCLHh&#10;VnWOFlo14GOLdV+drYTXKTHdZ6MOL1VfHXufPi+znZXy9mZ+uAcWcY5/MPzqkzqU5HTyZ6cDMxKS&#10;VKwIlbDOUmAErNabDNiJkmQngJcF//9C+QMAAP//AwBQSwECLQAUAAYACAAAACEAtoM4kv4AAADh&#10;AQAAEwAAAAAAAAAAAAAAAAAAAAAAW0NvbnRlbnRfVHlwZXNdLnhtbFBLAQItABQABgAIAAAAIQA4&#10;/SH/1gAAAJQBAAALAAAAAAAAAAAAAAAAAC8BAABfcmVscy8ucmVsc1BLAQItABQABgAIAAAAIQBx&#10;IK/thAIAAGkFAAAOAAAAAAAAAAAAAAAAAC4CAABkcnMvZTJvRG9jLnhtbFBLAQItABQABgAIAAAA&#10;IQBVC0mw3wAAAAoBAAAPAAAAAAAAAAAAAAAAAN4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6D8E58E" wp14:editId="79EB67DA">
            <wp:extent cx="5400040" cy="1477645"/>
            <wp:effectExtent l="0" t="0" r="0" b="8255"/>
            <wp:docPr id="25834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5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A673" w14:textId="77777777" w:rsidR="000643B5" w:rsidRDefault="000643B5" w:rsidP="00E40C4D">
      <w:pPr>
        <w:jc w:val="both"/>
      </w:pPr>
      <w:r>
        <w:t xml:space="preserve">Em seguida, procure o seu arquivo excel, lembrando que o formato de um arquivo do excel é: </w:t>
      </w:r>
      <w:r w:rsidRPr="000643B5">
        <w:rPr>
          <w:b/>
          <w:bCs/>
        </w:rPr>
        <w:t>.xlsx</w:t>
      </w:r>
      <w:r>
        <w:t xml:space="preserve"> e depois irá aparecer uma tela que é chamada de </w:t>
      </w:r>
      <w:r w:rsidRPr="000643B5">
        <w:rPr>
          <w:b/>
          <w:bCs/>
        </w:rPr>
        <w:t>Navigator</w:t>
      </w:r>
      <w:r>
        <w:t>.</w:t>
      </w:r>
    </w:p>
    <w:p w14:paraId="5E1A6F61" w14:textId="77777777" w:rsidR="000643B5" w:rsidRDefault="00BC7C95" w:rsidP="00E40C4D">
      <w:pPr>
        <w:jc w:val="both"/>
      </w:pPr>
      <w:r>
        <w:t>Nesta tela que você verá em uma imagem, ela mostra o que o Power BI capturou do arquivo excel que você importou e nela pode mostrar mais de uma opção, mas é a mesma base de dados.</w:t>
      </w:r>
    </w:p>
    <w:p w14:paraId="372FC1C4" w14:textId="77777777" w:rsidR="000643B5" w:rsidRDefault="00BC7C95" w:rsidP="00E40C4D">
      <w:pPr>
        <w:jc w:val="both"/>
      </w:pPr>
      <w:r>
        <w:rPr>
          <w:noProof/>
        </w:rPr>
        <w:drawing>
          <wp:inline distT="0" distB="0" distL="0" distR="0" wp14:anchorId="56FC0C5B" wp14:editId="1E72EA22">
            <wp:extent cx="5400040" cy="2692400"/>
            <wp:effectExtent l="0" t="0" r="0" b="0"/>
            <wp:docPr id="80417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5AC3" w14:textId="77777777" w:rsidR="00BC7C95" w:rsidRDefault="00BC7C95" w:rsidP="00E40C4D">
      <w:pPr>
        <w:jc w:val="both"/>
      </w:pPr>
      <w:r>
        <w:lastRenderedPageBreak/>
        <w:t>Observe que veio duas checklists com a mesma base de dados, mas qual é a diferença entre elas?</w:t>
      </w:r>
    </w:p>
    <w:p w14:paraId="538BCD85" w14:textId="77777777" w:rsidR="00BC7C95" w:rsidRDefault="00BC7C95" w:rsidP="00E40C4D">
      <w:pPr>
        <w:jc w:val="both"/>
      </w:pPr>
      <w:r>
        <w:t>Percebe que nessa primeira opção uma coluna possuí um nome e as outras não? Elas estão nomeadas como: Column 2 e Column 3.</w:t>
      </w:r>
    </w:p>
    <w:p w14:paraId="355849A0" w14:textId="77777777" w:rsidR="00BC7C95" w:rsidRDefault="00BC7C95" w:rsidP="00E40C4D">
      <w:pPr>
        <w:jc w:val="both"/>
      </w:pPr>
      <w:r>
        <w:rPr>
          <w:noProof/>
        </w:rPr>
        <w:drawing>
          <wp:inline distT="0" distB="0" distL="0" distR="0" wp14:anchorId="398CE37B" wp14:editId="6CFFCA4F">
            <wp:extent cx="5400040" cy="3677285"/>
            <wp:effectExtent l="0" t="0" r="0" b="0"/>
            <wp:docPr id="208855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5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3E98" w14:textId="77777777" w:rsidR="00BC7C95" w:rsidRDefault="00BC7C95" w:rsidP="00E40C4D">
      <w:pPr>
        <w:jc w:val="both"/>
      </w:pPr>
      <w:r>
        <w:t>Na segunda opção o BI nomeia as colunas da maneira correta e deixa nossa base mais organizada e fácil de entender.</w:t>
      </w:r>
    </w:p>
    <w:p w14:paraId="7226FAEC" w14:textId="77777777" w:rsidR="00BC7C95" w:rsidRDefault="00BC7C95" w:rsidP="00E40C4D">
      <w:pPr>
        <w:jc w:val="both"/>
      </w:pPr>
      <w:r>
        <w:t xml:space="preserve">Depois de escolher o melhor formato, clique em </w:t>
      </w:r>
      <w:r w:rsidRPr="00BC7C95">
        <w:rPr>
          <w:b/>
          <w:bCs/>
        </w:rPr>
        <w:t>Load</w:t>
      </w:r>
      <w:r>
        <w:t>.</w:t>
      </w:r>
    </w:p>
    <w:p w14:paraId="5C75284B" w14:textId="77777777" w:rsidR="00202862" w:rsidRDefault="00202862" w:rsidP="00E40C4D">
      <w:pPr>
        <w:jc w:val="both"/>
      </w:pPr>
      <w:r>
        <w:t xml:space="preserve">Depois de carregar os dados, a tabela que você importou aparecerá na aba </w:t>
      </w:r>
      <w:r w:rsidRPr="00202862">
        <w:rPr>
          <w:b/>
          <w:bCs/>
        </w:rPr>
        <w:t>Data</w:t>
      </w:r>
      <w:r>
        <w:rPr>
          <w:b/>
          <w:bCs/>
        </w:rPr>
        <w:t xml:space="preserve"> </w:t>
      </w:r>
      <w:r>
        <w:t>no seu Power BI Desktop.</w:t>
      </w:r>
    </w:p>
    <w:p w14:paraId="1597A921" w14:textId="77777777" w:rsidR="00202862" w:rsidRDefault="00202862" w:rsidP="00202862">
      <w:pPr>
        <w:jc w:val="center"/>
      </w:pPr>
      <w:r>
        <w:rPr>
          <w:noProof/>
        </w:rPr>
        <w:drawing>
          <wp:inline distT="0" distB="0" distL="0" distR="0" wp14:anchorId="2C0136BB" wp14:editId="459D6B7D">
            <wp:extent cx="2095500" cy="1390650"/>
            <wp:effectExtent l="0" t="0" r="0" b="0"/>
            <wp:docPr id="6237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0F55" w14:textId="77777777" w:rsidR="00202862" w:rsidRDefault="00202862" w:rsidP="00202862">
      <w:pPr>
        <w:jc w:val="center"/>
      </w:pPr>
    </w:p>
    <w:p w14:paraId="12992080" w14:textId="77777777" w:rsidR="00202862" w:rsidRDefault="00202862" w:rsidP="00202862">
      <w:pPr>
        <w:pStyle w:val="Heading2"/>
      </w:pPr>
      <w:r>
        <w:lastRenderedPageBreak/>
        <w:t>Conexão com arquivos CSV</w:t>
      </w:r>
    </w:p>
    <w:p w14:paraId="17808247" w14:textId="77777777" w:rsidR="00202862" w:rsidRDefault="00202862" w:rsidP="002028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18628" wp14:editId="5DF48E03">
                <wp:simplePos x="0" y="0"/>
                <wp:positionH relativeFrom="column">
                  <wp:posOffset>97155</wp:posOffset>
                </wp:positionH>
                <wp:positionV relativeFrom="paragraph">
                  <wp:posOffset>3582035</wp:posOffset>
                </wp:positionV>
                <wp:extent cx="2533650" cy="449580"/>
                <wp:effectExtent l="19050" t="19050" r="19050" b="26670"/>
                <wp:wrapNone/>
                <wp:docPr id="1516931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495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513FB" id="Rectangle 2" o:spid="_x0000_s1026" style="position:absolute;margin-left:7.65pt;margin-top:282.05pt;width:199.5pt;height:35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E1hgIAAGkFAAAOAAAAZHJzL2Uyb0RvYy54bWysVEtvGyEQvlfqf0Dcm9117DS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k9n5+cUMOeUom06vZpeJzexobZ0P3wQ0JG5K6jAZiSO2u/cB&#10;PaLqoBKdGVgprVNCtCFtSc8vizxPFh60qqI06nm3Wd9qR3YMc7pa5fjFNCLaiRqetMHLY1RpFw5a&#10;RAxtnoUkqopxdB5iwYkRlnEuTCg6Uc0q0XkrZifOBovkOgFGZImvHLF7gEGzAxmwuzf3+tFUpHod&#10;jfvQ/2Y8WiTPYMJo3CgD7qPINEbVe+70B5I6aiJLa6gOT4446LrFW75SmMF75sMTc9gemHRs+fCI&#10;i9SAmYJ+R0kN7tdH91EfqxallLTYbiX1P7fMCUr0d4P1fFVMp7E/02E6+zrBgzuVrE8lZtvcAma/&#10;wOFiedpG/aCHrXTQvOFkWEavKGKGo++S8uCGw23oxgDOFi6Wy6SGPWlZuDcvlkfwyGqs0Nf9G3O2&#10;L+OADfAAQ2uy+btq7nSjpYHlNoBUqdSPvPZ8Yz+nwulnTxwYp+ekdZyQi98AAAD//wMAUEsDBBQA&#10;BgAIAAAAIQCmGevT3gAAAAoBAAAPAAAAZHJzL2Rvd25yZXYueG1sTI/BTsMwDIbvSLxDZCRuLO2W&#10;FVaaTggJENwoIK5eE9qqjVM12VreHnOC429/+v252C9uECc7hc6ThnSVgLBUe9NRo+H97eHqBkSI&#10;SAYHT1bDtw2wL8/PCsyNn+nVnqrYCC6hkKOGNsYxlzLUrXUYVn60xLsvPzmMHKdGmglnLneDXCdJ&#10;Jh12xBdaHO19a+u+OjoNz/N66D4bfHmq+uqj9+oxvd45rS8vlrtbENEu8Q+GX31Wh5KdDv5IJoiB&#10;83bDpIZtplIQDKhU8eSgIduoHciykP9fKH8AAAD//wMAUEsBAi0AFAAGAAgAAAAhALaDOJL+AAAA&#10;4QEAABMAAAAAAAAAAAAAAAAAAAAAAFtDb250ZW50X1R5cGVzXS54bWxQSwECLQAUAAYACAAAACEA&#10;OP0h/9YAAACUAQAACwAAAAAAAAAAAAAAAAAvAQAAX3JlbHMvLnJlbHNQSwECLQAUAAYACAAAACEA&#10;/BQxNYYCAABpBQAADgAAAAAAAAAAAAAAAAAuAgAAZHJzL2Uyb0RvYy54bWxQSwECLQAUAAYACAAA&#10;ACEAphnr094AAAAKAQAADwAAAAAAAAAAAAAAAADg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9F8EEFF" wp14:editId="2DF56150">
            <wp:extent cx="2533650" cy="5210175"/>
            <wp:effectExtent l="0" t="0" r="0" b="9525"/>
            <wp:docPr id="425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A4FA" w14:textId="77777777" w:rsidR="00202862" w:rsidRDefault="00A578EA" w:rsidP="00202862">
      <w:pPr>
        <w:jc w:val="both"/>
      </w:pPr>
      <w:r>
        <w:t xml:space="preserve">Para importar um arquivo CSV, vá em </w:t>
      </w:r>
      <w:r w:rsidRPr="00A578EA">
        <w:rPr>
          <w:b/>
          <w:bCs/>
        </w:rPr>
        <w:t>Get Data</w:t>
      </w:r>
      <w:r>
        <w:t xml:space="preserve"> e clique em </w:t>
      </w:r>
      <w:r w:rsidRPr="00A578EA">
        <w:rPr>
          <w:b/>
          <w:bCs/>
        </w:rPr>
        <w:t>Text/CSV</w:t>
      </w:r>
      <w:r>
        <w:t>. Em seguida</w:t>
      </w:r>
      <w:r w:rsidR="007E0978">
        <w:t xml:space="preserve"> procure o seu arquivo CSV e o selecione.</w:t>
      </w:r>
    </w:p>
    <w:p w14:paraId="3E4FD3BA" w14:textId="77777777" w:rsidR="007E0978" w:rsidRDefault="007E0978" w:rsidP="00202862">
      <w:pPr>
        <w:jc w:val="both"/>
      </w:pPr>
      <w:r>
        <w:t>Depois de selecionado o Power BI trará uma pré-visualização da tabela.</w:t>
      </w:r>
    </w:p>
    <w:p w14:paraId="177A564C" w14:textId="77777777" w:rsidR="00AC3608" w:rsidRDefault="00AC3608" w:rsidP="00202862">
      <w:pPr>
        <w:jc w:val="both"/>
      </w:pPr>
      <w:r>
        <w:rPr>
          <w:noProof/>
        </w:rPr>
        <w:lastRenderedPageBreak/>
        <w:drawing>
          <wp:inline distT="0" distB="0" distL="0" distR="0" wp14:anchorId="39A30823" wp14:editId="3E7C0AE5">
            <wp:extent cx="5400040" cy="3058160"/>
            <wp:effectExtent l="0" t="0" r="0" b="8890"/>
            <wp:docPr id="147469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93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F46" w14:textId="77777777" w:rsidR="00AC3608" w:rsidRDefault="00B900B6" w:rsidP="00202862">
      <w:pPr>
        <w:jc w:val="both"/>
      </w:pPr>
      <w:r>
        <w:t>Podemos observar que o BI traz a origem do texto do arquivo que no caso é o formato 1252: Western European (Windows), traz também o delimitador que no caso é a vírgula.</w:t>
      </w:r>
    </w:p>
    <w:p w14:paraId="724CED13" w14:textId="77777777" w:rsidR="00B900B6" w:rsidRDefault="00B900B6" w:rsidP="00202862">
      <w:pPr>
        <w:jc w:val="both"/>
      </w:pPr>
      <w:r>
        <w:t xml:space="preserve">Depois de carregar a pré-visualização, clique em </w:t>
      </w:r>
      <w:r w:rsidRPr="00B900B6">
        <w:rPr>
          <w:b/>
          <w:bCs/>
        </w:rPr>
        <w:t>Load</w:t>
      </w:r>
      <w:r>
        <w:t>.</w:t>
      </w:r>
    </w:p>
    <w:p w14:paraId="0C2FDA48" w14:textId="77777777" w:rsidR="00B900B6" w:rsidRDefault="00B900B6" w:rsidP="00B900B6">
      <w:pPr>
        <w:jc w:val="center"/>
      </w:pPr>
      <w:r>
        <w:rPr>
          <w:noProof/>
        </w:rPr>
        <w:drawing>
          <wp:inline distT="0" distB="0" distL="0" distR="0" wp14:anchorId="37BAC769" wp14:editId="1380E748">
            <wp:extent cx="2105025" cy="1647825"/>
            <wp:effectExtent l="0" t="0" r="9525" b="9525"/>
            <wp:docPr id="14271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01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B0AF" w14:textId="77777777" w:rsidR="00B900B6" w:rsidRDefault="00B900B6" w:rsidP="00B900B6">
      <w:pPr>
        <w:jc w:val="both"/>
      </w:pPr>
      <w:r>
        <w:t>E depois de carregar, a tabela aparecerá na aba Data.</w:t>
      </w:r>
    </w:p>
    <w:p w14:paraId="7AE7E9B6" w14:textId="77777777" w:rsidR="00B900B6" w:rsidRDefault="00B900B6" w:rsidP="00E60EDE">
      <w:pPr>
        <w:pStyle w:val="Heading2"/>
      </w:pPr>
    </w:p>
    <w:p w14:paraId="2DFDD78A" w14:textId="77777777" w:rsidR="00E60EDE" w:rsidRDefault="00E60EDE" w:rsidP="00182E83">
      <w:pPr>
        <w:pStyle w:val="Heading2"/>
      </w:pPr>
      <w:r>
        <w:t xml:space="preserve">Conexão com o My </w:t>
      </w:r>
      <w:r w:rsidRPr="00182E83">
        <w:t>SQL</w:t>
      </w:r>
    </w:p>
    <w:p w14:paraId="5FF0CDD4" w14:textId="5929FED2" w:rsidR="00EF3409" w:rsidRDefault="00EF3409" w:rsidP="00EF3409">
      <w:pPr>
        <w:jc w:val="both"/>
      </w:pPr>
      <w:r>
        <w:t xml:space="preserve">Agora a conexão será com um banco de dados. Para começar vá em </w:t>
      </w:r>
      <w:r w:rsidRPr="00EF3409">
        <w:rPr>
          <w:b/>
          <w:bCs/>
        </w:rPr>
        <w:t>Get Data</w:t>
      </w:r>
      <w:r>
        <w:t>.</w:t>
      </w:r>
    </w:p>
    <w:p w14:paraId="6FF62343" w14:textId="422F97A9" w:rsidR="00EF3409" w:rsidRDefault="00EF3409" w:rsidP="00EF3409">
      <w:pPr>
        <w:jc w:val="both"/>
      </w:pPr>
      <w:r>
        <w:t xml:space="preserve">Depois que aparecer a aba, procure a opção </w:t>
      </w:r>
      <w:r>
        <w:rPr>
          <w:b/>
          <w:bCs/>
        </w:rPr>
        <w:t>Database</w:t>
      </w:r>
      <w:r>
        <w:t xml:space="preserve"> e já que a conexão é com uma base de dados do My SQL, procurae a opção </w:t>
      </w:r>
      <w:r w:rsidRPr="00EF3409">
        <w:rPr>
          <w:b/>
          <w:bCs/>
        </w:rPr>
        <w:t>My SQL Database</w:t>
      </w:r>
      <w:r>
        <w:t>.</w:t>
      </w:r>
    </w:p>
    <w:p w14:paraId="649BC7D2" w14:textId="6842C534" w:rsidR="00772779" w:rsidRDefault="00772779" w:rsidP="00EF3409">
      <w:pPr>
        <w:jc w:val="both"/>
      </w:pPr>
      <w:r>
        <w:t>A imagem abaixo ilustra a explicação.</w:t>
      </w:r>
    </w:p>
    <w:p w14:paraId="4DE032BC" w14:textId="77777777" w:rsidR="00EF3409" w:rsidRPr="00EF3409" w:rsidRDefault="00EF3409" w:rsidP="00EF3409">
      <w:pPr>
        <w:jc w:val="both"/>
      </w:pPr>
    </w:p>
    <w:p w14:paraId="4AFE3076" w14:textId="4D287169" w:rsidR="00EF3409" w:rsidRDefault="00772779" w:rsidP="00EF340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3A66F" wp14:editId="0E9452F2">
                <wp:simplePos x="0" y="0"/>
                <wp:positionH relativeFrom="column">
                  <wp:posOffset>1735455</wp:posOffset>
                </wp:positionH>
                <wp:positionV relativeFrom="paragraph">
                  <wp:posOffset>2441575</wp:posOffset>
                </wp:positionV>
                <wp:extent cx="1619250" cy="255270"/>
                <wp:effectExtent l="19050" t="19050" r="19050" b="11430"/>
                <wp:wrapNone/>
                <wp:docPr id="411410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55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11E61" id="Rectangle 1" o:spid="_x0000_s1026" style="position:absolute;margin-left:136.65pt;margin-top:192.25pt;width:127.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j+hQIAAGkFAAAOAAAAZHJzL2Uyb0RvYy54bWysVEtv2zAMvg/YfxB0Xx0bdR9BnSJokWFA&#10;0RZrh54VWYoFyKImKXGyXz9KfiToih2G5aBIJvmR/Pi4ud23muyE8wpMRfOzGSXCcKiV2VT0x+vq&#10;yxUlPjBTMw1GVPQgPL1dfP5009m5KKABXQtHEMT4eWcr2oRg51nmeSNa5s/ACoNCCa5lAZ9uk9WO&#10;dYje6qyYzS6yDlxtHXDhPX6974V0kfClFDw8SelFILqiGFtIp0vnOp7Z4obNN47ZRvEhDPYPUbRM&#10;GXQ6Qd2zwMjWqT+gWsUdeJDhjEObgZSKi5QDZpPP3mXz0jArUi5IjrcTTf7/wfLH3Yt9dkhDZ/3c&#10;4zVmsZeujf8YH9knsg4TWWIfCMeP+UV+XZTIKUdZUZbFZWIzO1pb58NXAS2Jl4o6LEbiiO0efECP&#10;qDqqRGcGVkrrVBBtSIegV+VlmSw8aFVHadTzbrO+047sGNZ0tZrhL5YR0U7U8KUNfjxmlW7hoEXE&#10;0Oa7kETVmEfRe4gNJyZYxrkwIe9FDatF7y0vT5yNFsl1AozIEqOcsAeAUbMHGbH7mAf9aCpSv07G&#10;s78F1htPFskzmDAZt8qA+whAY1aD515/JKmnJrK0hvrw7IiDflq85SuFFXxgPjwzh+OBRceRD094&#10;SA1YKRhulDTgfn30Pepj16KUkg7HraL+55Y5QYn+ZrCfr/Pz8zif6XFeXhb4cKeS9anEbNs7wOrn&#10;uFwsT9eoH/R4lQ7aN9wMy+gVRcxw9F1RHtz4uAv9GsDdwsVymdRwJi0LD+bF8ggeWY0d+rp/Y84O&#10;bRxwAB5hHE02f9fNvW60NLDcBpAqtfqR14FvnOfUOMPuiQvj9J20jhty8RsAAP//AwBQSwMEFAAG&#10;AAgAAAAhAESd963hAAAACwEAAA8AAABkcnMvZG93bnJldi54bWxMj8FOg0AQhu8mvsNmTLwYuwi0&#10;JcjSGBvjrUnR1OvAToHIzhJ226JP73rS48x8+ef7i81sBnGmyfWWFTwsIhDEjdU9twre317uMxDO&#10;I2scLJOCL3KwKa+vCsy1vfCezpVvRQhhl6OCzvsxl9I1HRl0CzsSh9vRTgZ9GKdW6gkvIdwMMo6i&#10;lTTYc/jQ4UjPHTWf1ckoqA/j8H3cmo/5UK0Yd6875O2dUrc389MjCE+z/4PhVz+oQxmcanti7cSg&#10;IF4nSUAVJFm6BBGIZZyFTa0gjdM1yLKQ/zuUPwAAAP//AwBQSwECLQAUAAYACAAAACEAtoM4kv4A&#10;AADhAQAAEwAAAAAAAAAAAAAAAAAAAAAAW0NvbnRlbnRfVHlwZXNdLnhtbFBLAQItABQABgAIAAAA&#10;IQA4/SH/1gAAAJQBAAALAAAAAAAAAAAAAAAAAC8BAABfcmVscy8ucmVsc1BLAQItABQABgAIAAAA&#10;IQACpSj+hQIAAGkFAAAOAAAAAAAAAAAAAAAAAC4CAABkcnMvZTJvRG9jLnhtbFBLAQItABQABgAI&#10;AAAAIQBEnfet4QAAAAsBAAAPAAAAAAAAAAAAAAAAAN8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C99D0" wp14:editId="5AAF0F2D">
                <wp:simplePos x="0" y="0"/>
                <wp:positionH relativeFrom="column">
                  <wp:posOffset>177165</wp:posOffset>
                </wp:positionH>
                <wp:positionV relativeFrom="paragraph">
                  <wp:posOffset>1298575</wp:posOffset>
                </wp:positionV>
                <wp:extent cx="1402080" cy="285750"/>
                <wp:effectExtent l="19050" t="19050" r="26670" b="19050"/>
                <wp:wrapNone/>
                <wp:docPr id="1215435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112ED" id="Rectangle 1" o:spid="_x0000_s1026" style="position:absolute;margin-left:13.95pt;margin-top:102.25pt;width:110.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4jgQIAAGkFAAAOAAAAZHJzL2Uyb0RvYy54bWysVEtv2zAMvg/YfxB0X20HydoFdYqgRYYB&#10;RVusHXpWZCk2IIsapbz260fJjwRdscOwHBTJJD+SHx/XN4fWsJ1C34AteXGRc6ashKqxm5L/eFl9&#10;uuLMB2ErYcCqkh+V5zeLjx+u926uJlCDqRQyArF+vnclr0Nw8yzzslat8BfglCWhBmxFoCdusgrF&#10;ntBbk03y/HO2B6wcglTe09e7TsgXCV9rJcOj1l4FZkpOsYV0YjrX8cwW12K+QeHqRvZhiH+IohWN&#10;Jacj1J0Igm2x+QOqbSSCBx0uJLQZaN1IlXKgbIr8TTbPtXAq5ULkeDfS5P8frHzYPbsnJBr2zs89&#10;XWMWB41t/Kf42CGRdRzJUofAJH0spvkkvyJOJckmV7PLWWIzO1k79OGrgpbFS8mRipE4Ert7H8gj&#10;qQ4q0ZmFVWNMKoixbN+DJgsPpqmiNOp53KxvDbKdoJquVjn9YhkJ7UyNXsbSx1NW6RaORkUMY78r&#10;zZqK8ph0HmLDqRFWSKlsKDpRLSrVeStmZ84Gi+Q6AUZkTVGO2D3AoNmBDNhdzL1+NFWpX0fj/G+B&#10;dcajRfIMNozGbWMB3wMwlFXvudMfSOqoiSytoTo+IUPopsU7uWqogvfChyeBNB5UdBr58EiHNkCV&#10;gv7GWQ34673vUZ+6lqSc7WncSu5/bgUqzsw3S/38pZhO43ymx3R2OaEHnkvW5xK7bW+Bql/QcnEy&#10;XaN+MMNVI7SvtBmW0SuJhJXku+Qy4PC4Dd0aoN0i1XKZ1GgmnQj39tnJCB5ZjR36cngV6Po2DjQA&#10;DzCMppi/6eZON1paWG4D6Ca1+onXnm+a59Q4/e6JC+P8nbROG3LxGwAA//8DAFBLAwQUAAYACAAA&#10;ACEAgqnvId8AAAAKAQAADwAAAGRycy9kb3ducmV2LnhtbEyPTU/DMAyG70j8h8hIXNCWUu2zNJ0Q&#10;E+I2iYK2q9tkbUXiVE22FX493glOtuVHrx/nm9FZcTZD6DwpeJwmIAzVXnfUKPj8eJ2sQISIpNF6&#10;Mgq+TYBNcXuTY6b9hd7NuYyN4BAKGSpoY+wzKUPdGodh6ntDvDv6wWHkcWikHvDC4c7KNEkW0mFH&#10;fKHF3ry0pv4qT05Bte/tz3HrDuO+XBDu3nZI2wel7u/G5ycQ0YzxD4arPqtDwU6VP5EOwipIl2sm&#10;uSazOQgG0tlqCaK6Nus5yCKX/18ofgEAAP//AwBQSwECLQAUAAYACAAAACEAtoM4kv4AAADhAQAA&#10;EwAAAAAAAAAAAAAAAAAAAAAAW0NvbnRlbnRfVHlwZXNdLnhtbFBLAQItABQABgAIAAAAIQA4/SH/&#10;1gAAAJQBAAALAAAAAAAAAAAAAAAAAC8BAABfcmVscy8ucmVsc1BLAQItABQABgAIAAAAIQAxYI4j&#10;gQIAAGkFAAAOAAAAAAAAAAAAAAAAAC4CAABkcnMvZTJvRG9jLnhtbFBLAQItABQABgAIAAAAIQCC&#10;qe8h3wAAAAoBAAAPAAAAAAAAAAAAAAAAANsEAABkcnMvZG93bnJldi54bWxQSwUGAAAAAAQABADz&#10;AAAA5wUAAAAA&#10;" filled="f" strokecolor="red" strokeweight="2.25pt"/>
            </w:pict>
          </mc:Fallback>
        </mc:AlternateContent>
      </w:r>
      <w:r w:rsidR="00EF3409">
        <w:rPr>
          <w:noProof/>
        </w:rPr>
        <w:drawing>
          <wp:inline distT="0" distB="0" distL="0" distR="0" wp14:anchorId="087952F6" wp14:editId="2D81D3A0">
            <wp:extent cx="5400040" cy="5304155"/>
            <wp:effectExtent l="0" t="0" r="0" b="0"/>
            <wp:docPr id="62829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90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E5E9" w14:textId="7ADD7F21" w:rsidR="00772779" w:rsidRDefault="00B74FE0" w:rsidP="00EF3409">
      <w:pPr>
        <w:jc w:val="both"/>
      </w:pPr>
      <w:r>
        <w:t xml:space="preserve">Depois irá aparecer uma tela e ela pede duas coisas o </w:t>
      </w:r>
      <w:r>
        <w:rPr>
          <w:b/>
          <w:bCs/>
        </w:rPr>
        <w:t>Servidor</w:t>
      </w:r>
      <w:r>
        <w:t xml:space="preserve"> onde a base está hospedada e o nome do </w:t>
      </w:r>
      <w:r>
        <w:rPr>
          <w:b/>
          <w:bCs/>
        </w:rPr>
        <w:t>Banco de Dados</w:t>
      </w:r>
      <w:r>
        <w:t xml:space="preserve"> que está no servidor que você informou.</w:t>
      </w:r>
    </w:p>
    <w:p w14:paraId="581742A8" w14:textId="5E6168B3" w:rsidR="00B74FE0" w:rsidRDefault="00B74FE0" w:rsidP="00EF3409">
      <w:pPr>
        <w:jc w:val="both"/>
      </w:pPr>
      <w:r>
        <w:rPr>
          <w:noProof/>
        </w:rPr>
        <w:drawing>
          <wp:inline distT="0" distB="0" distL="0" distR="0" wp14:anchorId="59FA7AC9" wp14:editId="4135802A">
            <wp:extent cx="5400040" cy="1976755"/>
            <wp:effectExtent l="0" t="0" r="0" b="4445"/>
            <wp:docPr id="98540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1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F05" w14:textId="3E8C27DD" w:rsidR="00B74FE0" w:rsidRDefault="000439F9" w:rsidP="00EF3409">
      <w:pPr>
        <w:jc w:val="both"/>
      </w:pPr>
      <w:r>
        <w:rPr>
          <w:noProof/>
        </w:rPr>
        <w:lastRenderedPageBreak/>
        <w:drawing>
          <wp:inline distT="0" distB="0" distL="0" distR="0" wp14:anchorId="21E230B0" wp14:editId="69D2E15A">
            <wp:extent cx="5400040" cy="2399030"/>
            <wp:effectExtent l="0" t="0" r="0" b="1270"/>
            <wp:docPr id="81680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03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B27A" w14:textId="348192F3" w:rsidR="000439F9" w:rsidRDefault="000439F9" w:rsidP="00EF3409">
      <w:pPr>
        <w:jc w:val="both"/>
      </w:pPr>
      <w:r>
        <w:t xml:space="preserve">Existe um campo na mesma aba chamado de </w:t>
      </w:r>
      <w:r w:rsidRPr="000439F9">
        <w:rPr>
          <w:b/>
          <w:bCs/>
        </w:rPr>
        <w:t>Advanced Options</w:t>
      </w:r>
      <w:r>
        <w:rPr>
          <w:b/>
          <w:bCs/>
        </w:rPr>
        <w:t xml:space="preserve"> </w:t>
      </w:r>
      <w:r>
        <w:t>nele podemos colocar queries para consultas específicas, vale mencionar que na query você terá que mencionar o banco de dados onde a tabela está localizada.</w:t>
      </w:r>
    </w:p>
    <w:p w14:paraId="02E81474" w14:textId="62B1F85F" w:rsidR="00381D15" w:rsidRDefault="00381D15" w:rsidP="00EF3409">
      <w:pPr>
        <w:jc w:val="both"/>
      </w:pPr>
      <w:r>
        <w:rPr>
          <w:noProof/>
        </w:rPr>
        <w:drawing>
          <wp:inline distT="0" distB="0" distL="0" distR="0" wp14:anchorId="60923312" wp14:editId="52275C6C">
            <wp:extent cx="5400040" cy="3064510"/>
            <wp:effectExtent l="0" t="0" r="0" b="2540"/>
            <wp:docPr id="24448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8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F8C3" w14:textId="4D923A5A" w:rsidR="00381D15" w:rsidRDefault="00381D15" w:rsidP="00EF3409">
      <w:pPr>
        <w:jc w:val="both"/>
      </w:pPr>
      <w:r>
        <w:t>Depois da conexão ser bem sucedida ela mostra as tabelas disponíveis, no caso a tabela e observe que ela traz a tabela organizada com as colunas e seus dados.</w:t>
      </w:r>
    </w:p>
    <w:p w14:paraId="063A63D3" w14:textId="1ED8AC0B" w:rsidR="00C046DD" w:rsidRDefault="00C046DD" w:rsidP="00EF3409">
      <w:pPr>
        <w:jc w:val="both"/>
      </w:pPr>
      <w:r>
        <w:t>Para encerrar, clique em Load e a tabela irá para a aba Data.</w:t>
      </w:r>
    </w:p>
    <w:p w14:paraId="403454E9" w14:textId="77777777" w:rsidR="00182E83" w:rsidRDefault="00182E83" w:rsidP="00EF3409">
      <w:pPr>
        <w:jc w:val="both"/>
      </w:pPr>
    </w:p>
    <w:p w14:paraId="4350096A" w14:textId="16FEE8B2" w:rsidR="00182E83" w:rsidRDefault="00182E83" w:rsidP="00182E83">
      <w:pPr>
        <w:pStyle w:val="Heading2"/>
      </w:pPr>
      <w:r>
        <w:t>Conexão com arquivo JSON</w:t>
      </w:r>
    </w:p>
    <w:p w14:paraId="665E9635" w14:textId="183525E7" w:rsidR="00742795" w:rsidRDefault="00742795" w:rsidP="00742795">
      <w:r>
        <w:t>Primeiro passo simples, vá em Get Data, procure JSON e clique em Connect.</w:t>
      </w:r>
    </w:p>
    <w:p w14:paraId="5E935DDD" w14:textId="7CCF1755" w:rsidR="00742795" w:rsidRDefault="003639DC" w:rsidP="00742795">
      <w:r>
        <w:rPr>
          <w:noProof/>
        </w:rPr>
        <w:lastRenderedPageBreak/>
        <w:drawing>
          <wp:inline distT="0" distB="0" distL="0" distR="0" wp14:anchorId="2FBF049A" wp14:editId="4B18FF1B">
            <wp:extent cx="5400040" cy="2889885"/>
            <wp:effectExtent l="0" t="0" r="0" b="5715"/>
            <wp:docPr id="5859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48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8D0C" w14:textId="2CF92330" w:rsidR="003639DC" w:rsidRPr="00742795" w:rsidRDefault="003639DC" w:rsidP="00742795">
      <w:r>
        <w:t>Perceba que na conexões com JSON, o Power BI já direciona diretamente para o Power Query, pois ele já sabe que alterações tem que ser feitas e por isso cabe a nós.</w:t>
      </w:r>
    </w:p>
    <w:p w14:paraId="29F7C8A3" w14:textId="77777777" w:rsidR="00182E83" w:rsidRPr="00182E83" w:rsidRDefault="00182E83" w:rsidP="00182E83"/>
    <w:p w14:paraId="10398EBE" w14:textId="77777777" w:rsidR="00182E83" w:rsidRPr="000439F9" w:rsidRDefault="00182E83" w:rsidP="00EF3409">
      <w:pPr>
        <w:jc w:val="both"/>
      </w:pPr>
    </w:p>
    <w:p w14:paraId="5F704B07" w14:textId="77777777" w:rsidR="00EF3409" w:rsidRPr="00EF3409" w:rsidRDefault="00EF3409" w:rsidP="00EF3409">
      <w:pPr>
        <w:jc w:val="both"/>
      </w:pPr>
    </w:p>
    <w:p w14:paraId="7E429CAD" w14:textId="77777777" w:rsidR="00E60EDE" w:rsidRPr="00E60EDE" w:rsidRDefault="00E60EDE" w:rsidP="00E60EDE"/>
    <w:p w14:paraId="5C8186FE" w14:textId="77777777" w:rsidR="00B900B6" w:rsidRDefault="00B900B6" w:rsidP="00202862">
      <w:pPr>
        <w:jc w:val="both"/>
      </w:pPr>
    </w:p>
    <w:p w14:paraId="702498B6" w14:textId="77777777" w:rsidR="00EB36B1" w:rsidRDefault="00EB36B1" w:rsidP="00AC3608">
      <w:pPr>
        <w:jc w:val="both"/>
      </w:pPr>
    </w:p>
    <w:p w14:paraId="4703612C" w14:textId="77777777" w:rsidR="004D2EB7" w:rsidRDefault="004D2EB7" w:rsidP="004D2EB7">
      <w:pPr>
        <w:jc w:val="both"/>
      </w:pPr>
    </w:p>
    <w:p w14:paraId="67B3B3EB" w14:textId="77777777" w:rsidR="004D2EB7" w:rsidRPr="00A578EA" w:rsidRDefault="004D2EB7" w:rsidP="00202862">
      <w:pPr>
        <w:jc w:val="both"/>
      </w:pPr>
    </w:p>
    <w:p w14:paraId="740A1D87" w14:textId="77777777" w:rsidR="00202862" w:rsidRPr="00202862" w:rsidRDefault="00202862" w:rsidP="00202862"/>
    <w:p w14:paraId="431BB81B" w14:textId="77777777" w:rsidR="00202862" w:rsidRPr="00202862" w:rsidRDefault="00202862" w:rsidP="00202862"/>
    <w:p w14:paraId="1972CB96" w14:textId="77777777" w:rsidR="00E40C4D" w:rsidRPr="00E40C4D" w:rsidRDefault="00E40C4D" w:rsidP="00E40C4D"/>
    <w:sectPr w:rsidR="00E40C4D" w:rsidRPr="00E40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4D"/>
    <w:rsid w:val="000439F9"/>
    <w:rsid w:val="000643B5"/>
    <w:rsid w:val="00182E83"/>
    <w:rsid w:val="00202862"/>
    <w:rsid w:val="002F59FC"/>
    <w:rsid w:val="003639DC"/>
    <w:rsid w:val="00381D15"/>
    <w:rsid w:val="004D2EB7"/>
    <w:rsid w:val="004F7E58"/>
    <w:rsid w:val="00742795"/>
    <w:rsid w:val="00772779"/>
    <w:rsid w:val="007E0978"/>
    <w:rsid w:val="00A578EA"/>
    <w:rsid w:val="00AC3608"/>
    <w:rsid w:val="00B74FE0"/>
    <w:rsid w:val="00B900B6"/>
    <w:rsid w:val="00BC7C95"/>
    <w:rsid w:val="00C046DD"/>
    <w:rsid w:val="00E40C4D"/>
    <w:rsid w:val="00E60EDE"/>
    <w:rsid w:val="00EB36B1"/>
    <w:rsid w:val="00EF3409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FD8D"/>
  <w15:chartTrackingRefBased/>
  <w15:docId w15:val="{472BB8F2-7EC0-4852-BD7C-33C4AF88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FC"/>
  </w:style>
  <w:style w:type="paragraph" w:styleId="Heading1">
    <w:name w:val="heading 1"/>
    <w:basedOn w:val="Normal"/>
    <w:next w:val="Normal"/>
    <w:link w:val="Heading1Char"/>
    <w:uiPriority w:val="9"/>
    <w:qFormat/>
    <w:rsid w:val="002F5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FC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2F59FC"/>
    <w:rPr>
      <w:b/>
      <w:bCs/>
    </w:rPr>
  </w:style>
  <w:style w:type="character" w:styleId="Emphasis">
    <w:name w:val="Emphasis"/>
    <w:basedOn w:val="DefaultParagraphFont"/>
    <w:uiPriority w:val="20"/>
    <w:qFormat/>
    <w:rsid w:val="002F59FC"/>
    <w:rPr>
      <w:i/>
      <w:iCs/>
    </w:rPr>
  </w:style>
  <w:style w:type="paragraph" w:styleId="NoSpacing">
    <w:name w:val="No Spacing"/>
    <w:uiPriority w:val="1"/>
    <w:qFormat/>
    <w:rsid w:val="002F5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FC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F59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59FC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F59F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F59F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F59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9FC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9</cp:revision>
  <dcterms:created xsi:type="dcterms:W3CDTF">2023-09-11T23:50:00Z</dcterms:created>
  <dcterms:modified xsi:type="dcterms:W3CDTF">2023-09-12T16:53:00Z</dcterms:modified>
</cp:coreProperties>
</file>