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7BDB" w14:textId="29247E12" w:rsidR="004F7E58" w:rsidRDefault="00A320F9" w:rsidP="00A320F9">
      <w:pPr>
        <w:pStyle w:val="Title"/>
        <w:jc w:val="center"/>
      </w:pPr>
      <w:r>
        <w:t>Relatório 2 – Conhecendo mais sobre o Power Query</w:t>
      </w:r>
    </w:p>
    <w:p w14:paraId="7A2B7EF9" w14:textId="0EE1F3C0" w:rsidR="00A320F9" w:rsidRDefault="00A320F9" w:rsidP="00A320F9">
      <w:pPr>
        <w:pStyle w:val="Heading1"/>
      </w:pPr>
      <w:r>
        <w:t>Power Query</w:t>
      </w:r>
    </w:p>
    <w:p w14:paraId="6D5009B9" w14:textId="17E9D709" w:rsidR="00A320F9" w:rsidRDefault="00A320F9" w:rsidP="00A320F9">
      <w:r>
        <w:rPr>
          <w:noProof/>
        </w:rPr>
        <w:drawing>
          <wp:inline distT="0" distB="0" distL="0" distR="0" wp14:anchorId="00EB3C0E" wp14:editId="42A963D8">
            <wp:extent cx="5400040" cy="2901315"/>
            <wp:effectExtent l="0" t="0" r="0" b="0"/>
            <wp:docPr id="62231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16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72C7" w14:textId="727F9B11" w:rsidR="00A320F9" w:rsidRDefault="005C6384" w:rsidP="00A320F9">
      <w:r>
        <w:t>Essa é a visão geral do Power Query do Microsoft Power BI Desktop.</w:t>
      </w:r>
    </w:p>
    <w:p w14:paraId="7D995BE2" w14:textId="10502BB7" w:rsidR="005C6384" w:rsidRDefault="005C6384" w:rsidP="005C6384">
      <w:pPr>
        <w:jc w:val="center"/>
      </w:pPr>
      <w:r>
        <w:rPr>
          <w:noProof/>
        </w:rPr>
        <w:drawing>
          <wp:inline distT="0" distB="0" distL="0" distR="0" wp14:anchorId="6EA9C83F" wp14:editId="0273FEA5">
            <wp:extent cx="2171700" cy="1847850"/>
            <wp:effectExtent l="0" t="0" r="0" b="0"/>
            <wp:docPr id="92092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27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2AED" w14:textId="2E9E56FA" w:rsidR="005C6384" w:rsidRDefault="005C6384" w:rsidP="005C6384">
      <w:pPr>
        <w:jc w:val="both"/>
      </w:pPr>
      <w:r>
        <w:t>No lado esquerdo do Power Query contém as tabelas que importamos para o Power BI.</w:t>
      </w:r>
    </w:p>
    <w:p w14:paraId="1A11E9A0" w14:textId="3E0D4D12" w:rsidR="005C6384" w:rsidRDefault="00C331C8" w:rsidP="005C638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ACFF2" wp14:editId="30AC2357">
                <wp:simplePos x="0" y="0"/>
                <wp:positionH relativeFrom="column">
                  <wp:posOffset>3678555</wp:posOffset>
                </wp:positionH>
                <wp:positionV relativeFrom="paragraph">
                  <wp:posOffset>539750</wp:posOffset>
                </wp:positionV>
                <wp:extent cx="560070" cy="762000"/>
                <wp:effectExtent l="19050" t="19050" r="11430" b="19050"/>
                <wp:wrapNone/>
                <wp:docPr id="5335816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76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830339" id="Rectangle 1" o:spid="_x0000_s1026" style="position:absolute;margin-left:289.65pt;margin-top:42.5pt;width:44.1pt;height:6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" filled="f" strokecolor="red" strokeweight="3pt"/>
            </w:pict>
          </mc:Fallback>
        </mc:AlternateContent>
      </w:r>
      <w:r w:rsidR="005C63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17DA2" wp14:editId="7976B90F">
                <wp:simplePos x="0" y="0"/>
                <wp:positionH relativeFrom="column">
                  <wp:posOffset>1598295</wp:posOffset>
                </wp:positionH>
                <wp:positionV relativeFrom="paragraph">
                  <wp:posOffset>501650</wp:posOffset>
                </wp:positionV>
                <wp:extent cx="422910" cy="762000"/>
                <wp:effectExtent l="19050" t="19050" r="15240" b="19050"/>
                <wp:wrapNone/>
                <wp:docPr id="6845544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76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0BA9EF" id="Rectangle 1" o:spid="_x0000_s1026" style="position:absolute;margin-left:125.85pt;margin-top:39.5pt;width:33.3pt;height:6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" filled="f" strokecolor="red" strokeweight="3pt"/>
            </w:pict>
          </mc:Fallback>
        </mc:AlternateContent>
      </w:r>
      <w:r w:rsidR="005C63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54A7F" wp14:editId="70315F98">
                <wp:simplePos x="0" y="0"/>
                <wp:positionH relativeFrom="column">
                  <wp:posOffset>535305</wp:posOffset>
                </wp:positionH>
                <wp:positionV relativeFrom="paragraph">
                  <wp:posOffset>494030</wp:posOffset>
                </wp:positionV>
                <wp:extent cx="560070" cy="762000"/>
                <wp:effectExtent l="19050" t="19050" r="11430" b="19050"/>
                <wp:wrapNone/>
                <wp:docPr id="18965003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76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10903" id="Rectangle 1" o:spid="_x0000_s1026" style="position:absolute;margin-left:42.15pt;margin-top:38.9pt;width:44.1pt;height:6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" filled="f" strokecolor="red" strokeweight="3pt"/>
            </w:pict>
          </mc:Fallback>
        </mc:AlternateContent>
      </w:r>
      <w:r w:rsidR="005C6384">
        <w:rPr>
          <w:noProof/>
        </w:rPr>
        <w:drawing>
          <wp:inline distT="0" distB="0" distL="0" distR="0" wp14:anchorId="0604D2B8" wp14:editId="24CD480F">
            <wp:extent cx="5400040" cy="1541780"/>
            <wp:effectExtent l="0" t="0" r="0" b="1270"/>
            <wp:docPr id="84165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55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F431" w14:textId="3EB439F8" w:rsidR="005C6384" w:rsidRDefault="005C6384" w:rsidP="005C6384">
      <w:pPr>
        <w:jc w:val="both"/>
      </w:pPr>
      <w:r>
        <w:lastRenderedPageBreak/>
        <w:t xml:space="preserve">Na aba </w:t>
      </w:r>
      <w:r w:rsidRPr="005C6384">
        <w:rPr>
          <w:b/>
          <w:bCs/>
        </w:rPr>
        <w:t>Home</w:t>
      </w:r>
      <w:r>
        <w:t xml:space="preserve">, temos </w:t>
      </w:r>
      <w:r w:rsidR="00AE70E5">
        <w:t xml:space="preserve">ferramentas como o </w:t>
      </w:r>
      <w:r w:rsidR="00AE70E5">
        <w:rPr>
          <w:b/>
          <w:bCs/>
        </w:rPr>
        <w:t xml:space="preserve">New </w:t>
      </w:r>
      <w:proofErr w:type="spellStart"/>
      <w:r w:rsidR="00AE70E5">
        <w:rPr>
          <w:b/>
          <w:bCs/>
        </w:rPr>
        <w:t>Source</w:t>
      </w:r>
      <w:proofErr w:type="spellEnd"/>
      <w:r w:rsidR="00AE70E5">
        <w:t xml:space="preserve"> que é o mesmo do </w:t>
      </w:r>
      <w:proofErr w:type="spellStart"/>
      <w:r w:rsidR="00AE70E5">
        <w:t>Get</w:t>
      </w:r>
      <w:proofErr w:type="spellEnd"/>
      <w:r w:rsidR="00AE70E5">
        <w:t xml:space="preserve"> Data do Canvas do Power BI e o </w:t>
      </w:r>
      <w:proofErr w:type="spellStart"/>
      <w:r w:rsidR="00AE70E5">
        <w:rPr>
          <w:b/>
          <w:bCs/>
        </w:rPr>
        <w:t>Enter</w:t>
      </w:r>
      <w:proofErr w:type="spellEnd"/>
      <w:r w:rsidR="00AE70E5">
        <w:rPr>
          <w:b/>
          <w:bCs/>
        </w:rPr>
        <w:t xml:space="preserve"> Data</w:t>
      </w:r>
      <w:r w:rsidR="00AE70E5">
        <w:t xml:space="preserve"> onde podemos criar novas colunas quando estamos tratando os dados de uma tabela.</w:t>
      </w:r>
    </w:p>
    <w:p w14:paraId="497B286B" w14:textId="4EDBBF59" w:rsidR="00C331C8" w:rsidRDefault="00C331C8" w:rsidP="005C6384">
      <w:pPr>
        <w:jc w:val="both"/>
      </w:pPr>
      <w:r>
        <w:t xml:space="preserve">Também tem o </w:t>
      </w:r>
      <w:proofErr w:type="spellStart"/>
      <w:r>
        <w:rPr>
          <w:b/>
          <w:bCs/>
        </w:rPr>
        <w:t>Refresh</w:t>
      </w:r>
      <w:proofErr w:type="spellEnd"/>
      <w:r>
        <w:rPr>
          <w:b/>
          <w:bCs/>
        </w:rPr>
        <w:t xml:space="preserve"> Preview</w:t>
      </w:r>
      <w:r>
        <w:t xml:space="preserve"> onde atualiza a nossa base de dados. O Power BI sempre está de olho no caminho das nossas conexões, ele está sempre observando os dados que importamos e nos avisa caso haja alguma alteração e irá pedir para atualizar.</w:t>
      </w:r>
    </w:p>
    <w:p w14:paraId="7E2EB18F" w14:textId="50B0E369" w:rsidR="00C331C8" w:rsidRDefault="00C331C8" w:rsidP="005C6384">
      <w:pPr>
        <w:jc w:val="both"/>
      </w:pPr>
      <w:r>
        <w:rPr>
          <w:noProof/>
        </w:rPr>
        <w:drawing>
          <wp:inline distT="0" distB="0" distL="0" distR="0" wp14:anchorId="2EF256C3" wp14:editId="046AD75C">
            <wp:extent cx="5400040" cy="541020"/>
            <wp:effectExtent l="0" t="0" r="0" b="0"/>
            <wp:docPr id="88607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76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6B3D" w14:textId="242C2BC0" w:rsidR="00C331C8" w:rsidRDefault="00C331C8" w:rsidP="005C6384">
      <w:pPr>
        <w:jc w:val="both"/>
      </w:pPr>
      <w:r>
        <w:t xml:space="preserve">Tem a aba </w:t>
      </w:r>
      <w:proofErr w:type="spellStart"/>
      <w:r>
        <w:rPr>
          <w:b/>
          <w:bCs/>
        </w:rPr>
        <w:t>Transform</w:t>
      </w:r>
      <w:proofErr w:type="spellEnd"/>
      <w:r>
        <w:t xml:space="preserve"> onde temos os recursos de tratamento de dados.</w:t>
      </w:r>
    </w:p>
    <w:p w14:paraId="64BC1865" w14:textId="75756FEC" w:rsidR="00C331C8" w:rsidRPr="00C331C8" w:rsidRDefault="00C331C8" w:rsidP="005C6384">
      <w:pPr>
        <w:jc w:val="both"/>
      </w:pPr>
      <w:r>
        <w:rPr>
          <w:noProof/>
        </w:rPr>
        <w:drawing>
          <wp:inline distT="0" distB="0" distL="0" distR="0" wp14:anchorId="3553A10E" wp14:editId="71F2489C">
            <wp:extent cx="5400040" cy="676275"/>
            <wp:effectExtent l="0" t="0" r="0" b="9525"/>
            <wp:docPr id="137456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61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C03A" w14:textId="128F3CC3" w:rsidR="00C331C8" w:rsidRDefault="00C331C8" w:rsidP="005C6384">
      <w:pPr>
        <w:jc w:val="both"/>
      </w:pPr>
      <w:r>
        <w:t xml:space="preserve">Ao lado temos a aba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Column</w:t>
      </w:r>
      <w:proofErr w:type="spellEnd"/>
      <w:r>
        <w:t xml:space="preserve"> </w:t>
      </w:r>
      <w:r>
        <w:t>que possui ferramentas para criar colunas no interior de tabelas que já existem, baseadas em interações com a base de dados ou em transformações desejadas.</w:t>
      </w:r>
    </w:p>
    <w:p w14:paraId="49402009" w14:textId="4BFC25E4" w:rsidR="00C331C8" w:rsidRDefault="00C331C8" w:rsidP="005C6384">
      <w:pPr>
        <w:jc w:val="both"/>
      </w:pPr>
      <w:r>
        <w:rPr>
          <w:noProof/>
        </w:rPr>
        <w:drawing>
          <wp:inline distT="0" distB="0" distL="0" distR="0" wp14:anchorId="74890F4D" wp14:editId="5F9EA3FE">
            <wp:extent cx="5400040" cy="1047115"/>
            <wp:effectExtent l="0" t="0" r="0" b="635"/>
            <wp:docPr id="200193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37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EC16" w14:textId="7DCB15F0" w:rsidR="00C331C8" w:rsidRDefault="00C331C8" w:rsidP="005C6384">
      <w:pPr>
        <w:jc w:val="both"/>
      </w:pPr>
      <w:r>
        <w:t xml:space="preserve">Em seguida temos a aba </w:t>
      </w:r>
      <w:proofErr w:type="spellStart"/>
      <w:r>
        <w:rPr>
          <w:b/>
          <w:bCs/>
        </w:rPr>
        <w:t>View</w:t>
      </w:r>
      <w:proofErr w:type="spellEnd"/>
      <w:r>
        <w:t xml:space="preserve"> </w:t>
      </w:r>
      <w:r>
        <w:t>traz recursos que facilitarão as análises das bases, como, por exemplo, a opção "Barra de Fórmulas", que possui uma caixa de seleção clicável.</w:t>
      </w:r>
    </w:p>
    <w:p w14:paraId="3CB0DC48" w14:textId="3B81C1D1" w:rsidR="00C331C8" w:rsidRDefault="00910062" w:rsidP="005C6384">
      <w:pPr>
        <w:jc w:val="both"/>
      </w:pPr>
      <w:r>
        <w:t xml:space="preserve">Uma opção da caixa de seleção que é interessante é a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que mostra a qualidade das colunas.</w:t>
      </w:r>
    </w:p>
    <w:p w14:paraId="719BF0F3" w14:textId="40074AC1" w:rsidR="00910062" w:rsidRDefault="00910062" w:rsidP="005C6384">
      <w:pPr>
        <w:jc w:val="both"/>
      </w:pPr>
      <w:r>
        <w:rPr>
          <w:noProof/>
        </w:rPr>
        <w:drawing>
          <wp:inline distT="0" distB="0" distL="0" distR="0" wp14:anchorId="4724EF4B" wp14:editId="0B5E5D26">
            <wp:extent cx="5400040" cy="448945"/>
            <wp:effectExtent l="0" t="0" r="0" b="8255"/>
            <wp:docPr id="58857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78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DE0E" w14:textId="47F36BED" w:rsidR="00910062" w:rsidRDefault="00910062" w:rsidP="005C6384">
      <w:pPr>
        <w:jc w:val="both"/>
      </w:pPr>
      <w:r>
        <w:t>O ponto verde significa dados válidos, o vermelho significa dados com erro e o preto quer dizer dados vazios ou nulos.</w:t>
      </w:r>
    </w:p>
    <w:p w14:paraId="6AFDF73D" w14:textId="6A88C611" w:rsidR="00A9202D" w:rsidRDefault="00286106" w:rsidP="005C6384">
      <w:pPr>
        <w:jc w:val="both"/>
      </w:pPr>
      <w:r>
        <w:rPr>
          <w:noProof/>
        </w:rPr>
        <w:lastRenderedPageBreak/>
        <w:drawing>
          <wp:inline distT="0" distB="0" distL="0" distR="0" wp14:anchorId="14A6D540" wp14:editId="15A8091B">
            <wp:extent cx="5400040" cy="1715135"/>
            <wp:effectExtent l="0" t="0" r="0" b="0"/>
            <wp:docPr id="184340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01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35E3" w14:textId="7D9B55FB" w:rsidR="00286106" w:rsidRDefault="00286106" w:rsidP="005C6384">
      <w:pPr>
        <w:jc w:val="both"/>
      </w:pPr>
      <w:r>
        <w:t>Você vê essa primeira linha que está nos nossos dados, e</w:t>
      </w:r>
      <w:r w:rsidR="007B069E">
        <w:t xml:space="preserve">ssa linha poderia dar um título para nossas colunas, isso é possível? </w:t>
      </w:r>
    </w:p>
    <w:p w14:paraId="545854C5" w14:textId="555349EF" w:rsidR="007B069E" w:rsidRDefault="007B069E" w:rsidP="005C6384">
      <w:pPr>
        <w:jc w:val="both"/>
      </w:pPr>
      <w:r>
        <w:t>Sim e vou mostrar aqui. Primeiro vá no ícone de planilha no canto superior esquerdo do lado da primeira coluna.</w:t>
      </w:r>
    </w:p>
    <w:p w14:paraId="234A7DCC" w14:textId="2320BFE7" w:rsidR="007B069E" w:rsidRDefault="007B069E" w:rsidP="005C638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716D2" wp14:editId="369FDFEE">
                <wp:simplePos x="0" y="0"/>
                <wp:positionH relativeFrom="leftMargin">
                  <wp:posOffset>1116330</wp:posOffset>
                </wp:positionH>
                <wp:positionV relativeFrom="paragraph">
                  <wp:posOffset>25400</wp:posOffset>
                </wp:positionV>
                <wp:extent cx="407670" cy="293370"/>
                <wp:effectExtent l="19050" t="19050" r="11430" b="11430"/>
                <wp:wrapNone/>
                <wp:docPr id="4555656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2933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E54CD" id="Rectangle 1" o:spid="_x0000_s1026" style="position:absolute;margin-left:87.9pt;margin-top:2pt;width:32.1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FF9F306" wp14:editId="12ED20DF">
            <wp:extent cx="2790825" cy="2095500"/>
            <wp:effectExtent l="0" t="0" r="9525" b="0"/>
            <wp:docPr id="170224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41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226B" w14:textId="7E18D5BA" w:rsidR="007B069E" w:rsidRDefault="007B069E" w:rsidP="005C6384">
      <w:pPr>
        <w:jc w:val="both"/>
      </w:pPr>
      <w:r>
        <w:t xml:space="preserve">Depois de clicar no ícone, uma lista de opções irá aparecer e o que você faz? Procure uma opção chamada </w:t>
      </w:r>
      <w:r>
        <w:rPr>
          <w:b/>
          <w:bCs/>
        </w:rPr>
        <w:t xml:space="preserve">Use </w:t>
      </w:r>
      <w:proofErr w:type="spellStart"/>
      <w:r>
        <w:rPr>
          <w:b/>
          <w:bCs/>
        </w:rPr>
        <w:t>First</w:t>
      </w:r>
      <w:proofErr w:type="spellEnd"/>
      <w:r>
        <w:rPr>
          <w:b/>
          <w:bCs/>
        </w:rPr>
        <w:t xml:space="preserve"> Row as </w:t>
      </w:r>
      <w:proofErr w:type="spellStart"/>
      <w:r>
        <w:rPr>
          <w:b/>
          <w:bCs/>
        </w:rPr>
        <w:t>Headers</w:t>
      </w:r>
      <w:proofErr w:type="spellEnd"/>
      <w:r>
        <w:t>, clique nela e</w:t>
      </w:r>
      <w:r w:rsidR="0072788D">
        <w:t xml:space="preserve"> a primeira linha da tabela irá se tornar o título das colunas.</w:t>
      </w:r>
    </w:p>
    <w:p w14:paraId="4F6F5BE6" w14:textId="26AD4E4F" w:rsidR="0072788D" w:rsidRDefault="0072788D" w:rsidP="005C638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205B6" wp14:editId="7FF0528F">
                <wp:simplePos x="0" y="0"/>
                <wp:positionH relativeFrom="leftMargin">
                  <wp:posOffset>1078230</wp:posOffset>
                </wp:positionH>
                <wp:positionV relativeFrom="paragraph">
                  <wp:posOffset>803910</wp:posOffset>
                </wp:positionV>
                <wp:extent cx="2716530" cy="335280"/>
                <wp:effectExtent l="19050" t="19050" r="26670" b="26670"/>
                <wp:wrapNone/>
                <wp:docPr id="444119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530" cy="3352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75E8A" id="Rectangle 1" o:spid="_x0000_s1026" style="position:absolute;margin-left:84.9pt;margin-top:63.3pt;width:213.9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DB3C0FD" wp14:editId="43FF7417">
            <wp:extent cx="3276600" cy="2962275"/>
            <wp:effectExtent l="0" t="0" r="0" b="9525"/>
            <wp:docPr id="193044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459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03D9" w14:textId="2A183FBE" w:rsidR="00253DC8" w:rsidRDefault="00253DC8" w:rsidP="005C6384">
      <w:pPr>
        <w:jc w:val="both"/>
      </w:pPr>
      <w:r>
        <w:lastRenderedPageBreak/>
        <w:t>Veja o resultado na imagem abaixo.</w:t>
      </w:r>
    </w:p>
    <w:p w14:paraId="0B152892" w14:textId="594B6529" w:rsidR="00253DC8" w:rsidRDefault="00253DC8" w:rsidP="005C6384">
      <w:pPr>
        <w:jc w:val="both"/>
      </w:pPr>
      <w:r>
        <w:rPr>
          <w:noProof/>
        </w:rPr>
        <w:drawing>
          <wp:inline distT="0" distB="0" distL="0" distR="0" wp14:anchorId="3C74A8D7" wp14:editId="01FF053D">
            <wp:extent cx="5400040" cy="972820"/>
            <wp:effectExtent l="0" t="0" r="0" b="0"/>
            <wp:docPr id="27869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926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A56D" w14:textId="6A0871DA" w:rsidR="008F5064" w:rsidRDefault="008F5064" w:rsidP="005C6384">
      <w:pPr>
        <w:jc w:val="both"/>
      </w:pPr>
      <w:r>
        <w:t>Observe a imagem que está abaixo.</w:t>
      </w:r>
    </w:p>
    <w:p w14:paraId="0C14BEE3" w14:textId="531F7710" w:rsidR="008F5064" w:rsidRDefault="008F5064" w:rsidP="005C638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78823" wp14:editId="694651A8">
                <wp:simplePos x="0" y="0"/>
                <wp:positionH relativeFrom="leftMargin">
                  <wp:posOffset>2670810</wp:posOffset>
                </wp:positionH>
                <wp:positionV relativeFrom="paragraph">
                  <wp:posOffset>25400</wp:posOffset>
                </wp:positionV>
                <wp:extent cx="956310" cy="163830"/>
                <wp:effectExtent l="19050" t="19050" r="15240" b="26670"/>
                <wp:wrapNone/>
                <wp:docPr id="13394561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638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452C3" id="Rectangle 1" o:spid="_x0000_s1026" style="position:absolute;margin-left:210.3pt;margin-top:2pt;width:75.3pt;height:12.9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263FC" wp14:editId="74D2B966">
                <wp:simplePos x="0" y="0"/>
                <wp:positionH relativeFrom="leftMargin">
                  <wp:posOffset>2670810</wp:posOffset>
                </wp:positionH>
                <wp:positionV relativeFrom="paragraph">
                  <wp:posOffset>3553460</wp:posOffset>
                </wp:positionV>
                <wp:extent cx="636270" cy="1588770"/>
                <wp:effectExtent l="19050" t="19050" r="11430" b="11430"/>
                <wp:wrapNone/>
                <wp:docPr id="11670704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15887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91104" id="Rectangle 1" o:spid="_x0000_s1026" style="position:absolute;margin-left:210.3pt;margin-top:279.8pt;width:50.1pt;height:125.1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1680E" wp14:editId="1725F673">
                <wp:simplePos x="0" y="0"/>
                <wp:positionH relativeFrom="leftMargin">
                  <wp:posOffset>1405890</wp:posOffset>
                </wp:positionH>
                <wp:positionV relativeFrom="paragraph">
                  <wp:posOffset>1739900</wp:posOffset>
                </wp:positionV>
                <wp:extent cx="895350" cy="1261110"/>
                <wp:effectExtent l="19050" t="19050" r="19050" b="15240"/>
                <wp:wrapNone/>
                <wp:docPr id="1824851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2611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DD52B" id="Rectangle 1" o:spid="_x0000_s1026" style="position:absolute;margin-left:110.7pt;margin-top:137pt;width:70.5pt;height:99.3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CB75313" wp14:editId="7B43F7CF">
            <wp:extent cx="3038013" cy="5151120"/>
            <wp:effectExtent l="0" t="0" r="0" b="0"/>
            <wp:docPr id="132126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675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4504" cy="516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5CE3" w14:textId="0BE2F830" w:rsidR="008F5064" w:rsidRDefault="008F5064" w:rsidP="005C6384">
      <w:pPr>
        <w:jc w:val="both"/>
      </w:pPr>
      <w:r w:rsidRPr="008F5064">
        <w:t xml:space="preserve">Observe a coluna </w:t>
      </w:r>
      <w:proofErr w:type="spellStart"/>
      <w:r w:rsidRPr="008F5064">
        <w:rPr>
          <w:b/>
          <w:bCs/>
        </w:rPr>
        <w:t>order_status</w:t>
      </w:r>
      <w:proofErr w:type="spellEnd"/>
      <w:r w:rsidRPr="008F5064">
        <w:t>, ela te</w:t>
      </w:r>
      <w:r>
        <w:t>m um delimitador em todos os seus dados que é o “</w:t>
      </w:r>
      <w:r>
        <w:rPr>
          <w:b/>
          <w:bCs/>
        </w:rPr>
        <w:t>#</w:t>
      </w:r>
      <w:r>
        <w:t>”, inclusive eu mostro as opções da coluna para mostrar que todos os status dos pedidos têm esse delimitador. Como eu tiro isso?</w:t>
      </w:r>
    </w:p>
    <w:p w14:paraId="52762B4A" w14:textId="4896F737" w:rsidR="008F5064" w:rsidRDefault="008F5064" w:rsidP="008F5064">
      <w:pPr>
        <w:pStyle w:val="ListParagraph"/>
        <w:numPr>
          <w:ilvl w:val="0"/>
          <w:numId w:val="2"/>
        </w:numPr>
        <w:jc w:val="both"/>
      </w:pPr>
      <w:r>
        <w:t xml:space="preserve">1° - Vá na aba </w:t>
      </w:r>
      <w:proofErr w:type="spellStart"/>
      <w:r>
        <w:rPr>
          <w:b/>
          <w:bCs/>
        </w:rPr>
        <w:t>Transform</w:t>
      </w:r>
      <w:proofErr w:type="spellEnd"/>
      <w:r>
        <w:t xml:space="preserve"> e clique em </w:t>
      </w:r>
      <w:proofErr w:type="spellStart"/>
      <w:r>
        <w:rPr>
          <w:b/>
          <w:bCs/>
        </w:rPr>
        <w:t>Extract</w:t>
      </w:r>
      <w:proofErr w:type="spellEnd"/>
      <w:r>
        <w:rPr>
          <w:b/>
          <w:bCs/>
        </w:rPr>
        <w:t xml:space="preserve"> </w:t>
      </w:r>
      <w:r>
        <w:t xml:space="preserve">e procure uma opção chamada </w:t>
      </w:r>
      <w:proofErr w:type="spellStart"/>
      <w:r>
        <w:rPr>
          <w:b/>
          <w:bCs/>
        </w:rPr>
        <w:t>Text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After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Delimiter</w:t>
      </w:r>
      <w:proofErr w:type="spellEnd"/>
      <w:r>
        <w:t>;</w:t>
      </w:r>
    </w:p>
    <w:p w14:paraId="7BF5E64C" w14:textId="3A8A14EA" w:rsidR="008F5064" w:rsidRDefault="008F5064" w:rsidP="008F506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1342A" wp14:editId="25F4E80E">
                <wp:simplePos x="0" y="0"/>
                <wp:positionH relativeFrom="leftMargin">
                  <wp:posOffset>5497830</wp:posOffset>
                </wp:positionH>
                <wp:positionV relativeFrom="paragraph">
                  <wp:posOffset>387985</wp:posOffset>
                </wp:positionV>
                <wp:extent cx="773430" cy="270510"/>
                <wp:effectExtent l="19050" t="19050" r="26670" b="15240"/>
                <wp:wrapNone/>
                <wp:docPr id="1377861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270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A265B" id="Rectangle 1" o:spid="_x0000_s1026" style="position:absolute;margin-left:432.9pt;margin-top:30.55pt;width:60.9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00A971A" wp14:editId="376D6563">
            <wp:extent cx="5400040" cy="1033145"/>
            <wp:effectExtent l="0" t="0" r="0" b="0"/>
            <wp:docPr id="203148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864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C2ED" w14:textId="1DF8F7B1" w:rsidR="008F5064" w:rsidRDefault="008F5064" w:rsidP="008F5064">
      <w:pPr>
        <w:pStyle w:val="ListParagraph"/>
        <w:numPr>
          <w:ilvl w:val="0"/>
          <w:numId w:val="2"/>
        </w:numPr>
        <w:jc w:val="both"/>
      </w:pPr>
      <w:r>
        <w:t>Irá aparecer uma caixinha e nela você coloca o que você quer eliminar, no caso é o “#”;</w:t>
      </w:r>
    </w:p>
    <w:p w14:paraId="6F417396" w14:textId="3D2552DF" w:rsidR="008F5064" w:rsidRDefault="008F5064" w:rsidP="008F5064">
      <w:pPr>
        <w:jc w:val="both"/>
      </w:pPr>
      <w:r>
        <w:rPr>
          <w:noProof/>
        </w:rPr>
        <w:drawing>
          <wp:inline distT="0" distB="0" distL="0" distR="0" wp14:anchorId="5BE8FE4A" wp14:editId="0AF3F8C4">
            <wp:extent cx="5400040" cy="1795780"/>
            <wp:effectExtent l="0" t="0" r="0" b="0"/>
            <wp:docPr id="39353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390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5790" w14:textId="587DC3F4" w:rsidR="008F5064" w:rsidRDefault="008F5064" w:rsidP="008F5064">
      <w:pPr>
        <w:pStyle w:val="ListParagraph"/>
        <w:numPr>
          <w:ilvl w:val="0"/>
          <w:numId w:val="2"/>
        </w:numPr>
        <w:jc w:val="both"/>
      </w:pPr>
      <w:r>
        <w:t>Depois o delimitador é eliminado.</w:t>
      </w:r>
    </w:p>
    <w:p w14:paraId="27D57ADE" w14:textId="77777777" w:rsidR="008F5064" w:rsidRPr="008F5064" w:rsidRDefault="008F5064" w:rsidP="008F5064">
      <w:pPr>
        <w:jc w:val="both"/>
      </w:pPr>
    </w:p>
    <w:p w14:paraId="04FF04A2" w14:textId="77777777" w:rsidR="001A061F" w:rsidRPr="008F5064" w:rsidRDefault="001A061F" w:rsidP="005C6384">
      <w:pPr>
        <w:jc w:val="both"/>
      </w:pPr>
    </w:p>
    <w:p w14:paraId="4D8CEA47" w14:textId="77777777" w:rsidR="0072788D" w:rsidRPr="008F5064" w:rsidRDefault="0072788D" w:rsidP="005C6384">
      <w:pPr>
        <w:jc w:val="both"/>
      </w:pPr>
    </w:p>
    <w:p w14:paraId="777A14AE" w14:textId="320481CE" w:rsidR="007B069E" w:rsidRPr="008F5064" w:rsidRDefault="007B069E" w:rsidP="005C6384">
      <w:pPr>
        <w:jc w:val="both"/>
      </w:pPr>
    </w:p>
    <w:p w14:paraId="1598F746" w14:textId="77777777" w:rsidR="005C6384" w:rsidRPr="008F5064" w:rsidRDefault="005C6384" w:rsidP="005C6384">
      <w:pPr>
        <w:jc w:val="both"/>
      </w:pPr>
    </w:p>
    <w:sectPr w:rsidR="005C6384" w:rsidRPr="008F5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425C9"/>
    <w:multiLevelType w:val="hybridMultilevel"/>
    <w:tmpl w:val="81089678"/>
    <w:lvl w:ilvl="0" w:tplc="B23AD3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05417"/>
    <w:multiLevelType w:val="hybridMultilevel"/>
    <w:tmpl w:val="5C2CA22C"/>
    <w:lvl w:ilvl="0" w:tplc="C4105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482751">
    <w:abstractNumId w:val="1"/>
  </w:num>
  <w:num w:numId="2" w16cid:durableId="31688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F9"/>
    <w:rsid w:val="001A061F"/>
    <w:rsid w:val="00253DC8"/>
    <w:rsid w:val="00286106"/>
    <w:rsid w:val="002F59FC"/>
    <w:rsid w:val="004F7E58"/>
    <w:rsid w:val="005C6384"/>
    <w:rsid w:val="0072788D"/>
    <w:rsid w:val="0072799A"/>
    <w:rsid w:val="007B069E"/>
    <w:rsid w:val="008F5064"/>
    <w:rsid w:val="00910062"/>
    <w:rsid w:val="00A320F9"/>
    <w:rsid w:val="00A9202D"/>
    <w:rsid w:val="00AE70E5"/>
    <w:rsid w:val="00C3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18B9"/>
  <w15:chartTrackingRefBased/>
  <w15:docId w15:val="{E54D5222-A11D-4ED2-BAC6-CE68A97C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FC"/>
  </w:style>
  <w:style w:type="paragraph" w:styleId="Heading1">
    <w:name w:val="heading 1"/>
    <w:basedOn w:val="Normal"/>
    <w:next w:val="Normal"/>
    <w:link w:val="Heading1Char"/>
    <w:uiPriority w:val="9"/>
    <w:qFormat/>
    <w:rsid w:val="002F5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9FC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59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5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2F59FC"/>
    <w:rPr>
      <w:b/>
      <w:bCs/>
    </w:rPr>
  </w:style>
  <w:style w:type="character" w:styleId="Emphasis">
    <w:name w:val="Emphasis"/>
    <w:basedOn w:val="DefaultParagraphFont"/>
    <w:uiPriority w:val="20"/>
    <w:qFormat/>
    <w:rsid w:val="002F59FC"/>
    <w:rPr>
      <w:i/>
      <w:iCs/>
    </w:rPr>
  </w:style>
  <w:style w:type="paragraph" w:styleId="NoSpacing">
    <w:name w:val="No Spacing"/>
    <w:uiPriority w:val="1"/>
    <w:qFormat/>
    <w:rsid w:val="002F59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5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9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9FC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2F59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59FC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2F59F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F59FC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F59F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9FC"/>
    <w:pPr>
      <w:spacing w:before="240" w:after="0"/>
      <w:outlineLvl w:val="9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8F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5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Gonzalo</dc:creator>
  <cp:keywords/>
  <dc:description/>
  <cp:lastModifiedBy>Rodrigo Gonzalo</cp:lastModifiedBy>
  <cp:revision>10</cp:revision>
  <dcterms:created xsi:type="dcterms:W3CDTF">2023-09-12T18:32:00Z</dcterms:created>
  <dcterms:modified xsi:type="dcterms:W3CDTF">2023-09-13T17:43:00Z</dcterms:modified>
</cp:coreProperties>
</file>