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2do Parcial Laboratorio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LEER ATENTAMENTE Requisitos e instrucciones de entrega: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Estar conectado a Zoom durante el desarrollo y entrega del parcial, compartiendo pantalla.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Dentro  del main.c, Enumerar los incisos de desarrollo y parte extrema superior escribir:  ///APELLIDO Y NOMBRE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Una vez finalizado, hacer click en File -&gt; export -&gt; PDF -&gt; Seleccionar </w:t>
      </w:r>
      <w:r w:rsidDel="00000000" w:rsidR="00000000" w:rsidRPr="00000000">
        <w:rPr>
          <w:b w:val="1"/>
          <w:u w:val="single"/>
          <w:rtl w:val="0"/>
        </w:rPr>
        <w:t xml:space="preserve">NO</w:t>
      </w:r>
      <w:r w:rsidDel="00000000" w:rsidR="00000000" w:rsidRPr="00000000">
        <w:rPr>
          <w:b w:val="1"/>
          <w:rtl w:val="0"/>
        </w:rPr>
        <w:t xml:space="preserve"> imprimir líneas.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Subir el PDF a la entrega de tarea del campus. </w:t>
      </w:r>
      <w:r w:rsidDel="00000000" w:rsidR="00000000" w:rsidRPr="00000000">
        <w:rPr>
          <w:b w:val="1"/>
          <w:u w:val="single"/>
          <w:rtl w:val="0"/>
        </w:rPr>
        <w:t xml:space="preserve">NO SE ACEPTARÁ el main</w:t>
      </w:r>
      <w:r w:rsidDel="00000000" w:rsidR="00000000" w:rsidRPr="00000000">
        <w:rPr>
          <w:b w:val="1"/>
          <w:rtl w:val="0"/>
        </w:rPr>
        <w:t xml:space="preserve">.c ni ningún otro formato.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no se cumple alguno de estos pasos no se acepta la entrega.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código que aparezca comentado NO se corrige.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parcial tiene una duración de 2hs y 15 minutos, una vez finalizadas no podrán realizar la entrega.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Enunciado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Se tiene preparada la lista de la selección Argentina que jugará el primer partido para clasificar a cuartos de final en la Copa América. Para llevar una estadística adecuada, se desea trasladar el archivo de jugadores a una estructura adecuada para luego generar las estadísticas asociadas a cada jugador, según haya jugado o no dicho partido.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Nota</w:t>
      </w:r>
      <w:r w:rsidDel="00000000" w:rsidR="00000000" w:rsidRPr="00000000">
        <w:rPr>
          <w:rtl w:val="0"/>
        </w:rPr>
        <w:t xml:space="preserve">: Si no recuerdan la función Random, la pueden googlear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Estructura Jugadores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struct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nombre[30];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tipo[30]; //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Portero - Defensa - Mediocampista - Delantero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nro; // nro que lleva en la camis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eta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}Jugador;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Leer el archivo “Jugadores.bin” e insertar los datos en un arreglo de Jugadores ordenados por “tipo”.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desea generar una matriz de 5x5 “</w:t>
      </w:r>
      <w:r w:rsidDel="00000000" w:rsidR="00000000" w:rsidRPr="00000000">
        <w:rPr>
          <w:i w:val="1"/>
          <w:rtl w:val="0"/>
        </w:rPr>
        <w:t xml:space="preserve">formación</w:t>
      </w:r>
      <w:r w:rsidDel="00000000" w:rsidR="00000000" w:rsidRPr="00000000">
        <w:rPr>
          <w:rtl w:val="0"/>
        </w:rPr>
        <w:t xml:space="preserve">” en donde se indique la formación del equipo en el partido. La idea es que nos llegue la matriz y 5 variables por parámetro a la función, y cargaremos esa cantidad en cada fila según el orden: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EJ:  formación 1-4-3-3-0 o 1-3-4-2-1 (orden de llegada de los parámetros) en el cual el resto de la matriz que no posee datos tenga un registro invalido (el nro de camiseta = -1) así identificamos donde finaliza.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La carga es: 1era fila ira el Portero, 2da Fila Defensa, 3era fila Mediocampo, 4ta fila Mediocampo y 5ta fila Delanteros. Por ejemplo, en una formación 1-4-3-2-1, tenemos el portero, 4 defensas, 3 mediocampistas, 2 mediocampistas(serían medias puntas pero simplificamos términos) y 1 delantero.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Quedaria asi: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Matriz de Registros de tipo Jugador que indica formación de titulares</w:t>
      </w:r>
    </w:p>
    <w:tbl>
      <w:tblPr>
        <w:tblStyle w:val="Table2"/>
        <w:tblW w:w="7905.0" w:type="dxa"/>
        <w:jc w:val="left"/>
        <w:tblInd w:w="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695"/>
        <w:gridCol w:w="1710"/>
        <w:gridCol w:w="1380"/>
        <w:gridCol w:w="1230"/>
        <w:tblGridChange w:id="0">
          <w:tblGrid>
            <w:gridCol w:w="1890"/>
            <w:gridCol w:w="1695"/>
            <w:gridCol w:w="1710"/>
            <w:gridCol w:w="1380"/>
            <w:gridCol w:w="1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invalido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Defensa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Defensa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Defensa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Defensa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invalido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Mediocampista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Mediocampista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Mediocampista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invalido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Mediocampista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Mediocampista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invalido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Delantero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invalido</w:t>
            </w:r>
          </w:p>
        </w:tc>
      </w:tr>
    </w:tbl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La selección de jugadores que debe ir en cada casillero será aleatoria (deben usar random), obviamente correspondiendo al tipo de jugador que debe ir en esa fila (delantero-mediocampista-defensa-portero)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 partir de la matriz generada con los jugadores, se juega el partido. Una vez jugado se indican las estadísticas de todos los jugadores (estén en la matriz o no) en el siguiente registro: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struct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nombre[30];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pj;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///partidos jugados , 0 por defecto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goles;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//0 por defecto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}Est_Jugador;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La cantidad de goles en el partido es un número random entre 0 y 5 y la selección de qué jugador hizo cada gol será aleatoria (debe estar en la matriz de formación, y no puede ser el portero)</w:t>
      </w:r>
    </w:p>
    <w:p w:rsidR="00000000" w:rsidDel="00000000" w:rsidP="00000000" w:rsidRDefault="00000000" w:rsidRPr="00000000" w14:paraId="0000004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Una vez generado el arreglo de registros de todos los Est_jugador, se deberá escribir en un archivo de salida denominado </w:t>
      </w:r>
      <w:r w:rsidDel="00000000" w:rsidR="00000000" w:rsidRPr="00000000">
        <w:rPr>
          <w:i w:val="1"/>
          <w:rtl w:val="0"/>
        </w:rPr>
        <w:t xml:space="preserve">“estadisticas.bin”</w:t>
      </w:r>
    </w:p>
    <w:p w:rsidR="00000000" w:rsidDel="00000000" w:rsidP="00000000" w:rsidRDefault="00000000" w:rsidRPr="00000000" w14:paraId="0000004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1.2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1.2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Tabla de Puntuaciones</w:t>
      </w: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left"/>
        <w:tblInd w:w="-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"/>
        <w:gridCol w:w="1020"/>
        <w:gridCol w:w="860"/>
        <w:gridCol w:w="860"/>
        <w:gridCol w:w="1620"/>
        <w:gridCol w:w="1620"/>
        <w:tblGridChange w:id="0">
          <w:tblGrid>
            <w:gridCol w:w="1220"/>
            <w:gridCol w:w="1020"/>
            <w:gridCol w:w="860"/>
            <w:gridCol w:w="860"/>
            <w:gridCol w:w="1620"/>
            <w:gridCol w:w="1620"/>
          </w:tblGrid>
        </w:tblGridChange>
      </w:tblGrid>
      <w:tr>
        <w:trPr>
          <w:trHeight w:val="1202.387695312499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Inciso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Invoco correctamente a cada una de las funciones en el main?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 final</w:t>
            </w:r>
          </w:p>
        </w:tc>
      </w:tr>
      <w:tr>
        <w:trPr>
          <w:trHeight w:val="350.976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8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Puntaje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8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8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8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Si/No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106.574803149607" w:top="1133.8582677165355" w:left="1440" w:right="1440" w:header="2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UTN FRMDP - Laboratorio I</w:t>
      <w:tab/>
      <w:tab/>
      <w:tab/>
      <w:tab/>
      <w:tab/>
      <w:tab/>
      <w:tab/>
      <w:tab/>
      <w:tab/>
      <w:t xml:space="preserve">10/06/2021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