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06/06/2021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cargarPelicula(char archivoPeliculas[]);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cargarActores(char actores[][50]);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recorrerArchivoPelicula(char archivoPeliculas[]);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mostrarActores(char actores[][50], int cantidadDeActores);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mostrarPelicula(pelicula peliculaActual);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ultimoIdPelicula(char archivoPeliculas[]);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cargarUsuario(char archivoUsuarios[]);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recorrerArchivoUsuario(char archivoUsuarios[]);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mostrarUsuario(usuario usuarioActual);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ultimoIdUsuario(char archivoUsuarios[]);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cargaron 48 peliculas (8 de cada género) en el archivo ‘archivoPeliculas.dat’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cargaron 8 usuarios en el archivo ‘archivoUsuarios.dat’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Grupo: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Dividimos las funciones para comenzar a trabajar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* Facundo: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Peliculas recomendadas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peliculas por nombre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f9900" w:val="clear"/>
          <w:rtl w:val="0"/>
        </w:rPr>
        <w:t xml:space="preserve">* Santiago: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-</w:t>
        <w:tab/>
        <w:t xml:space="preserve">Favoritos del Usuario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-</w:t>
        <w:tab/>
        <w:t xml:space="preserve">Baja de peliculas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*Rodrigo: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-</w:t>
        <w:tab/>
        <w:t xml:space="preserve">Modificacion de Usuarios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-</w:t>
        <w:tab/>
        <w:t xml:space="preserve">Baja de Usuarios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08/06/2021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usuario encontrarUsuario(char archivoUsuarios[], char mail[], char password[]);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usuario login(usuario userToLogIn);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sub menus para las peliculas y los usuarios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09/06/2021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Guinazu: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colores(error, precaución y exito) en la consola para que sea mas legible el código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usuario logout(usuario currentUser);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usuario darDeBaja(char archivoUsuarios[], usuario currentUser);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usuario modificarUsuario(char archivoUsuarios[], usuario currentUser);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void registro(char archivoUsuarios[]);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void mostrarPerfil(usuario usuarioActual);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modifico el menu para mostrar las nuevas funciones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agrego un menu solo para el Administrador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10/06/2021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 validarTitulo(char archivoPeliculas[], char titulo[]); (Verifica que no se respite la pelicula en el archivo)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 validarRating(int rating); (Numero entre 1 y 5)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 validarEstado(int estado); ( Solo puede ser 1 o 0 )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 validarMail(char archivoUsuarios[], char mail[]); (Verifica que no se respita el mail en el archivo, ademas tiene como validacion extra que el mail al menos incluya un @)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 validarPassword(char password[]); (No mas de 8 caracteres)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14/06/2021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Guinazu: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 validarGenero(char genero[]);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21/06/2021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Guinazu: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recorrerArchivoPeliculasActivas(char archivoPeliculas[]);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arregloPorAnio(char archivoPeliculas[], pelicula arrayAnio[]);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menorAnio(pelicula arrayAnio[], int pos, int validos );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ordenarPorAnio(pelicula arrayAnio[], int validos);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mostrarArray(pelicula array[], int validos);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validarLista(usuario currentUser, char pelicula[]);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arregloPorTitulo(char archivoPeliculas[], pelicula arrayTitulo[]);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menorTitulo(pelicula arrayTitulo[], int pos, int validos);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ordenarPorTitulo(pelicula arrayTitulo[], int validos);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actualizo el diagrama de las estructuras (Word en la carpeta de Drive)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Santiago Lopez: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agregarALista(char archivoUsuarios[], char archivoPeliculas[], usuario currentUser);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pelicula buscarPelicula(char archivoPeliculas[], char peliculaAAgregar[]);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mostrarLista (pelicula miLista[], int validos);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22/06/2021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Santiago Lopez: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mostrarPorGenero(char archivoPeliculas[], char genero[]);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bajaPeliDeUsuario(char archivoUsuarios[], usuario currentUser);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Facundo Tunon: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buscarPorNombre(char archivoPeliculas[],char aBuscar[]);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generoPreferido(char archivoUsuarios[], usuario currentUser);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24/06/2021</w:t>
      </w:r>
    </w:p>
    <w:p w:rsidR="00000000" w:rsidDel="00000000" w:rsidP="00000000" w:rsidRDefault="00000000" w:rsidRPr="00000000" w14:paraId="0000007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Grupo: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 actualizó el manual de usuario y se hizo el diagrama de flechas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