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int id;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char nombreCompleto[50];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char mail[50];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char celular[30]; </w:t>
      </w:r>
      <w:r w:rsidDel="00000000" w:rsidR="00000000" w:rsidRPr="00000000">
        <w:rPr>
          <w:highlight w:val="green"/>
          <w:rtl w:val="0"/>
        </w:rPr>
        <w:t xml:space="preserve">// 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char password[8];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int miLista[50]; // Solo guardamos el id de la pelicula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int cantPeliculas; </w:t>
      </w:r>
      <w:r w:rsidDel="00000000" w:rsidR="00000000" w:rsidRPr="00000000">
        <w:rPr>
          <w:shd w:fill="ff9900" w:val="clear"/>
          <w:rtl w:val="0"/>
        </w:rPr>
        <w:t xml:space="preserve">/// ***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int tipo; // 0 = usuario comun / 1 = admin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int estado;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}usuario;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int 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char titulo[50];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int anio;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char genero[10];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char actores[3][50];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int cantidadDeActores; </w:t>
      </w:r>
      <w:r w:rsidDel="00000000" w:rsidR="00000000" w:rsidRPr="00000000">
        <w:rPr>
          <w:highlight w:val="yellow"/>
          <w:rtl w:val="0"/>
        </w:rPr>
        <w:t xml:space="preserve">// *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int rating;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int estado;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}pelicula;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pelicula peli;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struct nodoListaPelis* sig;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}nodoListaPelis;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usuario user;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nodoListaPelis* playlist;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struct nodoListaUsers* sig;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}nodoListaUsers;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pelicula dato;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struct nodoArbol* izq;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struct nodoArbol* der;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}nodoArbol;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highlight w:val="yellow"/>
          <w:rtl w:val="0"/>
        </w:rPr>
        <w:t xml:space="preserve">// *</w:t>
      </w:r>
      <w:r w:rsidDel="00000000" w:rsidR="00000000" w:rsidRPr="00000000">
        <w:rPr>
          <w:rtl w:val="0"/>
        </w:rPr>
        <w:t xml:space="preserve">  Agrego este campo para poder almacenar la cantidad valida de actores.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highlight w:val="green"/>
          <w:rtl w:val="0"/>
        </w:rPr>
        <w:t xml:space="preserve">// **  </w:t>
      </w:r>
      <w:r w:rsidDel="00000000" w:rsidR="00000000" w:rsidRPr="00000000">
        <w:rPr>
          <w:rtl w:val="0"/>
        </w:rPr>
        <w:t xml:space="preserve">Uso un string porque los numero superan lo permitido en int y long, ademas el usuario puede agregar el + en caso de que aclare el pais.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hd w:fill="ff9900" w:val="clear"/>
          <w:rtl w:val="0"/>
        </w:rPr>
        <w:t xml:space="preserve">/// ***</w:t>
      </w:r>
      <w:r w:rsidDel="00000000" w:rsidR="00000000" w:rsidRPr="00000000">
        <w:rPr>
          <w:rtl w:val="0"/>
        </w:rPr>
        <w:t xml:space="preserve"> Agrego este campo para poder almacenar la cantidad valida de peliculas en la lista de cada Usuario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JO2CeaZqUCRYfIRlFX86JXmHeQ==">AMUW2mVb8Nh5dA0HX8mdE5mqQjUlaY7FDPCCA5avvSahqvDKTp2eVs3YTnou+LSY+2ZggbKLzrNMc/ylrZWTU74/KkxOZL0dKL/s4Nksj0n+uVDVrogaD3I=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