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D524" w14:textId="106AB8B5" w:rsidR="00A80A12" w:rsidRPr="0094469A" w:rsidRDefault="0094469A">
      <w:pPr>
        <w:rPr>
          <w:b/>
          <w:bCs/>
          <w:sz w:val="28"/>
          <w:szCs w:val="28"/>
          <w:u w:val="single"/>
        </w:rPr>
      </w:pPr>
      <w:r w:rsidRPr="0094469A">
        <w:rPr>
          <w:b/>
          <w:bCs/>
          <w:sz w:val="28"/>
          <w:szCs w:val="28"/>
          <w:u w:val="single"/>
        </w:rPr>
        <w:t>Consignas del TPO:</w:t>
      </w:r>
    </w:p>
    <w:p w14:paraId="12242F25" w14:textId="70B91B0C" w:rsidR="0094469A" w:rsidRDefault="0094469A" w:rsidP="0094469A">
      <w:sdt>
        <w:sdtPr>
          <w:id w:val="-142733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021D">
            <w:rPr>
              <w:rFonts w:ascii="MS Gothic" w:eastAsia="MS Gothic" w:hAnsi="MS Gothic" w:hint="eastAsia"/>
            </w:rPr>
            <w:t>☒</w:t>
          </w:r>
        </w:sdtContent>
      </w:sdt>
      <w:r>
        <w:t>3 páginas HTML con temática libre</w:t>
      </w:r>
    </w:p>
    <w:p w14:paraId="225940E7" w14:textId="2B2F4956" w:rsidR="0094469A" w:rsidRPr="0094469A" w:rsidRDefault="0094469A" w:rsidP="0094469A">
      <w:sdt>
        <w:sdtPr>
          <w:id w:val="14551384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021D">
            <w:rPr>
              <w:rFonts w:ascii="MS Gothic" w:eastAsia="MS Gothic" w:hAnsi="MS Gothic" w:hint="eastAsia"/>
            </w:rPr>
            <w:t>☒</w:t>
          </w:r>
        </w:sdtContent>
      </w:sdt>
      <w:r w:rsidRPr="0094469A">
        <w:t xml:space="preserve"> </w:t>
      </w:r>
      <w:r>
        <w:t>Etiquetas semánticas</w:t>
      </w:r>
    </w:p>
    <w:p w14:paraId="2B4344FD" w14:textId="4F2357D5" w:rsidR="0094469A" w:rsidRDefault="0094469A" w:rsidP="0094469A">
      <w:sdt>
        <w:sdtPr>
          <w:id w:val="-165329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Formulario de contacto con validación mediante JS</w:t>
      </w:r>
    </w:p>
    <w:p w14:paraId="6713A3DB" w14:textId="002F2EA1" w:rsidR="0094469A" w:rsidRDefault="0094469A" w:rsidP="0094469A">
      <w:sdt>
        <w:sdtPr>
          <w:id w:val="-762991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Al menos un Iframe, iconos de FontAwesome y GoogleFonts</w:t>
      </w:r>
    </w:p>
    <w:p w14:paraId="550D93A1" w14:textId="3248048A" w:rsidR="0094469A" w:rsidRDefault="0094469A" w:rsidP="0094469A">
      <w:sdt>
        <w:sdtPr>
          <w:id w:val="-147518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Al menos una página totalmente responsiva con 3 break-points para 3 tamaños distintos</w:t>
      </w:r>
    </w:p>
    <w:p w14:paraId="338B27EB" w14:textId="25937E37" w:rsidR="0094469A" w:rsidRDefault="0094469A" w:rsidP="0094469A">
      <w:sdt>
        <w:sdtPr>
          <w:id w:val="-1018308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Al menos una animación, transformación o transición (debe indicarse donde)</w:t>
      </w:r>
    </w:p>
    <w:p w14:paraId="1156F8A3" w14:textId="0E805C2B" w:rsidR="0094469A" w:rsidRDefault="0094469A" w:rsidP="0094469A">
      <w:sdt>
        <w:sdtPr>
          <w:id w:val="-589155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estructura HTML maquetada con flexbox y/o grid</w:t>
      </w:r>
    </w:p>
    <w:p w14:paraId="4ADB07E6" w14:textId="71412BC0" w:rsidR="0094469A" w:rsidRDefault="0094469A" w:rsidP="0094469A">
      <w:pPr>
        <w:tabs>
          <w:tab w:val="left" w:pos="870"/>
        </w:tabs>
      </w:pPr>
      <w:sdt>
        <w:sdtPr>
          <w:id w:val="-381878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 se usa Bootstrap solo en la página del formulario</w:t>
      </w:r>
      <w:r>
        <w:tab/>
      </w:r>
    </w:p>
    <w:p w14:paraId="24AC9D46" w14:textId="5329FBF0" w:rsidR="0094469A" w:rsidRDefault="0094469A" w:rsidP="0094469A">
      <w:sdt>
        <w:sdtPr>
          <w:id w:val="1360627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Debe subirse a un servidor online</w:t>
      </w:r>
    </w:p>
    <w:p w14:paraId="0AD62BAB" w14:textId="53880047" w:rsidR="0094469A" w:rsidRDefault="0094469A" w:rsidP="0094469A">
      <w:sdt>
        <w:sdtPr>
          <w:id w:val="1716547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Aspectos de diseño (</w:t>
      </w:r>
      <w:r w:rsidRPr="0094469A">
        <w:t>https://www.youtube.com/watch?v=fVkGt2tYIj0</w:t>
      </w:r>
      <w:r>
        <w:t>).</w:t>
      </w:r>
    </w:p>
    <w:p w14:paraId="46643D64" w14:textId="3AF495A0" w:rsidR="0094469A" w:rsidRDefault="0094469A" w:rsidP="0094469A"/>
    <w:p w14:paraId="713B2BA4" w14:textId="77777777" w:rsidR="0094469A" w:rsidRDefault="0094469A">
      <w:r>
        <w:br w:type="page"/>
      </w:r>
    </w:p>
    <w:p w14:paraId="0F191103" w14:textId="75003E8C" w:rsidR="0094469A" w:rsidRDefault="0094469A" w:rsidP="0094469A">
      <w:sdt>
        <w:sdtPr>
          <w:id w:val="781930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56C706E" w14:textId="63277EF1" w:rsidR="0094469A" w:rsidRDefault="0094469A" w:rsidP="0094469A">
      <w:sdt>
        <w:sdtPr>
          <w:id w:val="-2024771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D3DD54A" w14:textId="77777777" w:rsidR="0094469A" w:rsidRDefault="0094469A" w:rsidP="0094469A">
      <w:pPr>
        <w:rPr>
          <w:rFonts w:hint="eastAsia"/>
        </w:rPr>
      </w:pPr>
    </w:p>
    <w:sectPr w:rsidR="00944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3D60"/>
    <w:multiLevelType w:val="hybridMultilevel"/>
    <w:tmpl w:val="A94A1F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D4497"/>
    <w:multiLevelType w:val="hybridMultilevel"/>
    <w:tmpl w:val="1CDC6776"/>
    <w:lvl w:ilvl="0" w:tplc="1528E4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31"/>
    <w:rsid w:val="00060EB0"/>
    <w:rsid w:val="00082731"/>
    <w:rsid w:val="000F25A6"/>
    <w:rsid w:val="00581DF9"/>
    <w:rsid w:val="008A021D"/>
    <w:rsid w:val="0094469A"/>
    <w:rsid w:val="00A8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9518"/>
  <w15:chartTrackingRefBased/>
  <w15:docId w15:val="{68459104-15F2-43BC-A609-DB462F36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Heredia, Rodrigo Jesus</dc:creator>
  <cp:keywords/>
  <dc:description/>
  <cp:lastModifiedBy>Heredia, Rodrigo Jesus</cp:lastModifiedBy>
  <cp:revision>3</cp:revision>
  <dcterms:created xsi:type="dcterms:W3CDTF">2022-04-09T22:29:00Z</dcterms:created>
  <dcterms:modified xsi:type="dcterms:W3CDTF">2022-04-09T22:57:00Z</dcterms:modified>
</cp:coreProperties>
</file>