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53537E">
        <w:rPr>
          <w:lang w:val="es-AR"/>
        </w:rPr>
        <w:t>Gestión</w:t>
      </w:r>
      <w:r>
        <w:rPr>
          <w:lang w:val="es-AR"/>
        </w:rPr>
        <w:t xml:space="preserve"> </w:t>
      </w:r>
      <w:r w:rsidR="009970A2">
        <w:rPr>
          <w:lang w:val="es-AR"/>
        </w:rPr>
        <w:t>Sobre Turno: Gestión Sobreturno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9970A2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Gestión Sobreturno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</w:t>
      </w:r>
      <w:r w:rsidR="005E6CFF">
        <w:rPr>
          <w:lang w:val="es-AR"/>
        </w:rPr>
        <w:t xml:space="preserve">el de gestionar los </w:t>
      </w:r>
      <w:proofErr w:type="spellStart"/>
      <w:r w:rsidR="005E6CFF">
        <w:rPr>
          <w:lang w:val="es-AR"/>
        </w:rPr>
        <w:t>sobreturnos</w:t>
      </w:r>
      <w:proofErr w:type="spellEnd"/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5E6CFF" w:rsidP="002E57FA">
      <w:pPr>
        <w:rPr>
          <w:noProof/>
          <w:lang w:val="es-AR"/>
        </w:rPr>
      </w:pPr>
      <w:r>
        <w:rPr>
          <w:noProof/>
          <w:lang w:val="es-AR"/>
        </w:rPr>
        <w:t xml:space="preserve">No tiene 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5E6CFF" w:rsidP="002E57FA">
      <w:pPr>
        <w:rPr>
          <w:lang w:val="es-AR"/>
        </w:rPr>
      </w:pPr>
      <w:r>
        <w:rPr>
          <w:lang w:val="es-AR"/>
        </w:rPr>
        <w:t>Se genera un nuevo Sobreturno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F518BC" w:rsidP="00562652">
      <w:pPr>
        <w:rPr>
          <w:lang w:val="es-AR"/>
        </w:rPr>
      </w:pPr>
      <w:r>
        <w:rPr>
          <w:lang w:val="es-AR"/>
        </w:rPr>
        <w:t xml:space="preserve">Deseo de </w:t>
      </w:r>
      <w:r w:rsidR="005E6CFF">
        <w:rPr>
          <w:lang w:val="es-AR"/>
        </w:rPr>
        <w:t xml:space="preserve">generar un nuevo turno en estado de </w:t>
      </w:r>
      <w:proofErr w:type="spellStart"/>
      <w:r w:rsidR="005E6CFF">
        <w:rPr>
          <w:lang w:val="es-AR"/>
        </w:rPr>
        <w:t>sobreturno</w:t>
      </w:r>
      <w:proofErr w:type="spellEnd"/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5E6CFF" w:rsidP="002E57FA">
      <w:pPr>
        <w:rPr>
          <w:lang w:val="es-AR"/>
        </w:rPr>
      </w:pPr>
      <w:r>
        <w:rPr>
          <w:lang w:val="es-AR"/>
        </w:rPr>
        <w:t>Buscar Cliente, Buscar Profesional disponible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9970A2" w:rsidP="00462DBF">
      <w:pPr>
        <w:rPr>
          <w:lang w:val="es-AR"/>
        </w:rPr>
      </w:pPr>
      <w:r w:rsidRPr="009970A2">
        <w:rPr>
          <w:noProof/>
        </w:rPr>
        <w:drawing>
          <wp:inline distT="0" distB="0" distL="0" distR="0">
            <wp:extent cx="5943600" cy="2551448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5E6CFF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5E6CFF" w:rsidRDefault="005E6CFF" w:rsidP="00834CE4">
            <w:pPr>
              <w:pStyle w:val="TableHeadingLight"/>
            </w:pPr>
            <w:r>
              <w:t>SCENARIOS</w:t>
            </w:r>
          </w:p>
        </w:tc>
      </w:tr>
      <w:tr w:rsidR="005E6CFF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E6CFF" w:rsidRPr="00A4683E" w:rsidRDefault="005E6CFF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5E6CFF" w:rsidRPr="00A4683E" w:rsidRDefault="005E6CFF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954A10" wp14:editId="59473BBA">
                  <wp:extent cx="114300" cy="114300"/>
                  <wp:effectExtent l="0" t="0" r="0" b="0"/>
                  <wp:docPr id="734" name="Imagen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5E6CFF" w:rsidRPr="00A4683E" w:rsidRDefault="005E6CFF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5E6CFF" w:rsidRPr="00A4683E" w:rsidRDefault="005E6CFF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1. El Recepcionista ingresa los datos claves del cliente</w:t>
            </w:r>
          </w:p>
          <w:p w:rsidR="005E6CFF" w:rsidRPr="00A4683E" w:rsidRDefault="005E6CFF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</w:t>
            </w:r>
            <w:proofErr w:type="spellStart"/>
            <w:r w:rsidRPr="00A4683E">
              <w:rPr>
                <w:color w:val="000000"/>
                <w:lang w:val="es-AR"/>
              </w:rPr>
              <w:t>devolvio</w:t>
            </w:r>
            <w:proofErr w:type="spellEnd"/>
            <w:r w:rsidRPr="00A4683E">
              <w:rPr>
                <w:color w:val="000000"/>
                <w:lang w:val="es-AR"/>
              </w:rPr>
              <w:t xml:space="preserve"> todos los datos del cliente </w:t>
            </w:r>
          </w:p>
          <w:p w:rsidR="005E6CFF" w:rsidRPr="00A4683E" w:rsidRDefault="005E6CFF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3. El recepcionista ingresa el servicio solicitado</w:t>
            </w:r>
          </w:p>
          <w:p w:rsidR="005E6CFF" w:rsidRPr="00A4683E" w:rsidRDefault="005E6CFF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4. el sistema llama al caso de uso</w:t>
            </w:r>
          </w:p>
          <w:p w:rsidR="005E6CFF" w:rsidRPr="00A4683E" w:rsidRDefault="005E6CFF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5E6CFF" w:rsidRPr="00A4683E" w:rsidRDefault="005E6CFF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Buscar profesional disponible</w:t>
            </w:r>
          </w:p>
          <w:p w:rsidR="005E6CFF" w:rsidRPr="00A4683E" w:rsidRDefault="005E6CFF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5. el sistema informa que existe un profesional disponible para la </w:t>
            </w:r>
            <w:proofErr w:type="spellStart"/>
            <w:r w:rsidRPr="00A4683E">
              <w:rPr>
                <w:color w:val="000000"/>
                <w:lang w:val="es-AR"/>
              </w:rPr>
              <w:t>OsoPrePa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del cliente </w:t>
            </w:r>
          </w:p>
          <w:p w:rsidR="005E6CFF" w:rsidRPr="00A4683E" w:rsidRDefault="005E6CFF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5a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hay profesional para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 </w:t>
            </w:r>
          </w:p>
          <w:p w:rsidR="005E6CFF" w:rsidRPr="00A4683E" w:rsidRDefault="005E6CFF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6. El sistema Registra el turno como </w:t>
            </w:r>
            <w:proofErr w:type="spellStart"/>
            <w:r w:rsidRPr="00A4683E">
              <w:rPr>
                <w:color w:val="000000"/>
                <w:lang w:val="es-AR"/>
              </w:rPr>
              <w:t>sobreturno</w:t>
            </w:r>
            <w:proofErr w:type="spellEnd"/>
            <w:r w:rsidRPr="00A4683E">
              <w:rPr>
                <w:color w:val="000000"/>
                <w:lang w:val="es-AR"/>
              </w:rPr>
              <w:t xml:space="preserve"> (variable </w:t>
            </w:r>
            <w:proofErr w:type="spellStart"/>
            <w:r w:rsidRPr="00A4683E">
              <w:rPr>
                <w:color w:val="000000"/>
                <w:lang w:val="es-AR"/>
              </w:rPr>
              <w:t>EsSobreturno</w:t>
            </w:r>
            <w:proofErr w:type="spellEnd"/>
            <w:r w:rsidRPr="00A4683E">
              <w:rPr>
                <w:color w:val="000000"/>
                <w:lang w:val="es-AR"/>
              </w:rPr>
              <w:t xml:space="preserve"> TRUE) y muestra en pantalla todos los datos del turno</w:t>
            </w:r>
          </w:p>
          <w:p w:rsidR="005E6CFF" w:rsidRPr="00A4683E" w:rsidRDefault="005E6CFF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5E6CFF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5E6CFF" w:rsidRPr="00A4683E" w:rsidRDefault="005E6CFF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5E6CFF" w:rsidRPr="00A4683E" w:rsidRDefault="005E6CFF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CB2869" wp14:editId="38DA15D1">
                  <wp:extent cx="114300" cy="114300"/>
                  <wp:effectExtent l="0" t="0" r="0" b="0"/>
                  <wp:docPr id="735" name="Imagen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no hay profesional para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</w:t>
            </w:r>
          </w:p>
          <w:p w:rsidR="005E6CFF" w:rsidRPr="00A4683E" w:rsidRDefault="005E6CFF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5E6CFF" w:rsidRPr="00A4683E" w:rsidRDefault="005E6CFF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informa que NO existe un profesional disponible para la </w:t>
            </w:r>
            <w:proofErr w:type="spellStart"/>
            <w:r w:rsidRPr="00A4683E">
              <w:rPr>
                <w:color w:val="000000"/>
                <w:lang w:val="es-AR"/>
              </w:rPr>
              <w:t>OsoPrePa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del cliente </w:t>
            </w:r>
          </w:p>
          <w:p w:rsidR="005E6CFF" w:rsidRDefault="005E6CFF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2.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E6CFF" w:rsidRDefault="005E6CFF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8356C5" w:rsidRPr="008356C5" w:rsidRDefault="008356C5" w:rsidP="008356C5">
      <w:pPr>
        <w:rPr>
          <w:lang w:val="es-AR"/>
        </w:rPr>
      </w:pPr>
    </w:p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5E6CFF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58420DA6" wp14:editId="79128B6B">
            <wp:extent cx="5943600" cy="4644390"/>
            <wp:effectExtent l="0" t="0" r="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5E6CFF" w:rsidP="00B36511">
      <w:pPr>
        <w:rPr>
          <w:lang w:val="es-AR"/>
        </w:rPr>
      </w:pPr>
      <w:r w:rsidRPr="00046DCA">
        <w:rPr>
          <w:noProof/>
        </w:rPr>
        <w:drawing>
          <wp:inline distT="0" distB="0" distL="0" distR="0" wp14:anchorId="6D98A4C2" wp14:editId="13F59A3E">
            <wp:extent cx="5943600" cy="48101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bookmarkEnd w:id="0"/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9740E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B5CCA"/>
    <w:rsid w:val="00AD7C75"/>
    <w:rsid w:val="00AE569C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2016-07-10T18:12:00Z</dcterms:created>
  <dcterms:modified xsi:type="dcterms:W3CDTF">2016-07-10T18:12:00Z</dcterms:modified>
</cp:coreProperties>
</file>