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B543B0">
      <w:pPr>
        <w:pStyle w:val="Ttulo1"/>
        <w:rPr>
          <w:lang w:val="es-AR"/>
        </w:rPr>
      </w:pPr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AA281C">
        <w:rPr>
          <w:lang w:val="es-AR"/>
        </w:rPr>
        <w:t>Gestión solicitud de ausencia profesional</w:t>
      </w:r>
      <w:r w:rsidR="009970A2">
        <w:rPr>
          <w:lang w:val="es-AR"/>
        </w:rPr>
        <w:t xml:space="preserve">: </w:t>
      </w:r>
      <w:r w:rsidR="001C512E">
        <w:rPr>
          <w:lang w:val="es-AR"/>
        </w:rPr>
        <w:t>Reasignar Profesional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8475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3697"/>
      </w:tblGrid>
      <w:tr w:rsidR="0053537E" w:rsidTr="00304A84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304A84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1C512E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>Reasignar Profesional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</w:t>
      </w:r>
      <w:r w:rsidR="001C512E">
        <w:rPr>
          <w:lang w:val="es-AR"/>
        </w:rPr>
        <w:t>Reasignar Profesional</w:t>
      </w:r>
      <w:r w:rsidR="001C512E">
        <w:rPr>
          <w:lang w:val="es-AR"/>
        </w:rPr>
        <w:t xml:space="preserve"> por solicitud de ausencia del mismo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3E5FA2" w:rsidP="002E57FA">
      <w:pPr>
        <w:rPr>
          <w:noProof/>
          <w:lang w:val="es-AR"/>
        </w:rPr>
      </w:pPr>
      <w:r>
        <w:rPr>
          <w:noProof/>
          <w:lang w:val="es-AR"/>
        </w:rPr>
        <w:t>Solicitud de ausencia generada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304A84" w:rsidP="002E57FA">
      <w:pPr>
        <w:rPr>
          <w:lang w:val="es-AR"/>
        </w:rPr>
      </w:pPr>
      <w:r>
        <w:rPr>
          <w:lang w:val="es-AR"/>
        </w:rPr>
        <w:t xml:space="preserve">Se </w:t>
      </w:r>
      <w:r w:rsidR="001C512E">
        <w:rPr>
          <w:lang w:val="es-AR"/>
        </w:rPr>
        <w:t>modifican los turnos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AA281C" w:rsidRDefault="00F518BC" w:rsidP="00AA281C">
      <w:pPr>
        <w:rPr>
          <w:lang w:val="es-AR"/>
        </w:rPr>
      </w:pPr>
      <w:r>
        <w:rPr>
          <w:lang w:val="es-AR"/>
        </w:rPr>
        <w:t xml:space="preserve">Deseo de </w:t>
      </w:r>
      <w:r w:rsidR="001C512E">
        <w:rPr>
          <w:lang w:val="es-AR"/>
        </w:rPr>
        <w:t>Reasignar Profesional por solicitud de ausencia del mismo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1C512E" w:rsidP="002E57FA">
      <w:pPr>
        <w:rPr>
          <w:lang w:val="es-AR"/>
        </w:rPr>
      </w:pPr>
      <w:r>
        <w:rPr>
          <w:lang w:val="es-AR"/>
        </w:rPr>
        <w:t>Enviar Mail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1C512E" w:rsidP="00462DBF">
      <w:pPr>
        <w:rPr>
          <w:lang w:val="es-AR"/>
        </w:rPr>
      </w:pPr>
      <w:r w:rsidRPr="001C512E">
        <w:rPr>
          <w:noProof/>
        </w:rPr>
        <w:drawing>
          <wp:inline distT="0" distB="0" distL="0" distR="0">
            <wp:extent cx="5412740" cy="261048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1C512E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1C512E" w:rsidRDefault="001C512E" w:rsidP="00834CE4">
            <w:pPr>
              <w:pStyle w:val="TableHeadingLight"/>
            </w:pPr>
            <w:r>
              <w:t>SCENARIOS</w:t>
            </w:r>
          </w:p>
        </w:tc>
      </w:tr>
      <w:tr w:rsidR="001C512E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1C512E" w:rsidRPr="00A4683E" w:rsidRDefault="001C512E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1C512E" w:rsidRPr="00A4683E" w:rsidRDefault="001C512E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0DD17E52" wp14:editId="38E7DB3E">
                  <wp:extent cx="114300" cy="114300"/>
                  <wp:effectExtent l="0" t="0" r="0" b="0"/>
                  <wp:docPr id="873" name="Imagen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1C512E" w:rsidRPr="00A4683E" w:rsidRDefault="001C512E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1C512E" w:rsidRPr="00A4683E" w:rsidRDefault="001C512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toma los datos del profesional asignados </w:t>
            </w:r>
          </w:p>
          <w:p w:rsidR="001C512E" w:rsidRPr="00A4683E" w:rsidRDefault="001C512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llama al caso de uso </w:t>
            </w:r>
          </w:p>
          <w:p w:rsidR="001C512E" w:rsidRPr="00A4683E" w:rsidRDefault="001C512E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1C512E" w:rsidRPr="00A4683E" w:rsidRDefault="001C512E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Modificar Turno</w:t>
            </w:r>
          </w:p>
          <w:p w:rsidR="001C512E" w:rsidRPr="00A4683E" w:rsidRDefault="001C512E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3. el sistema informa que el turno a sido reasignado Correctamente</w:t>
            </w:r>
          </w:p>
          <w:p w:rsidR="001C512E" w:rsidRPr="00A4683E" w:rsidRDefault="001C512E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</w:tbl>
    <w:p w:rsidR="00562652" w:rsidRDefault="0053537E" w:rsidP="00B543B0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304A84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FC15179" wp14:editId="163BB367">
            <wp:extent cx="5943600" cy="3731895"/>
            <wp:effectExtent l="0" t="0" r="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B543B0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bookmarkStart w:id="2" w:name="_GoBack"/>
      <w:bookmarkEnd w:id="2"/>
      <w:r w:rsidRPr="00562652">
        <w:rPr>
          <w:lang w:val="es-AR"/>
        </w:rPr>
        <w:t xml:space="preserve">DER </w:t>
      </w:r>
    </w:p>
    <w:p w:rsidR="00304A84" w:rsidRPr="0029740E" w:rsidRDefault="00304A84" w:rsidP="00304A84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C512E"/>
    <w:rsid w:val="001F775C"/>
    <w:rsid w:val="0023658F"/>
    <w:rsid w:val="0024315B"/>
    <w:rsid w:val="00266D56"/>
    <w:rsid w:val="0029740E"/>
    <w:rsid w:val="002B5862"/>
    <w:rsid w:val="002E57FA"/>
    <w:rsid w:val="002F2212"/>
    <w:rsid w:val="00304A84"/>
    <w:rsid w:val="00344E48"/>
    <w:rsid w:val="003E5FA2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9623A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970A2"/>
    <w:rsid w:val="009B048D"/>
    <w:rsid w:val="009D775C"/>
    <w:rsid w:val="00AA281C"/>
    <w:rsid w:val="00AB5CCA"/>
    <w:rsid w:val="00AD7C75"/>
    <w:rsid w:val="00AE569C"/>
    <w:rsid w:val="00AF56D0"/>
    <w:rsid w:val="00B32D6D"/>
    <w:rsid w:val="00B36511"/>
    <w:rsid w:val="00B543B0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3470B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2016-07-10T19:51:00Z</dcterms:created>
  <dcterms:modified xsi:type="dcterms:W3CDTF">2016-07-10T20:19:00Z</dcterms:modified>
</cp:coreProperties>
</file>