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r w:rsidR="00AA281C">
        <w:rPr>
          <w:lang w:val="es-AR"/>
        </w:rPr>
        <w:t>Solicitud ausencia Profesional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AA281C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Solicitud ausencia Profesional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</w:t>
      </w:r>
      <w:r w:rsidR="00AA281C">
        <w:rPr>
          <w:lang w:val="es-AR"/>
        </w:rPr>
        <w:t>ingresar la solicitud de ausencia de un profesional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5E6CFF" w:rsidP="002E57FA">
      <w:pPr>
        <w:rPr>
          <w:noProof/>
          <w:lang w:val="es-AR"/>
        </w:rPr>
      </w:pPr>
      <w:r>
        <w:rPr>
          <w:noProof/>
          <w:lang w:val="es-AR"/>
        </w:rPr>
        <w:t xml:space="preserve">No tiene 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5E6CFF" w:rsidP="002E57FA">
      <w:pPr>
        <w:rPr>
          <w:lang w:val="es-AR"/>
        </w:rPr>
      </w:pPr>
      <w:r>
        <w:rPr>
          <w:lang w:val="es-AR"/>
        </w:rPr>
        <w:t xml:space="preserve">Se </w:t>
      </w:r>
      <w:r w:rsidR="00AA281C">
        <w:rPr>
          <w:lang w:val="es-AR"/>
        </w:rPr>
        <w:t>genera una nueva solicitud de ausencia del profesional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 xml:space="preserve">Deseo de </w:t>
      </w:r>
      <w:r w:rsidR="00AA281C">
        <w:rPr>
          <w:lang w:val="es-AR"/>
        </w:rPr>
        <w:t>genera</w:t>
      </w:r>
      <w:r w:rsidR="00AA281C">
        <w:rPr>
          <w:lang w:val="es-AR"/>
        </w:rPr>
        <w:t>r</w:t>
      </w:r>
      <w:r w:rsidR="00AA281C">
        <w:rPr>
          <w:lang w:val="es-AR"/>
        </w:rPr>
        <w:t xml:space="preserve"> una nueva solicitud de ausencia del profesional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AA281C" w:rsidP="002E57FA">
      <w:pPr>
        <w:rPr>
          <w:lang w:val="es-AR"/>
        </w:rPr>
      </w:pPr>
      <w:r>
        <w:rPr>
          <w:lang w:val="es-AR"/>
        </w:rPr>
        <w:t>Cargar Certificado, Buscar Profesional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AA281C" w:rsidP="00462DBF">
      <w:pPr>
        <w:rPr>
          <w:lang w:val="es-AR"/>
        </w:rPr>
      </w:pPr>
      <w:r w:rsidRPr="00AA281C">
        <w:rPr>
          <w:noProof/>
        </w:rPr>
        <w:drawing>
          <wp:inline distT="0" distB="0" distL="0" distR="0">
            <wp:extent cx="5943600" cy="3191140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AA281C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AA281C" w:rsidRDefault="00AA281C" w:rsidP="00834CE4">
            <w:pPr>
              <w:pStyle w:val="TableHeadingLight"/>
            </w:pPr>
            <w:r>
              <w:t>SCENARIOS</w:t>
            </w:r>
          </w:p>
        </w:tc>
      </w:tr>
      <w:tr w:rsidR="00AA281C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A281C" w:rsidRPr="00A4683E" w:rsidRDefault="00AA281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A281C" w:rsidRPr="00A4683E" w:rsidRDefault="00AA281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D6DBB" wp14:editId="2DC761B2">
                  <wp:extent cx="114300" cy="114300"/>
                  <wp:effectExtent l="0" t="0" r="0" b="0"/>
                  <wp:docPr id="885" name="Imagen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AA281C" w:rsidRPr="00A4683E" w:rsidRDefault="00AA281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recepcionista ingresa al </w:t>
            </w:r>
            <w:proofErr w:type="spellStart"/>
            <w:r w:rsidRPr="00A4683E">
              <w:rPr>
                <w:color w:val="000000"/>
                <w:lang w:val="es-AR"/>
              </w:rPr>
              <w:t>menu</w:t>
            </w:r>
            <w:proofErr w:type="spellEnd"/>
            <w:r w:rsidRPr="00A4683E">
              <w:rPr>
                <w:color w:val="000000"/>
                <w:lang w:val="es-AR"/>
              </w:rPr>
              <w:t xml:space="preserve"> ausencia&gt;Profesional</w:t>
            </w: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2. el recepcionista ingresa el DNI del profesional</w:t>
            </w: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3. el sistema llama al caso de uso</w:t>
            </w:r>
          </w:p>
          <w:p w:rsidR="00AA281C" w:rsidRPr="00A4683E" w:rsidRDefault="00AA281C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AA281C" w:rsidRPr="00A4683E" w:rsidRDefault="00AA281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Buscar profesional </w:t>
            </w: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4. el sistema devuelve los datos del profesional  </w:t>
            </w: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5. el recepcionista ingresa el motivo de la ausencia </w:t>
            </w: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6. el sistema llama al caso de uso </w:t>
            </w:r>
          </w:p>
          <w:p w:rsidR="00AA281C" w:rsidRPr="00A4683E" w:rsidRDefault="00AA281C" w:rsidP="00834CE4">
            <w:pPr>
              <w:pStyle w:val="TableTextNormal"/>
              <w:ind w:left="720"/>
              <w:rPr>
                <w:rStyle w:val="TableFieldLabel"/>
                <w:lang w:val="es-AR"/>
              </w:rPr>
            </w:pPr>
            <w:r w:rsidRPr="00A4683E">
              <w:rPr>
                <w:rStyle w:val="TableFieldLabel"/>
                <w:lang w:val="es-AR"/>
              </w:rPr>
              <w:t>Uses:</w:t>
            </w:r>
          </w:p>
          <w:p w:rsidR="00AA281C" w:rsidRPr="00A4683E" w:rsidRDefault="00AA281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cargar certificado de ausencia </w:t>
            </w:r>
          </w:p>
          <w:p w:rsidR="00AA281C" w:rsidRPr="00A4683E" w:rsidRDefault="00AA281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6a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se carga </w:t>
            </w:r>
            <w:proofErr w:type="spellStart"/>
            <w:r w:rsidRPr="00A4683E">
              <w:rPr>
                <w:color w:val="000000"/>
                <w:lang w:val="es-AR"/>
              </w:rPr>
              <w:t>certificcado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ausencia </w:t>
            </w: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7. el usuario ingresa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inicio de ausencia, el horario de inicio de ausencia, el horario de fin de ausencia, el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fin de ausencia.</w:t>
            </w:r>
          </w:p>
          <w:p w:rsidR="00AA281C" w:rsidRPr="00A4683E" w:rsidRDefault="00AA281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8. el sistema guarda en la tabla </w:t>
            </w:r>
            <w:proofErr w:type="spellStart"/>
            <w:r w:rsidRPr="00A4683E">
              <w:rPr>
                <w:color w:val="000000"/>
                <w:lang w:val="es-AR"/>
              </w:rPr>
              <w:t>AusenciaProfesional</w:t>
            </w:r>
            <w:proofErr w:type="spellEnd"/>
            <w:r w:rsidRPr="00A4683E">
              <w:rPr>
                <w:color w:val="000000"/>
                <w:lang w:val="es-AR"/>
              </w:rPr>
              <w:t xml:space="preserve"> los datos de </w:t>
            </w:r>
            <w:proofErr w:type="spellStart"/>
            <w:r w:rsidRPr="00A4683E">
              <w:rPr>
                <w:color w:val="000000"/>
                <w:lang w:val="es-AR"/>
              </w:rPr>
              <w:t>AusenciaProfesional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</w:p>
          <w:p w:rsidR="00AA281C" w:rsidRPr="00A4683E" w:rsidRDefault="00AA281C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AA281C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AA281C" w:rsidRPr="00A4683E" w:rsidRDefault="00AA281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A281C" w:rsidRPr="00A4683E" w:rsidRDefault="00AA281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BBD6F" wp14:editId="589F2802">
                  <wp:extent cx="114300" cy="114300"/>
                  <wp:effectExtent l="0" t="0" r="0" b="0"/>
                  <wp:docPr id="886" name="Imagen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no se carga </w:t>
            </w:r>
            <w:proofErr w:type="spellStart"/>
            <w:r w:rsidRPr="00A4683E">
              <w:rPr>
                <w:color w:val="000000"/>
                <w:lang w:val="es-AR"/>
              </w:rPr>
              <w:t>certificcado</w:t>
            </w:r>
            <w:proofErr w:type="spellEnd"/>
            <w:r w:rsidRPr="00A4683E">
              <w:rPr>
                <w:color w:val="000000"/>
                <w:lang w:val="es-AR"/>
              </w:rPr>
              <w:t xml:space="preserve"> de ausencia</w:t>
            </w:r>
          </w:p>
          <w:p w:rsidR="00AA281C" w:rsidRPr="00A4683E" w:rsidRDefault="00AA281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AA281C" w:rsidRDefault="00AA281C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1. se </w:t>
            </w:r>
            <w:proofErr w:type="spellStart"/>
            <w:r>
              <w:rPr>
                <w:color w:val="000000"/>
              </w:rPr>
              <w:t>pasa</w:t>
            </w:r>
            <w:proofErr w:type="spellEnd"/>
            <w:r>
              <w:rPr>
                <w:color w:val="000000"/>
              </w:rPr>
              <w:t xml:space="preserve"> al </w:t>
            </w:r>
            <w:proofErr w:type="spellStart"/>
            <w:r>
              <w:rPr>
                <w:color w:val="000000"/>
              </w:rPr>
              <w:t>paso</w:t>
            </w:r>
            <w:proofErr w:type="spellEnd"/>
            <w:r>
              <w:rPr>
                <w:color w:val="000000"/>
              </w:rPr>
              <w:t xml:space="preserve"> 7</w:t>
            </w:r>
          </w:p>
          <w:p w:rsidR="00AA281C" w:rsidRDefault="00AA281C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F3470B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51A64D78" wp14:editId="61DB21A5">
            <wp:extent cx="5047619" cy="6000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F3470B" w:rsidP="00B36511">
      <w:pPr>
        <w:rPr>
          <w:lang w:val="es-AR"/>
        </w:rPr>
      </w:pPr>
      <w:r w:rsidRPr="00F3470B">
        <w:rPr>
          <w:noProof/>
        </w:rPr>
        <w:drawing>
          <wp:inline distT="0" distB="0" distL="0" distR="0">
            <wp:extent cx="5943600" cy="3706202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bookmarkEnd w:id="0"/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9740E"/>
    <w:rsid w:val="002B5862"/>
    <w:rsid w:val="002E57FA"/>
    <w:rsid w:val="002F2212"/>
    <w:rsid w:val="00344E48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2016-07-10T18:22:00Z</dcterms:created>
  <dcterms:modified xsi:type="dcterms:W3CDTF">2016-07-10T18:22:00Z</dcterms:modified>
</cp:coreProperties>
</file>