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B178" w14:textId="5F7854D4" w:rsidR="00431E70" w:rsidRDefault="00F85F8D">
      <w:r w:rsidRPr="00F85F8D">
        <w:drawing>
          <wp:inline distT="0" distB="0" distL="0" distR="0" wp14:anchorId="265B1FB6" wp14:editId="563E8B24">
            <wp:extent cx="5400040" cy="2249170"/>
            <wp:effectExtent l="0" t="0" r="0" b="0"/>
            <wp:docPr id="1846084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08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ACED" w14:textId="77777777" w:rsidR="00F85F8D" w:rsidRDefault="00F85F8D"/>
    <w:p w14:paraId="23EB7363" w14:textId="290F426E" w:rsidR="00F85F8D" w:rsidRDefault="00F85F8D">
      <w:r>
        <w:t>Arduino IDE:</w:t>
      </w:r>
    </w:p>
    <w:p w14:paraId="08F07928" w14:textId="316B26D6" w:rsidR="00F85F8D" w:rsidRDefault="00F85F8D" w:rsidP="00F85F8D">
      <w:pPr>
        <w:pStyle w:val="Prrafodelista"/>
        <w:numPr>
          <w:ilvl w:val="0"/>
          <w:numId w:val="1"/>
        </w:numPr>
      </w:pPr>
      <w:r>
        <w:t>Esp32 trabaja con el Arduino IDE</w:t>
      </w:r>
    </w:p>
    <w:p w14:paraId="7691D63B" w14:textId="76BDB070" w:rsidR="00F85F8D" w:rsidRDefault="00F85F8D" w:rsidP="00F85F8D">
      <w:pPr>
        <w:pStyle w:val="Prrafodelista"/>
        <w:numPr>
          <w:ilvl w:val="0"/>
          <w:numId w:val="1"/>
        </w:numPr>
      </w:pPr>
      <w:r>
        <w:t>El lenguaje de programación del Arduino es compatible con el Esp32</w:t>
      </w:r>
    </w:p>
    <w:p w14:paraId="2389ACF0" w14:textId="3ACF7EEE" w:rsidR="00F85F8D" w:rsidRDefault="00F85F8D" w:rsidP="00F85F8D">
      <w:r w:rsidRPr="00F85F8D">
        <w:drawing>
          <wp:inline distT="0" distB="0" distL="0" distR="0" wp14:anchorId="45454A86" wp14:editId="0E48DD43">
            <wp:extent cx="1752845" cy="209579"/>
            <wp:effectExtent l="0" t="0" r="0" b="0"/>
            <wp:docPr id="917592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92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7B7" w14:textId="73FBE78C" w:rsidR="00F85F8D" w:rsidRDefault="00F85F8D" w:rsidP="00F85F8D">
      <w:r>
        <w:t>TOOLS &gt; BAORDS &gt; PS32 ARDUINO &gt;</w:t>
      </w:r>
    </w:p>
    <w:p w14:paraId="1F267E3F" w14:textId="77777777" w:rsidR="00340C65" w:rsidRDefault="00340C65" w:rsidP="00F85F8D"/>
    <w:p w14:paraId="1E357E07" w14:textId="1ABD47CC" w:rsidR="00340C65" w:rsidRDefault="00340C65" w:rsidP="00F85F8D">
      <w:r w:rsidRPr="00340C65">
        <w:drawing>
          <wp:inline distT="0" distB="0" distL="0" distR="0" wp14:anchorId="6A782005" wp14:editId="1E33812D">
            <wp:extent cx="5400040" cy="1704340"/>
            <wp:effectExtent l="0" t="0" r="0" b="0"/>
            <wp:docPr id="370734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34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26B6" w14:textId="7FE355BA" w:rsidR="00340C65" w:rsidRDefault="00340C65" w:rsidP="00F85F8D">
      <w:r>
        <w:t>Esta es nuestra nueva velocidad por defecto.</w:t>
      </w:r>
    </w:p>
    <w:p w14:paraId="042EEA29" w14:textId="77777777" w:rsidR="00F85F8D" w:rsidRDefault="00F85F8D"/>
    <w:sectPr w:rsidR="00F85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10BD"/>
    <w:multiLevelType w:val="hybridMultilevel"/>
    <w:tmpl w:val="6B2E53B6"/>
    <w:lvl w:ilvl="0" w:tplc="FD3215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45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8D"/>
    <w:rsid w:val="003125F5"/>
    <w:rsid w:val="00340C65"/>
    <w:rsid w:val="00431E70"/>
    <w:rsid w:val="006F2817"/>
    <w:rsid w:val="00C53B6C"/>
    <w:rsid w:val="00F85F8D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D51E13"/>
  <w15:chartTrackingRefBased/>
  <w15:docId w15:val="{3289DE9C-58B8-45A4-8BFB-EB21B572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F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F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F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F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F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F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F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F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F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F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F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2024-04-23T03:52:00Z</dcterms:created>
  <dcterms:modified xsi:type="dcterms:W3CDTF">2024-04-23T04:17:00Z</dcterms:modified>
</cp:coreProperties>
</file>