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AA304" w14:textId="24FD48E4" w:rsidR="00431E70" w:rsidRPr="004F3299" w:rsidRDefault="004F3299" w:rsidP="004F3299">
      <w:pPr>
        <w:jc w:val="center"/>
        <w:rPr>
          <w:i/>
          <w:iCs/>
          <w:sz w:val="36"/>
          <w:szCs w:val="36"/>
        </w:rPr>
      </w:pPr>
      <w:r w:rsidRPr="004F3299">
        <w:rPr>
          <w:i/>
          <w:iCs/>
          <w:sz w:val="36"/>
          <w:szCs w:val="36"/>
        </w:rPr>
        <w:t>PROYECTO IOT</w:t>
      </w:r>
    </w:p>
    <w:p w14:paraId="3462EA1E" w14:textId="6418DA49" w:rsidR="004F3299" w:rsidRDefault="004F3299">
      <w:r>
        <w:t>Desde la semana 12, los martes van a ser de hacer el proyecto grupal.</w:t>
      </w:r>
    </w:p>
    <w:p w14:paraId="1463623D" w14:textId="2C8847D9" w:rsidR="004F3299" w:rsidRDefault="004F3299">
      <w:r>
        <w:t>Opción 1: carritos con monitoreo (está todo preparado para eso)</w:t>
      </w:r>
    </w:p>
    <w:p w14:paraId="6635740D" w14:textId="646184B4" w:rsidR="004F3299" w:rsidRDefault="004F3299">
      <w:r>
        <w:t>Otra opción: si quieres puedes hacer otra cosa</w:t>
      </w:r>
    </w:p>
    <w:p w14:paraId="2DA48B71" w14:textId="3D22112A" w:rsidR="004F3299" w:rsidRDefault="004F3299">
      <w:r>
        <w:t>Todo el hardware necesario está en el laboratorio. Así que es recomendable hacer los carritos.</w:t>
      </w:r>
    </w:p>
    <w:p w14:paraId="1A0B2DF8" w14:textId="77777777" w:rsidR="004F3299" w:rsidRDefault="004F3299"/>
    <w:p w14:paraId="33083D94" w14:textId="14EA5737" w:rsidR="004F3299" w:rsidRDefault="004F3299">
      <w:r>
        <w:t>FUENTE PROTOBOARD</w:t>
      </w:r>
    </w:p>
    <w:p w14:paraId="65712DE6" w14:textId="1541DA28" w:rsidR="004F3299" w:rsidRDefault="004F3299">
      <w:r w:rsidRPr="004F3299">
        <w:drawing>
          <wp:inline distT="0" distB="0" distL="0" distR="0" wp14:anchorId="1A5AE1B0" wp14:editId="6E7E39D5">
            <wp:extent cx="3219899" cy="2038635"/>
            <wp:effectExtent l="0" t="0" r="0" b="0"/>
            <wp:docPr id="1445110408" name="Imagen 1" descr="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10408" name="Imagen 1" descr="Dibujo de ingenierí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F16A" w14:textId="77777777" w:rsidR="004F3299" w:rsidRDefault="004F3299"/>
    <w:p w14:paraId="4BF3B1ED" w14:textId="72BBD8F0" w:rsidR="004F3299" w:rsidRDefault="004F3299">
      <w:r>
        <w:t>LISTA DE COMANDO AT PARA MÓDULO ESP</w:t>
      </w:r>
    </w:p>
    <w:p w14:paraId="4AF52D85" w14:textId="13A8CB3C" w:rsidR="004F3299" w:rsidRDefault="004F3299">
      <w:r w:rsidRPr="004F3299">
        <w:drawing>
          <wp:inline distT="0" distB="0" distL="0" distR="0" wp14:anchorId="4D897751" wp14:editId="3F2CDF04">
            <wp:extent cx="5400040" cy="2957830"/>
            <wp:effectExtent l="0" t="0" r="0" b="0"/>
            <wp:docPr id="62038520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85200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B437" w14:textId="77777777" w:rsidR="004F3299" w:rsidRDefault="004F3299"/>
    <w:p w14:paraId="7C3F946E" w14:textId="69F33AF9" w:rsidR="004F3299" w:rsidRDefault="004F3299">
      <w:r>
        <w:t>Usar RTC para pausa de 15 segundos. HAY QUE USAR LOS RECURSOS.</w:t>
      </w:r>
    </w:p>
    <w:p w14:paraId="3AD3359F" w14:textId="77777777" w:rsidR="00EF2A99" w:rsidRDefault="00EF2A99"/>
    <w:p w14:paraId="1350CDA7" w14:textId="5AEB5F7D" w:rsidR="00EF2A99" w:rsidRDefault="00EF2A9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lastRenderedPageBreak/>
        <w:t xml:space="preserve">IFTTT: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es un tipo de servicio web que permite crear y programar acciones para automatizar diferentes tareas y acciones en Internet, ​ desde su sitio web y también desde su aplicación móvil, como por ejemplo, subir a Twitter la misma foto que se colocó en Facebook,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Telegram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o Instagram.​</w:t>
      </w:r>
    </w:p>
    <w:p w14:paraId="2DE34954" w14:textId="77777777" w:rsidR="00EF2A99" w:rsidRDefault="00EF2A9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052657AD" w14:textId="750637D0" w:rsidR="00EF2A99" w:rsidRDefault="00EF2A99"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Amazon Web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Service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: crear una cuenta.</w:t>
      </w:r>
    </w:p>
    <w:p w14:paraId="089D7BEC" w14:textId="7153C2B4" w:rsidR="00D56B7A" w:rsidRDefault="00D56B7A">
      <w:r>
        <w:br w:type="page"/>
      </w:r>
    </w:p>
    <w:p w14:paraId="48A79978" w14:textId="77777777" w:rsidR="00D56B7A" w:rsidRDefault="00D56B7A">
      <w:r>
        <w:lastRenderedPageBreak/>
        <w:t>LABORATORIO N°3</w:t>
      </w:r>
    </w:p>
    <w:p w14:paraId="35615639" w14:textId="1996C8F2" w:rsidR="004F3299" w:rsidRDefault="00D56B7A">
      <w:r>
        <w:br/>
      </w:r>
      <w:r w:rsidRPr="00D56B7A">
        <w:drawing>
          <wp:inline distT="0" distB="0" distL="0" distR="0" wp14:anchorId="315C734F" wp14:editId="58D41030">
            <wp:extent cx="5400040" cy="246380"/>
            <wp:effectExtent l="0" t="0" r="0" b="1270"/>
            <wp:docPr id="6855027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5027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6D30" w14:textId="602F81E3" w:rsidR="00D56B7A" w:rsidRDefault="00D56B7A">
      <w:r>
        <w:t xml:space="preserve">El comando AT </w:t>
      </w:r>
      <w:proofErr w:type="spellStart"/>
      <w:r>
        <w:t>sivre</w:t>
      </w:r>
      <w:proofErr w:type="spellEnd"/>
      <w:r>
        <w:t xml:space="preserve"> para ver si has hecho bien el cableado</w:t>
      </w:r>
    </w:p>
    <w:p w14:paraId="79FED906" w14:textId="77777777" w:rsidR="00D56B7A" w:rsidRDefault="00D56B7A"/>
    <w:p w14:paraId="552C3543" w14:textId="51D2C246" w:rsidR="00D56B7A" w:rsidRDefault="00D56B7A">
      <w:r w:rsidRPr="00D56B7A">
        <w:drawing>
          <wp:inline distT="0" distB="0" distL="0" distR="0" wp14:anchorId="1D73D578" wp14:editId="7B66E790">
            <wp:extent cx="5400040" cy="380365"/>
            <wp:effectExtent l="0" t="0" r="0" b="635"/>
            <wp:docPr id="14710305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305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E0E9" w14:textId="41A668B3" w:rsidR="00D56B7A" w:rsidRDefault="00D56B7A">
      <w:r>
        <w:t>Acceder a una red. Debes ingresar el nombre y la contraseña.</w:t>
      </w:r>
    </w:p>
    <w:p w14:paraId="5944A931" w14:textId="77777777" w:rsidR="00D56B7A" w:rsidRDefault="00D56B7A"/>
    <w:p w14:paraId="5165EC9E" w14:textId="6A5509F3" w:rsidR="00D56B7A" w:rsidRDefault="00D56B7A">
      <w:r w:rsidRPr="00D56B7A">
        <w:drawing>
          <wp:inline distT="0" distB="0" distL="0" distR="0" wp14:anchorId="5B6B982D" wp14:editId="214D55D8">
            <wp:extent cx="5400040" cy="694055"/>
            <wp:effectExtent l="0" t="0" r="0" b="0"/>
            <wp:docPr id="175528790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87907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C49D" w14:textId="070DEAFE" w:rsidR="00D56B7A" w:rsidRDefault="00D56B7A">
      <w:r w:rsidRPr="00D56B7A">
        <w:drawing>
          <wp:inline distT="0" distB="0" distL="0" distR="0" wp14:anchorId="3BFCC693" wp14:editId="2E2B4182">
            <wp:extent cx="5400040" cy="374015"/>
            <wp:effectExtent l="0" t="0" r="0" b="6985"/>
            <wp:docPr id="15309086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086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99B1" w14:textId="62ACA9FD" w:rsidR="00D56B7A" w:rsidRDefault="00D56B7A">
      <w:r>
        <w:t>Para ingresar y enviar data. Cada vez que abres, debes cerrar.</w:t>
      </w:r>
    </w:p>
    <w:p w14:paraId="4902ADB9" w14:textId="77777777" w:rsidR="00D56B7A" w:rsidRDefault="00D56B7A"/>
    <w:p w14:paraId="5CDE6C23" w14:textId="77777777" w:rsidR="00D56B7A" w:rsidRDefault="00D56B7A"/>
    <w:p w14:paraId="54CBDB72" w14:textId="1F1E4F1A" w:rsidR="00D56B7A" w:rsidRDefault="00A311D0">
      <w:r w:rsidRPr="00A311D0">
        <w:drawing>
          <wp:inline distT="0" distB="0" distL="0" distR="0" wp14:anchorId="68CD4B78" wp14:editId="7B2EFD0C">
            <wp:extent cx="5400040" cy="3487420"/>
            <wp:effectExtent l="0" t="0" r="0" b="0"/>
            <wp:docPr id="423226287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26287" name="Imagen 1" descr="Texto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B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99"/>
    <w:rsid w:val="00431E70"/>
    <w:rsid w:val="004F3299"/>
    <w:rsid w:val="006B4D2A"/>
    <w:rsid w:val="006F2817"/>
    <w:rsid w:val="00A311D0"/>
    <w:rsid w:val="00B31820"/>
    <w:rsid w:val="00C53B6C"/>
    <w:rsid w:val="00D56B7A"/>
    <w:rsid w:val="00EF2A99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C020D7"/>
  <w15:chartTrackingRefBased/>
  <w15:docId w15:val="{EB8DBFD4-2C3E-4C94-B119-18C10378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3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3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32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3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32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3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3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3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3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3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3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32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32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32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32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32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32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32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3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3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3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3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3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32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32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32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3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32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32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3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1</cp:revision>
  <dcterms:created xsi:type="dcterms:W3CDTF">2024-05-30T21:10:00Z</dcterms:created>
  <dcterms:modified xsi:type="dcterms:W3CDTF">2024-05-31T10:34:00Z</dcterms:modified>
</cp:coreProperties>
</file>