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261E" w14:textId="59B19DBD" w:rsidR="00431E70" w:rsidRDefault="007051D2">
      <w:proofErr w:type="spellStart"/>
      <w:r>
        <w:t>Strong</w:t>
      </w:r>
      <w:proofErr w:type="spellEnd"/>
      <w:r>
        <w:t>: palabra clave y negrita</w:t>
      </w:r>
    </w:p>
    <w:p w14:paraId="475BD144" w14:textId="37DDA3FC" w:rsidR="007051D2" w:rsidRDefault="007051D2">
      <w:r>
        <w:t>b: solo negrita (no le indica al SEO que es una palabra clave)</w:t>
      </w:r>
    </w:p>
    <w:p w14:paraId="1A14B80E" w14:textId="34AC0486" w:rsidR="007051D2" w:rsidRDefault="007051D2">
      <w:proofErr w:type="spellStart"/>
      <w:r>
        <w:t>span</w:t>
      </w:r>
      <w:proofErr w:type="spellEnd"/>
      <w:r>
        <w:t>: sirve para marcar palabras, pero no afecta nada (SEO, ni nada de eso). Sirve para marcar una palabra que luego quiero modificar con CSS.</w:t>
      </w:r>
    </w:p>
    <w:sectPr w:rsidR="0070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D2"/>
    <w:rsid w:val="001C51C2"/>
    <w:rsid w:val="001F5847"/>
    <w:rsid w:val="00431E70"/>
    <w:rsid w:val="006F2817"/>
    <w:rsid w:val="007051D2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A6821"/>
  <w15:chartTrackingRefBased/>
  <w15:docId w15:val="{986F8489-3989-44F9-B1D0-8C4ACEB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2024-08-31T15:28:00Z</dcterms:created>
  <dcterms:modified xsi:type="dcterms:W3CDTF">2024-08-31T19:01:00Z</dcterms:modified>
</cp:coreProperties>
</file>