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4DBD7" w14:textId="1BB93304" w:rsidR="001866EA" w:rsidRDefault="009C2074">
      <w:r w:rsidRPr="009C2074">
        <w:rPr>
          <w:noProof/>
        </w:rPr>
        <w:drawing>
          <wp:inline distT="0" distB="0" distL="0" distR="0" wp14:anchorId="6C3D2B05" wp14:editId="24599516">
            <wp:extent cx="4305901" cy="2686425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86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E6DD42" w14:textId="317E70D3" w:rsidR="009C2074" w:rsidRDefault="009C2074">
      <w:r>
        <w:t xml:space="preserve">Cuando un elemento ocupa a </w:t>
      </w:r>
      <w:r w:rsidR="00F049A8">
        <w:t>más</w:t>
      </w:r>
      <w:r>
        <w:t xml:space="preserve"> de una fila y una </w:t>
      </w:r>
      <w:r w:rsidR="00F049A8">
        <w:t>columna</w:t>
      </w:r>
      <w:r>
        <w:t>, es un área.</w:t>
      </w:r>
    </w:p>
    <w:p w14:paraId="02823AA7" w14:textId="07913040" w:rsidR="009C2074" w:rsidRDefault="009C2074">
      <w:r>
        <w:t xml:space="preserve">En base a esa área, nosotros posicionamos el </w:t>
      </w:r>
      <w:r w:rsidR="00F049A8">
        <w:t>componente</w:t>
      </w:r>
      <w:r>
        <w:t>/elemento.</w:t>
      </w:r>
    </w:p>
    <w:p w14:paraId="227ADEAF" w14:textId="5ABB0C64" w:rsidR="009C2074" w:rsidRDefault="009C2074">
      <w:r>
        <w:t>Banda/</w:t>
      </w:r>
      <w:proofErr w:type="spellStart"/>
      <w:r>
        <w:t>track</w:t>
      </w:r>
      <w:proofErr w:type="spellEnd"/>
      <w:r>
        <w:t xml:space="preserve">: ocupa </w:t>
      </w:r>
      <w:r w:rsidR="00F049A8">
        <w:t>toda una fila</w:t>
      </w:r>
      <w:r>
        <w:t xml:space="preserve"> o toda una columna</w:t>
      </w:r>
    </w:p>
    <w:p w14:paraId="54D74BF1" w14:textId="4CEADC2D" w:rsidR="00F049A8" w:rsidRDefault="00F049A8"/>
    <w:p w14:paraId="690D902C" w14:textId="6BA42C2D" w:rsidR="00F049A8" w:rsidRDefault="00F049A8">
      <w:r>
        <w:t>Columnas:</w:t>
      </w:r>
    </w:p>
    <w:p w14:paraId="7DD0C38C" w14:textId="77777777" w:rsidR="00F049A8" w:rsidRPr="00F049A8" w:rsidRDefault="00F049A8" w:rsidP="00F04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proofErr w:type="spellStart"/>
      <w:r w:rsidRPr="00F049A8"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  <w:t>grid-template-columns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: </w:t>
      </w:r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200px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 </w:t>
      </w:r>
      <w:proofErr w:type="spellStart"/>
      <w:r w:rsidRPr="00F049A8">
        <w:rPr>
          <w:rFonts w:ascii="Consolas" w:eastAsia="Times New Roman" w:hAnsi="Consolas" w:cs="Times New Roman"/>
          <w:color w:val="795E26"/>
          <w:sz w:val="21"/>
          <w:szCs w:val="21"/>
          <w:lang w:eastAsia="es-PE"/>
        </w:rPr>
        <w:t>repeat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>(</w:t>
      </w:r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2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, </w:t>
      </w:r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25%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) </w:t>
      </w:r>
      <w:r w:rsidRPr="00F049A8">
        <w:rPr>
          <w:rFonts w:ascii="Consolas" w:eastAsia="Times New Roman" w:hAnsi="Consolas" w:cs="Times New Roman"/>
          <w:color w:val="0451A5"/>
          <w:sz w:val="21"/>
          <w:szCs w:val="21"/>
          <w:lang w:eastAsia="es-PE"/>
        </w:rPr>
        <w:t>auto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 </w:t>
      </w:r>
      <w:proofErr w:type="spellStart"/>
      <w:r w:rsidRPr="00F049A8">
        <w:rPr>
          <w:rFonts w:ascii="Consolas" w:eastAsia="Times New Roman" w:hAnsi="Consolas" w:cs="Times New Roman"/>
          <w:color w:val="0451A5"/>
          <w:sz w:val="21"/>
          <w:szCs w:val="21"/>
          <w:lang w:eastAsia="es-PE"/>
        </w:rPr>
        <w:t>auto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 </w:t>
      </w:r>
      <w:proofErr w:type="spellStart"/>
      <w:r w:rsidRPr="00F049A8">
        <w:rPr>
          <w:rFonts w:ascii="Consolas" w:eastAsia="Times New Roman" w:hAnsi="Consolas" w:cs="Times New Roman"/>
          <w:color w:val="0451A5"/>
          <w:sz w:val="21"/>
          <w:szCs w:val="21"/>
          <w:lang w:eastAsia="es-PE"/>
        </w:rPr>
        <w:t>auto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;   </w:t>
      </w:r>
    </w:p>
    <w:p w14:paraId="4687FA06" w14:textId="143FB382" w:rsidR="00F049A8" w:rsidRDefault="00F049A8"/>
    <w:p w14:paraId="6AD65120" w14:textId="3A430BDE" w:rsidR="00F049A8" w:rsidRDefault="00F049A8">
      <w:proofErr w:type="spellStart"/>
      <w:r>
        <w:t>fraction</w:t>
      </w:r>
      <w:proofErr w:type="spellEnd"/>
      <w:r>
        <w:t xml:space="preserve">: manera más </w:t>
      </w:r>
      <w:proofErr w:type="spellStart"/>
      <w:r>
        <w:t>comoda</w:t>
      </w:r>
      <w:proofErr w:type="spellEnd"/>
      <w:r>
        <w:t xml:space="preserve"> </w:t>
      </w:r>
    </w:p>
    <w:p w14:paraId="5A6B50BB" w14:textId="77777777" w:rsidR="00F049A8" w:rsidRPr="00F049A8" w:rsidRDefault="00F049A8" w:rsidP="00F04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proofErr w:type="spellStart"/>
      <w:r w:rsidRPr="00F049A8"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  <w:t>grid-template-columns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: </w:t>
      </w:r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1fr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 </w:t>
      </w:r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2fr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 </w:t>
      </w:r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1fr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 </w:t>
      </w:r>
      <w:proofErr w:type="spellStart"/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1fr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 </w:t>
      </w:r>
      <w:proofErr w:type="spellStart"/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1fr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 </w:t>
      </w:r>
      <w:proofErr w:type="spellStart"/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1fr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>;</w:t>
      </w:r>
    </w:p>
    <w:p w14:paraId="392B09C8" w14:textId="6204EFC5" w:rsidR="00F049A8" w:rsidRDefault="00F049A8"/>
    <w:p w14:paraId="726F5099" w14:textId="558EEC5A" w:rsidR="00F049A8" w:rsidRDefault="00F049A8">
      <w:r>
        <w:t xml:space="preserve">la </w:t>
      </w:r>
      <w:proofErr w:type="spellStart"/>
      <w:r>
        <w:t>fraction</w:t>
      </w:r>
      <w:proofErr w:type="spellEnd"/>
      <w:r>
        <w:t xml:space="preserve"> se adapta al </w:t>
      </w:r>
      <w:proofErr w:type="spellStart"/>
      <w:r>
        <w:t>width</w:t>
      </w:r>
      <w:proofErr w:type="spellEnd"/>
      <w:r>
        <w:t xml:space="preserve"> del contenedor y se ajusta automáticamente al espacio que se tiene (más responsive).</w:t>
      </w:r>
    </w:p>
    <w:p w14:paraId="32ADD3DA" w14:textId="77777777" w:rsidR="00F049A8" w:rsidRPr="00F049A8" w:rsidRDefault="00F049A8" w:rsidP="00F04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proofErr w:type="spellStart"/>
      <w:r w:rsidRPr="00F049A8"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  <w:t>grid-template-columns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: </w:t>
      </w:r>
      <w:proofErr w:type="spellStart"/>
      <w:r w:rsidRPr="00F049A8">
        <w:rPr>
          <w:rFonts w:ascii="Consolas" w:eastAsia="Times New Roman" w:hAnsi="Consolas" w:cs="Times New Roman"/>
          <w:color w:val="795E26"/>
          <w:sz w:val="21"/>
          <w:szCs w:val="21"/>
          <w:lang w:eastAsia="es-PE"/>
        </w:rPr>
        <w:t>repeat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>(</w:t>
      </w:r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6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, </w:t>
      </w:r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1fr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); </w:t>
      </w:r>
    </w:p>
    <w:p w14:paraId="670E1A83" w14:textId="51A52417" w:rsidR="00F049A8" w:rsidRDefault="00F049A8"/>
    <w:p w14:paraId="476674A6" w14:textId="6CD6C51E" w:rsidR="00F049A8" w:rsidRDefault="00F049A8">
      <w:r w:rsidRPr="00F049A8">
        <w:rPr>
          <w:noProof/>
        </w:rPr>
        <w:drawing>
          <wp:inline distT="0" distB="0" distL="0" distR="0" wp14:anchorId="73BFC775" wp14:editId="1F53CC71">
            <wp:extent cx="2762636" cy="11050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757" w14:textId="20A708C8" w:rsidR="00F049A8" w:rsidRDefault="00F049A8">
      <w:r>
        <w:t xml:space="preserve">Si </w:t>
      </w:r>
      <w:proofErr w:type="gramStart"/>
      <w:r>
        <w:t>tengo  6</w:t>
      </w:r>
      <w:proofErr w:type="gramEnd"/>
      <w:r>
        <w:t xml:space="preserve"> elementos y solo </w:t>
      </w:r>
      <w:proofErr w:type="spellStart"/>
      <w:r>
        <w:t>delcaro</w:t>
      </w:r>
      <w:proofErr w:type="spellEnd"/>
      <w:r>
        <w:t xml:space="preserve"> 3 columnas, entonces se ponen en la </w:t>
      </w:r>
      <w:proofErr w:type="spellStart"/>
      <w:r>
        <w:t>isuguiente</w:t>
      </w:r>
      <w:proofErr w:type="spellEnd"/>
      <w:r>
        <w:t xml:space="preserve"> línea.</w:t>
      </w:r>
    </w:p>
    <w:p w14:paraId="293B2E4D" w14:textId="77777777" w:rsidR="00A84D39" w:rsidRDefault="00A84D39" w:rsidP="00F04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</w:pPr>
    </w:p>
    <w:p w14:paraId="2744064E" w14:textId="45D576CB" w:rsidR="00F049A8" w:rsidRPr="00F049A8" w:rsidRDefault="00F049A8" w:rsidP="00F04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proofErr w:type="spellStart"/>
      <w:r w:rsidRPr="00F049A8"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  <w:t>grid-template-rows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: </w:t>
      </w:r>
      <w:proofErr w:type="spellStart"/>
      <w:r w:rsidRPr="00F049A8">
        <w:rPr>
          <w:rFonts w:ascii="Consolas" w:eastAsia="Times New Roman" w:hAnsi="Consolas" w:cs="Times New Roman"/>
          <w:color w:val="795E26"/>
          <w:sz w:val="21"/>
          <w:szCs w:val="21"/>
          <w:lang w:eastAsia="es-PE"/>
        </w:rPr>
        <w:t>repeat</w:t>
      </w:r>
      <w:proofErr w:type="spellEnd"/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>(</w:t>
      </w:r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4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, </w:t>
      </w:r>
      <w:r w:rsidRPr="00F049A8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1fr</w:t>
      </w:r>
      <w:r w:rsidRPr="00F049A8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); </w:t>
      </w:r>
    </w:p>
    <w:p w14:paraId="4F958704" w14:textId="36697BD2" w:rsidR="00657162" w:rsidRDefault="00A84D39">
      <w:r>
        <w:t xml:space="preserve">Con esto declaramos cuantas filas queremos y de acuerdo a eso podemos acomodar los componentes. </w:t>
      </w:r>
    </w:p>
    <w:p w14:paraId="4BB32718" w14:textId="336D8C16" w:rsidR="00A84D39" w:rsidRDefault="00A84D39">
      <w:r>
        <w:lastRenderedPageBreak/>
        <w:t>Con inspeccionar se puede observar la cantidad de grillas.</w:t>
      </w:r>
    </w:p>
    <w:p w14:paraId="13231AEB" w14:textId="2C0000F8" w:rsidR="00A84D39" w:rsidRDefault="00A84D39" w:rsidP="00A84D39">
      <w:pPr>
        <w:shd w:val="clear" w:color="auto" w:fill="FFFFFF"/>
        <w:spacing w:after="0" w:line="285" w:lineRule="atLeast"/>
      </w:pPr>
      <w:r>
        <w:t xml:space="preserve">En </w:t>
      </w:r>
      <w:proofErr w:type="spellStart"/>
      <w:r>
        <w:t>grids</w:t>
      </w:r>
      <w:proofErr w:type="spellEnd"/>
      <w:r>
        <w:t xml:space="preserve"> hay dos medidas: </w:t>
      </w:r>
      <w:proofErr w:type="spellStart"/>
      <w:r>
        <w:t>vh</w:t>
      </w:r>
      <w:proofErr w:type="spellEnd"/>
      <w:r>
        <w:t xml:space="preserve"> y </w:t>
      </w:r>
      <w:proofErr w:type="spellStart"/>
      <w:r>
        <w:t>vw</w:t>
      </w:r>
      <w:proofErr w:type="spellEnd"/>
      <w:r>
        <w:t>.</w:t>
      </w:r>
    </w:p>
    <w:p w14:paraId="17320309" w14:textId="563D3BB3" w:rsidR="00A84D39" w:rsidRDefault="00A84D39" w:rsidP="00A84D39">
      <w:pPr>
        <w:shd w:val="clear" w:color="auto" w:fill="FFFFFF"/>
        <w:spacing w:after="0" w:line="285" w:lineRule="atLeast"/>
      </w:pPr>
      <w:r>
        <w:t>Lo que hacen es ajustar el tamaño de nuestra pantalla. 90vh es que sea el 90% de lo que se ve en nuestra pantalla</w:t>
      </w:r>
    </w:p>
    <w:p w14:paraId="68051FD6" w14:textId="77777777" w:rsidR="00A84D39" w:rsidRDefault="00A84D39" w:rsidP="00A84D39">
      <w:pPr>
        <w:shd w:val="clear" w:color="auto" w:fill="FFFFFF"/>
        <w:spacing w:after="0" w:line="285" w:lineRule="atLeast"/>
      </w:pPr>
    </w:p>
    <w:p w14:paraId="473ABCE6" w14:textId="76AAD7BB" w:rsidR="00A84D39" w:rsidRPr="00A84D39" w:rsidRDefault="00A84D39" w:rsidP="00A84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proofErr w:type="spellStart"/>
      <w:r w:rsidRPr="00A84D39"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  <w:t>height</w:t>
      </w:r>
      <w:proofErr w:type="spellEnd"/>
      <w:r w:rsidRPr="00A84D39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: </w:t>
      </w:r>
      <w:r w:rsidRPr="00A84D39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90vh</w:t>
      </w:r>
      <w:r w:rsidRPr="00A84D39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>;</w:t>
      </w:r>
    </w:p>
    <w:p w14:paraId="0DDCF48F" w14:textId="3D7B7051" w:rsidR="00A84D39" w:rsidRDefault="00A84D39">
      <w:r>
        <w:t xml:space="preserve">El </w:t>
      </w:r>
      <w:proofErr w:type="spellStart"/>
      <w:r>
        <w:t>vh</w:t>
      </w:r>
      <w:proofErr w:type="spellEnd"/>
      <w:r>
        <w:t xml:space="preserve"> 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) </w:t>
      </w:r>
    </w:p>
    <w:p w14:paraId="1CC699BD" w14:textId="27F1208A" w:rsidR="00F049A8" w:rsidRDefault="00F049A8"/>
    <w:p w14:paraId="687A12C4" w14:textId="155000B0" w:rsidR="00657162" w:rsidRPr="00657162" w:rsidRDefault="00657162" w:rsidP="00657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proofErr w:type="spellStart"/>
      <w:r w:rsidRPr="00657162"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  <w:t>grid-template-areas</w:t>
      </w:r>
      <w:proofErr w:type="spellEnd"/>
      <w:r w:rsidRPr="00657162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>:</w:t>
      </w:r>
    </w:p>
    <w:p w14:paraId="6CEF5589" w14:textId="7CCF60CC" w:rsidR="00657162" w:rsidRDefault="00657162">
      <w:r w:rsidRPr="00657162">
        <w:rPr>
          <w:noProof/>
        </w:rPr>
        <w:drawing>
          <wp:inline distT="0" distB="0" distL="0" distR="0" wp14:anchorId="3CA0EAD4" wp14:editId="14AAF03F">
            <wp:extent cx="4314825" cy="4540647"/>
            <wp:effectExtent l="19050" t="19050" r="9525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6" cy="45439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C16FFD" w14:textId="1EA06AAA" w:rsidR="00657162" w:rsidRDefault="00657162">
      <w:pPr>
        <w:rPr>
          <w:u w:val="single"/>
        </w:rPr>
      </w:pPr>
      <w:r>
        <w:t xml:space="preserve">No se puede hacer un </w:t>
      </w:r>
      <w:proofErr w:type="spellStart"/>
      <w:r>
        <w:t>grid</w:t>
      </w:r>
      <w:proofErr w:type="spellEnd"/>
      <w:r>
        <w:t xml:space="preserve"> en L ni poner dos </w:t>
      </w:r>
      <w:proofErr w:type="spellStart"/>
      <w:r>
        <w:t>grids</w:t>
      </w:r>
      <w:proofErr w:type="spellEnd"/>
      <w:r>
        <w:t xml:space="preserve"> en sitios separados.</w:t>
      </w:r>
    </w:p>
    <w:p w14:paraId="0B28C198" w14:textId="0E8D7FCD" w:rsidR="00657162" w:rsidRDefault="00657162">
      <w:r>
        <w:t xml:space="preserve">Luego de esto, los elementos </w:t>
      </w:r>
      <w:proofErr w:type="spellStart"/>
      <w:r>
        <w:t>funvionan</w:t>
      </w:r>
      <w:proofErr w:type="spellEnd"/>
      <w:r>
        <w:t xml:space="preserve"> igual que con </w:t>
      </w:r>
      <w:proofErr w:type="spellStart"/>
      <w:r>
        <w:t>flexbox</w:t>
      </w:r>
      <w:proofErr w:type="spellEnd"/>
      <w:r>
        <w:t>.</w:t>
      </w:r>
    </w:p>
    <w:p w14:paraId="656C8C23" w14:textId="709D9D7B" w:rsidR="00657162" w:rsidRDefault="00657162" w:rsidP="00657162">
      <w:pPr>
        <w:pStyle w:val="Prrafodelista"/>
        <w:numPr>
          <w:ilvl w:val="0"/>
          <w:numId w:val="1"/>
        </w:numPr>
      </w:pPr>
      <w:r>
        <w:t>Gap</w:t>
      </w:r>
    </w:p>
    <w:p w14:paraId="7B874059" w14:textId="62FC2E3C" w:rsidR="00657162" w:rsidRDefault="00657162" w:rsidP="008C2991"/>
    <w:p w14:paraId="7F86ABC1" w14:textId="6C7803E5" w:rsidR="008C2991" w:rsidRDefault="008C2991" w:rsidP="008C2991"/>
    <w:p w14:paraId="533A60E6" w14:textId="01A44960" w:rsidR="008C2991" w:rsidRDefault="008C2991" w:rsidP="008C2991"/>
    <w:p w14:paraId="169F97FB" w14:textId="03964331" w:rsidR="008C2991" w:rsidRDefault="008C2991" w:rsidP="008C2991"/>
    <w:p w14:paraId="369C66F6" w14:textId="77777777" w:rsidR="008C2991" w:rsidRDefault="008C2991" w:rsidP="008C2991"/>
    <w:p w14:paraId="51E60F98" w14:textId="77777777" w:rsidR="008C2991" w:rsidRPr="008C2991" w:rsidRDefault="008C2991" w:rsidP="008C2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lastRenderedPageBreak/>
        <w:t xml:space="preserve">    </w:t>
      </w:r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/* Para trabajar con todo el </w:t>
      </w:r>
      <w:proofErr w:type="spellStart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layout</w:t>
      </w:r>
      <w:proofErr w:type="spellEnd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del </w:t>
      </w:r>
      <w:proofErr w:type="spellStart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grid</w:t>
      </w:r>
      <w:proofErr w:type="spellEnd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*/</w:t>
      </w:r>
    </w:p>
    <w:p w14:paraId="01F11569" w14:textId="77777777" w:rsidR="008C2991" w:rsidRPr="008C2991" w:rsidRDefault="008C2991" w:rsidP="008C2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    </w:t>
      </w:r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/* Para posicionar toda el </w:t>
      </w:r>
      <w:proofErr w:type="spellStart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layout</w:t>
      </w:r>
      <w:proofErr w:type="spellEnd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usamos */</w:t>
      </w:r>
    </w:p>
    <w:p w14:paraId="18CF12CC" w14:textId="77777777" w:rsidR="008C2991" w:rsidRPr="008C2991" w:rsidRDefault="008C2991" w:rsidP="008C2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    </w:t>
      </w:r>
      <w:proofErr w:type="spellStart"/>
      <w:r w:rsidRPr="008C2991"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  <w:t>justify-content</w:t>
      </w:r>
      <w:proofErr w:type="spellEnd"/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: </w:t>
      </w:r>
      <w:r w:rsidRPr="008C2991">
        <w:rPr>
          <w:rFonts w:ascii="Consolas" w:eastAsia="Times New Roman" w:hAnsi="Consolas" w:cs="Times New Roman"/>
          <w:color w:val="0451A5"/>
          <w:sz w:val="21"/>
          <w:szCs w:val="21"/>
          <w:lang w:eastAsia="es-PE"/>
        </w:rPr>
        <w:t>center</w:t>
      </w: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; </w:t>
      </w:r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/* eje horizontal: center, </w:t>
      </w:r>
      <w:proofErr w:type="spellStart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space-around</w:t>
      </w:r>
      <w:proofErr w:type="spellEnd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*/</w:t>
      </w:r>
    </w:p>
    <w:p w14:paraId="5B10D1AF" w14:textId="77777777" w:rsidR="008C2991" w:rsidRPr="008C2991" w:rsidRDefault="008C2991" w:rsidP="008C2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    </w:t>
      </w:r>
      <w:proofErr w:type="spellStart"/>
      <w:r w:rsidRPr="008C2991"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  <w:t>align-content</w:t>
      </w:r>
      <w:proofErr w:type="spellEnd"/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: </w:t>
      </w:r>
      <w:r w:rsidRPr="008C2991">
        <w:rPr>
          <w:rFonts w:ascii="Consolas" w:eastAsia="Times New Roman" w:hAnsi="Consolas" w:cs="Times New Roman"/>
          <w:color w:val="0451A5"/>
          <w:sz w:val="21"/>
          <w:szCs w:val="21"/>
          <w:lang w:eastAsia="es-PE"/>
        </w:rPr>
        <w:t>center</w:t>
      </w: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>;  </w:t>
      </w:r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/* eje vertical */</w:t>
      </w:r>
    </w:p>
    <w:p w14:paraId="2F49128C" w14:textId="77777777" w:rsidR="008C2991" w:rsidRPr="008C2991" w:rsidRDefault="008C2991" w:rsidP="008C2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</w:p>
    <w:p w14:paraId="215954E3" w14:textId="77777777" w:rsidR="008C2991" w:rsidRPr="008C2991" w:rsidRDefault="008C2991" w:rsidP="008C2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    </w:t>
      </w:r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/* Ahora, podemos </w:t>
      </w:r>
      <w:proofErr w:type="spellStart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trabjar</w:t>
      </w:r>
      <w:proofErr w:type="spellEnd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sobre los </w:t>
      </w:r>
      <w:proofErr w:type="spellStart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items</w:t>
      </w:r>
      <w:proofErr w:type="spellEnd"/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*/</w:t>
      </w:r>
    </w:p>
    <w:p w14:paraId="7B1A3BA3" w14:textId="77777777" w:rsidR="008C2991" w:rsidRPr="008C2991" w:rsidRDefault="008C2991" w:rsidP="008C2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    </w:t>
      </w:r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/* De esta manera se trabaja en conjunto */</w:t>
      </w:r>
    </w:p>
    <w:p w14:paraId="386EDEBE" w14:textId="77777777" w:rsidR="008C2991" w:rsidRPr="008C2991" w:rsidRDefault="008C2991" w:rsidP="008C2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    </w:t>
      </w:r>
      <w:proofErr w:type="spellStart"/>
      <w:r w:rsidRPr="008C2991"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  <w:t>justify-items</w:t>
      </w:r>
      <w:proofErr w:type="spellEnd"/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: </w:t>
      </w:r>
      <w:r w:rsidRPr="008C2991">
        <w:rPr>
          <w:rFonts w:ascii="Consolas" w:eastAsia="Times New Roman" w:hAnsi="Consolas" w:cs="Times New Roman"/>
          <w:color w:val="0451A5"/>
          <w:sz w:val="21"/>
          <w:szCs w:val="21"/>
          <w:lang w:eastAsia="es-PE"/>
        </w:rPr>
        <w:t>center</w:t>
      </w: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;   </w:t>
      </w:r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/*solo ocupa el espacio que ocupa el contenido que está dentro del bloque (se reduce horizontalmente)*/</w:t>
      </w:r>
    </w:p>
    <w:p w14:paraId="1063E2B0" w14:textId="77777777" w:rsidR="008C2991" w:rsidRPr="008C2991" w:rsidRDefault="008C2991" w:rsidP="008C2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</w:pP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    </w:t>
      </w:r>
      <w:proofErr w:type="spellStart"/>
      <w:r w:rsidRPr="008C2991">
        <w:rPr>
          <w:rFonts w:ascii="Consolas" w:eastAsia="Times New Roman" w:hAnsi="Consolas" w:cs="Times New Roman"/>
          <w:color w:val="E50000"/>
          <w:sz w:val="21"/>
          <w:szCs w:val="21"/>
          <w:lang w:eastAsia="es-PE"/>
        </w:rPr>
        <w:t>align-items</w:t>
      </w:r>
      <w:proofErr w:type="spellEnd"/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: </w:t>
      </w:r>
      <w:r w:rsidRPr="008C2991">
        <w:rPr>
          <w:rFonts w:ascii="Consolas" w:eastAsia="Times New Roman" w:hAnsi="Consolas" w:cs="Times New Roman"/>
          <w:color w:val="0451A5"/>
          <w:sz w:val="21"/>
          <w:szCs w:val="21"/>
          <w:lang w:eastAsia="es-PE"/>
        </w:rPr>
        <w:t>center</w:t>
      </w:r>
      <w:r w:rsidRPr="008C2991">
        <w:rPr>
          <w:rFonts w:ascii="Consolas" w:eastAsia="Times New Roman" w:hAnsi="Consolas" w:cs="Times New Roman"/>
          <w:color w:val="3B3B3B"/>
          <w:sz w:val="21"/>
          <w:szCs w:val="21"/>
          <w:lang w:eastAsia="es-PE"/>
        </w:rPr>
        <w:t xml:space="preserve">;   </w:t>
      </w:r>
      <w:r w:rsidRPr="008C2991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/*solo ocupa el espacio que ocupa el contenido del bloque (se reduce verticalmente)*/</w:t>
      </w:r>
    </w:p>
    <w:p w14:paraId="6920E703" w14:textId="062E92A5" w:rsidR="008C2991" w:rsidRDefault="008C2991" w:rsidP="008C2991"/>
    <w:p w14:paraId="43BC6642" w14:textId="474DF9B1" w:rsidR="00A90B52" w:rsidRPr="00531C27" w:rsidRDefault="00531C27" w:rsidP="008C2991">
      <w:pPr>
        <w:rPr>
          <w:b/>
          <w:bCs/>
          <w:sz w:val="28"/>
          <w:szCs w:val="28"/>
        </w:rPr>
      </w:pPr>
      <w:r w:rsidRPr="00531C27">
        <w:rPr>
          <w:b/>
          <w:bCs/>
          <w:sz w:val="28"/>
          <w:szCs w:val="28"/>
        </w:rPr>
        <w:t>MODIFICAR EN MEDIA QUERYS</w:t>
      </w:r>
    </w:p>
    <w:p w14:paraId="07C57DAF" w14:textId="43A8EFC6" w:rsidR="00531C27" w:rsidRPr="00531C27" w:rsidRDefault="00531C27" w:rsidP="00531C2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31C27">
        <w:rPr>
          <w:sz w:val="28"/>
          <w:szCs w:val="28"/>
        </w:rPr>
        <w:t>Tipografías</w:t>
      </w:r>
    </w:p>
    <w:p w14:paraId="554993A2" w14:textId="6CC39A8E" w:rsidR="00531C27" w:rsidRPr="00531C27" w:rsidRDefault="00531C27" w:rsidP="00531C2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31C27">
        <w:rPr>
          <w:sz w:val="28"/>
          <w:szCs w:val="28"/>
        </w:rPr>
        <w:t>Tamaño de imágenes</w:t>
      </w:r>
      <w:r w:rsidR="00B4011F">
        <w:rPr>
          <w:sz w:val="28"/>
          <w:szCs w:val="28"/>
        </w:rPr>
        <w:t>: a través de media1 o etiqueta &lt;</w:t>
      </w:r>
      <w:proofErr w:type="spellStart"/>
      <w:r w:rsidR="00B4011F">
        <w:rPr>
          <w:sz w:val="28"/>
          <w:szCs w:val="28"/>
        </w:rPr>
        <w:t>picture</w:t>
      </w:r>
      <w:proofErr w:type="spellEnd"/>
      <w:r w:rsidR="00B4011F">
        <w:rPr>
          <w:sz w:val="28"/>
          <w:szCs w:val="28"/>
        </w:rPr>
        <w:t>&gt;</w:t>
      </w:r>
    </w:p>
    <w:p w14:paraId="28AC9199" w14:textId="51226E42" w:rsidR="00531C27" w:rsidRPr="00531C27" w:rsidRDefault="00531C27" w:rsidP="00531C2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31C27">
        <w:rPr>
          <w:sz w:val="28"/>
          <w:szCs w:val="28"/>
        </w:rPr>
        <w:t>Tamaño de fuentes</w:t>
      </w:r>
      <w:r w:rsidR="00AA2E0E">
        <w:rPr>
          <w:sz w:val="28"/>
          <w:szCs w:val="28"/>
        </w:rPr>
        <w:t xml:space="preserve"> y contenedores (4px más/menos)</w:t>
      </w:r>
    </w:p>
    <w:p w14:paraId="23A4A2B6" w14:textId="3DB0C238" w:rsidR="00531C27" w:rsidRDefault="00531C27" w:rsidP="00531C2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31C27">
        <w:rPr>
          <w:sz w:val="28"/>
          <w:szCs w:val="28"/>
        </w:rPr>
        <w:t>Algunos casos: paleta de colores</w:t>
      </w:r>
    </w:p>
    <w:p w14:paraId="0B9583EA" w14:textId="77777777" w:rsidR="00531C27" w:rsidRDefault="00531C27" w:rsidP="00531C27">
      <w:pPr>
        <w:rPr>
          <w:sz w:val="28"/>
          <w:szCs w:val="28"/>
        </w:rPr>
      </w:pPr>
    </w:p>
    <w:p w14:paraId="27673C8D" w14:textId="0409B185" w:rsidR="00531C27" w:rsidRDefault="00531C27" w:rsidP="00531C27">
      <w:r>
        <w:t>Así se puede hacer más responsive la página web.</w:t>
      </w:r>
    </w:p>
    <w:p w14:paraId="3C25C021" w14:textId="77777777" w:rsidR="00C406BA" w:rsidRDefault="00C406BA" w:rsidP="00531C27"/>
    <w:p w14:paraId="6D2355F2" w14:textId="7FB947D0" w:rsidR="00C406BA" w:rsidRDefault="00C406BA" w:rsidP="00531C27">
      <w:pPr>
        <w:rPr>
          <w:b/>
          <w:bCs/>
        </w:rPr>
      </w:pPr>
      <w:r w:rsidRPr="00C406BA">
        <w:rPr>
          <w:b/>
          <w:bCs/>
        </w:rPr>
        <w:t>RESPETAR</w:t>
      </w:r>
    </w:p>
    <w:p w14:paraId="101D35C0" w14:textId="1310DBE4" w:rsidR="00C406BA" w:rsidRDefault="00C406BA" w:rsidP="00C406BA">
      <w:pPr>
        <w:pStyle w:val="Prrafodelista"/>
        <w:numPr>
          <w:ilvl w:val="0"/>
          <w:numId w:val="1"/>
        </w:numPr>
      </w:pPr>
      <w:r>
        <w:t>Mobile: máximo 2 columnas</w:t>
      </w:r>
    </w:p>
    <w:p w14:paraId="3D772C99" w14:textId="152105AA" w:rsidR="00C406BA" w:rsidRDefault="00C406BA" w:rsidP="00C406BA">
      <w:pPr>
        <w:pStyle w:val="Prrafodelista"/>
        <w:numPr>
          <w:ilvl w:val="0"/>
          <w:numId w:val="1"/>
        </w:numPr>
      </w:pPr>
      <w:r>
        <w:t>Tablet: 4 columnas</w:t>
      </w:r>
    </w:p>
    <w:p w14:paraId="573FBE73" w14:textId="7525C213" w:rsidR="00C406BA" w:rsidRDefault="00C406BA" w:rsidP="00C406BA">
      <w:pPr>
        <w:pStyle w:val="Prrafodelista"/>
        <w:numPr>
          <w:ilvl w:val="0"/>
          <w:numId w:val="1"/>
        </w:numPr>
      </w:pPr>
      <w:r>
        <w:t>Desktop: 12 columnas</w:t>
      </w:r>
    </w:p>
    <w:p w14:paraId="6A8B44A3" w14:textId="77777777" w:rsidR="00CC2A9E" w:rsidRDefault="00CC2A9E" w:rsidP="00CC2A9E"/>
    <w:p w14:paraId="240AFAF7" w14:textId="6EB273B4" w:rsidR="00CC2A9E" w:rsidRDefault="00CC2A9E" w:rsidP="00CC2A9E">
      <w:r w:rsidRPr="00CC2A9E">
        <w:rPr>
          <w:b/>
          <w:bCs/>
        </w:rPr>
        <w:t>RESPONSIVELY APP:</w:t>
      </w:r>
      <w:r>
        <w:t xml:space="preserve"> Ayuda a poder ver en varios tamaños de pantalla cómo se ve tu página web</w:t>
      </w:r>
    </w:p>
    <w:p w14:paraId="1D372AAB" w14:textId="77777777" w:rsidR="00A40B32" w:rsidRDefault="00A40B32" w:rsidP="00CC2A9E"/>
    <w:p w14:paraId="2A2F4F2F" w14:textId="20DF9CC2" w:rsidR="00A40B32" w:rsidRDefault="00A40B32" w:rsidP="00CC2A9E">
      <w:r w:rsidRPr="00A40B32">
        <w:rPr>
          <w:b/>
          <w:bCs/>
        </w:rPr>
        <w:t>MOBILE FIRST:</w:t>
      </w:r>
      <w:r>
        <w:t xml:space="preserve"> se inicia creando la pagina desde vista celular y luego vas usando MIN-WIDTH para ir acomodando a vistas más grandes.</w:t>
      </w:r>
    </w:p>
    <w:p w14:paraId="7913EFE2" w14:textId="77777777" w:rsidR="00A40B32" w:rsidRDefault="00A40B32" w:rsidP="00CC2A9E"/>
    <w:p w14:paraId="088336A4" w14:textId="566A78FD" w:rsidR="00A40B32" w:rsidRPr="00CC2A9E" w:rsidRDefault="00A40B32" w:rsidP="00CC2A9E">
      <w:pPr>
        <w:rPr>
          <w:u w:val="single"/>
        </w:rPr>
      </w:pPr>
      <w:r>
        <w:t xml:space="preserve">En el curso empezamos programando desde </w:t>
      </w:r>
      <w:r w:rsidRPr="00A40B32">
        <w:rPr>
          <w:b/>
          <w:bCs/>
        </w:rPr>
        <w:t>DESKTOP</w:t>
      </w:r>
      <w:r>
        <w:rPr>
          <w:b/>
          <w:bCs/>
        </w:rPr>
        <w:t>.</w:t>
      </w:r>
    </w:p>
    <w:sectPr w:rsidR="00A40B32" w:rsidRPr="00CC2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94611"/>
    <w:multiLevelType w:val="hybridMultilevel"/>
    <w:tmpl w:val="D264CC26"/>
    <w:lvl w:ilvl="0" w:tplc="7F6CE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36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74"/>
    <w:rsid w:val="000E27D9"/>
    <w:rsid w:val="00137E3C"/>
    <w:rsid w:val="001866EA"/>
    <w:rsid w:val="00531C27"/>
    <w:rsid w:val="005611ED"/>
    <w:rsid w:val="00657162"/>
    <w:rsid w:val="00895B07"/>
    <w:rsid w:val="008C2991"/>
    <w:rsid w:val="009C2074"/>
    <w:rsid w:val="00A40B32"/>
    <w:rsid w:val="00A84D39"/>
    <w:rsid w:val="00A90B52"/>
    <w:rsid w:val="00AA2E0E"/>
    <w:rsid w:val="00B05946"/>
    <w:rsid w:val="00B4011F"/>
    <w:rsid w:val="00C406BA"/>
    <w:rsid w:val="00CC2A9E"/>
    <w:rsid w:val="00F0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FF239"/>
  <w15:chartTrackingRefBased/>
  <w15:docId w15:val="{DC9B0980-D044-4155-8209-7FDF478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O16221</dc:creator>
  <cp:keywords/>
  <dc:description/>
  <cp:lastModifiedBy>JARA ESPINOZA RODRIGO</cp:lastModifiedBy>
  <cp:revision>7</cp:revision>
  <dcterms:created xsi:type="dcterms:W3CDTF">2024-09-23T22:25:00Z</dcterms:created>
  <dcterms:modified xsi:type="dcterms:W3CDTF">2024-09-27T15:25:00Z</dcterms:modified>
</cp:coreProperties>
</file>