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C65B" w14:textId="1D8C9F83" w:rsidR="00431E70" w:rsidRPr="00AE43CD" w:rsidRDefault="00AE43CD" w:rsidP="00AE43CD">
      <w:pPr>
        <w:jc w:val="center"/>
        <w:rPr>
          <w:b/>
          <w:bCs/>
        </w:rPr>
      </w:pPr>
      <w:r w:rsidRPr="00AE43CD">
        <w:rPr>
          <w:b/>
          <w:bCs/>
        </w:rPr>
        <w:t>SASS</w:t>
      </w:r>
    </w:p>
    <w:p w14:paraId="63285673" w14:textId="5F970654" w:rsidR="00AE43CD" w:rsidRDefault="00AE43CD" w:rsidP="00AE43CD">
      <w:pPr>
        <w:jc w:val="center"/>
      </w:pPr>
      <w:r w:rsidRPr="00AE43CD">
        <w:rPr>
          <w:noProof/>
        </w:rPr>
        <w:drawing>
          <wp:inline distT="0" distB="0" distL="0" distR="0" wp14:anchorId="3FDAA2A0" wp14:editId="7293ED69">
            <wp:extent cx="2810267" cy="1152686"/>
            <wp:effectExtent l="19050" t="19050" r="9525" b="28575"/>
            <wp:docPr id="1089976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613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5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8171D6" w14:textId="5AD46143" w:rsidR="00AE43CD" w:rsidRDefault="00AE43CD">
      <w:r>
        <w:t>Es un preprocesador.</w:t>
      </w:r>
    </w:p>
    <w:p w14:paraId="56DE2DBF" w14:textId="662846EF" w:rsidR="00AE43CD" w:rsidRDefault="00AE43CD">
      <w:r>
        <w:t xml:space="preserve">Trabajar sobre una herramienta y que esa herramienta que convierte en CSS. Esto nos permite a generar un código CSS mucho más limpio. </w:t>
      </w:r>
    </w:p>
    <w:p w14:paraId="62AA48EB" w14:textId="66426E41" w:rsidR="00AE43CD" w:rsidRDefault="00AE43CD">
      <w:r>
        <w:t>Casi que nos permite trabajar con pseudocodigo.</w:t>
      </w:r>
    </w:p>
    <w:p w14:paraId="5D7D35DF" w14:textId="23059C6F" w:rsidR="00AE43CD" w:rsidRDefault="00AE43CD">
      <w:r w:rsidRPr="00AE43CD">
        <w:rPr>
          <w:noProof/>
        </w:rPr>
        <w:drawing>
          <wp:inline distT="0" distB="0" distL="0" distR="0" wp14:anchorId="294F1B94" wp14:editId="16783909">
            <wp:extent cx="5400040" cy="2263775"/>
            <wp:effectExtent l="19050" t="19050" r="10160" b="22225"/>
            <wp:docPr id="70673715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7157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3F099" w14:textId="77777777" w:rsidR="00AE43CD" w:rsidRDefault="00AE43CD"/>
    <w:p w14:paraId="52E83667" w14:textId="7C8A90B7" w:rsidR="00AE43CD" w:rsidRDefault="00AE43CD">
      <w:r w:rsidRPr="00AE43CD">
        <w:rPr>
          <w:noProof/>
        </w:rPr>
        <w:drawing>
          <wp:inline distT="0" distB="0" distL="0" distR="0" wp14:anchorId="6ADEA9B9" wp14:editId="2D6600BC">
            <wp:extent cx="5400040" cy="2481580"/>
            <wp:effectExtent l="19050" t="19050" r="10160" b="13970"/>
            <wp:docPr id="75044838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8385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1EA5B" w14:textId="5D68A47A" w:rsidR="00AE43CD" w:rsidRDefault="00AE43CD">
      <w:r>
        <w:t>Permite particionar el css en componentes.</w:t>
      </w:r>
    </w:p>
    <w:p w14:paraId="0D53FEE6" w14:textId="3C0F2CD4" w:rsidR="00AE43CD" w:rsidRDefault="00AE43CD">
      <w:r>
        <w:t>Generar el código CSS mucho más rápido.</w:t>
      </w:r>
    </w:p>
    <w:p w14:paraId="4A3F4997" w14:textId="77777777" w:rsidR="00AE43CD" w:rsidRDefault="00AE43CD"/>
    <w:p w14:paraId="38938C21" w14:textId="216D672B" w:rsidR="00AE43CD" w:rsidRDefault="00AE43CD">
      <w:r>
        <w:lastRenderedPageBreak/>
        <w:t>Hay 3 maneras de instalar SASS:</w:t>
      </w:r>
    </w:p>
    <w:p w14:paraId="2250E9ED" w14:textId="30C14453" w:rsidR="00AE43CD" w:rsidRDefault="00AE43CD" w:rsidP="00AE43CD">
      <w:pPr>
        <w:pStyle w:val="Prrafodelista"/>
        <w:numPr>
          <w:ilvl w:val="0"/>
          <w:numId w:val="1"/>
        </w:numPr>
      </w:pPr>
      <w:r>
        <w:t>Mas compleja</w:t>
      </w:r>
    </w:p>
    <w:p w14:paraId="64A4080B" w14:textId="25954279" w:rsidR="00AE43CD" w:rsidRDefault="00AE43CD" w:rsidP="00AE43CD">
      <w:pPr>
        <w:pStyle w:val="Prrafodelista"/>
        <w:numPr>
          <w:ilvl w:val="0"/>
          <w:numId w:val="1"/>
        </w:numPr>
      </w:pPr>
      <w:r>
        <w:t>Media</w:t>
      </w:r>
    </w:p>
    <w:p w14:paraId="7D71A91E" w14:textId="6404EE8C" w:rsidR="00AE43CD" w:rsidRDefault="00AE43CD" w:rsidP="00AE43CD">
      <w:pPr>
        <w:pStyle w:val="Prrafodelista"/>
        <w:numPr>
          <w:ilvl w:val="0"/>
          <w:numId w:val="1"/>
        </w:numPr>
      </w:pPr>
      <w:r>
        <w:t>Más sencilla</w:t>
      </w:r>
    </w:p>
    <w:p w14:paraId="3ECE2987" w14:textId="264CF547" w:rsidR="00AE43CD" w:rsidRDefault="00AE43CD" w:rsidP="00AE43CD">
      <w:r>
        <w:t>Mientras más compleja es la instalación, más control se tiene sobre la herramienta SASS.</w:t>
      </w:r>
    </w:p>
    <w:p w14:paraId="1CE7E5C5" w14:textId="77777777" w:rsidR="00AE43CD" w:rsidRDefault="00AE43CD" w:rsidP="00AE43CD"/>
    <w:p w14:paraId="7F0A7926" w14:textId="1A778DC2" w:rsidR="00AE43CD" w:rsidRDefault="00AE43CD" w:rsidP="00AE43CD">
      <w:pPr>
        <w:pStyle w:val="Prrafodelista"/>
        <w:numPr>
          <w:ilvl w:val="0"/>
          <w:numId w:val="2"/>
        </w:numPr>
      </w:pPr>
      <w:r>
        <w:t>Instalar node.js</w:t>
      </w:r>
    </w:p>
    <w:p w14:paraId="6E628C67" w14:textId="5EC8B5FB" w:rsidR="00AE43CD" w:rsidRDefault="00AE43CD" w:rsidP="00AE43CD">
      <w:pPr>
        <w:pStyle w:val="Prrafodelista"/>
      </w:pPr>
      <w:r>
        <w:t xml:space="preserve">Node.js es básicamente el </w:t>
      </w:r>
      <w:r w:rsidR="00295A8E">
        <w:t>entorno</w:t>
      </w:r>
      <w:r>
        <w:t xml:space="preserve"> de </w:t>
      </w:r>
      <w:r w:rsidR="00295A8E">
        <w:t>e</w:t>
      </w:r>
      <w:r>
        <w:t>jecución javascr</w:t>
      </w:r>
      <w:r w:rsidR="00295A8E">
        <w:t>i</w:t>
      </w:r>
      <w:r>
        <w:t>pt que nos va a</w:t>
      </w:r>
      <w:r w:rsidR="00295A8E">
        <w:t xml:space="preserve"> permitir</w:t>
      </w:r>
      <w:r>
        <w:t xml:space="preserve"> ejecutar javascript por fuera del </w:t>
      </w:r>
      <w:r w:rsidR="00295A8E">
        <w:t>navegador</w:t>
      </w:r>
      <w:r>
        <w:t>.</w:t>
      </w:r>
    </w:p>
    <w:p w14:paraId="3B08EC2A" w14:textId="48EE6312" w:rsidR="00295A8E" w:rsidRDefault="00295A8E" w:rsidP="00AE43CD">
      <w:pPr>
        <w:pStyle w:val="Prrafodelista"/>
      </w:pPr>
      <w:r>
        <w:t>JavaScript funciona nativamente dentro de un navegador. Para trabajarlo localmente descargamos node.js</w:t>
      </w:r>
    </w:p>
    <w:p w14:paraId="173615D3" w14:textId="1894AB8D" w:rsidR="00295A8E" w:rsidRDefault="00295A8E" w:rsidP="00295A8E">
      <w:pPr>
        <w:pStyle w:val="Prrafodelista"/>
        <w:numPr>
          <w:ilvl w:val="0"/>
          <w:numId w:val="2"/>
        </w:numPr>
      </w:pPr>
      <w:r>
        <w:t>Crear una carpeta nueva (porque SASS elimina todo el CSS del proyecto)</w:t>
      </w:r>
    </w:p>
    <w:p w14:paraId="227AEDD4" w14:textId="3FBF0D5C" w:rsidR="00295A8E" w:rsidRDefault="00295A8E" w:rsidP="00295A8E">
      <w:pPr>
        <w:pStyle w:val="Prrafodelista"/>
        <w:numPr>
          <w:ilvl w:val="0"/>
          <w:numId w:val="2"/>
        </w:numPr>
      </w:pPr>
      <w:r>
        <w:t>Abrimos terminal (Git Bash o Node.js)</w:t>
      </w:r>
    </w:p>
    <w:p w14:paraId="3567DE50" w14:textId="01D5A7E5" w:rsidR="00295A8E" w:rsidRDefault="00AF0D37" w:rsidP="00295A8E">
      <w:pPr>
        <w:pStyle w:val="Prrafodelista"/>
        <w:numPr>
          <w:ilvl w:val="0"/>
          <w:numId w:val="2"/>
        </w:numPr>
      </w:pPr>
      <w:r>
        <w:t>Npm: Node Package Managment</w:t>
      </w:r>
    </w:p>
    <w:p w14:paraId="38F2A66C" w14:textId="71B549D1" w:rsidR="00AF0D37" w:rsidRDefault="00AF0D37" w:rsidP="00AF0D37">
      <w:pPr>
        <w:pStyle w:val="Prrafodelista"/>
      </w:pPr>
      <w:r>
        <w:t>Es el gestor de paquetes que viene por defecto de Node. Nos facilita la gestión de dependencias y paquetes de software dentro de los proyectos desarrollados con Node.</w:t>
      </w:r>
    </w:p>
    <w:p w14:paraId="1FC46A81" w14:textId="06A06124" w:rsidR="00AF0D37" w:rsidRPr="00AF0D37" w:rsidRDefault="00AF0D37" w:rsidP="00AF0D37">
      <w:pPr>
        <w:pStyle w:val="Prrafodelista"/>
        <w:numPr>
          <w:ilvl w:val="0"/>
          <w:numId w:val="2"/>
        </w:numPr>
        <w:rPr>
          <w:b/>
          <w:bCs/>
        </w:rPr>
      </w:pPr>
      <w:r w:rsidRPr="00AF0D37">
        <w:rPr>
          <w:b/>
          <w:bCs/>
        </w:rPr>
        <w:t>npm init</w:t>
      </w:r>
    </w:p>
    <w:p w14:paraId="4FC3ADDF" w14:textId="03C52F24" w:rsidR="00AF0D37" w:rsidRDefault="00AF0D37" w:rsidP="00AF0D37">
      <w:pPr>
        <w:pStyle w:val="Prrafodelista"/>
      </w:pPr>
      <w:r w:rsidRPr="00AF0D37">
        <w:rPr>
          <w:noProof/>
        </w:rPr>
        <w:drawing>
          <wp:inline distT="0" distB="0" distL="0" distR="0" wp14:anchorId="3EAE34FF" wp14:editId="2B353C93">
            <wp:extent cx="5400040" cy="1619250"/>
            <wp:effectExtent l="0" t="0" r="0" b="0"/>
            <wp:docPr id="52785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78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4886" w14:textId="6DBDE7C2" w:rsidR="00AF0D37" w:rsidRDefault="00AF0D37" w:rsidP="00AF0D37">
      <w:pPr>
        <w:pStyle w:val="Prrafodelista"/>
      </w:pPr>
      <w:r>
        <w:t>package.json es la parte fundamental del proyecto.</w:t>
      </w:r>
    </w:p>
    <w:p w14:paraId="59F254A4" w14:textId="5A47612B" w:rsidR="00AF0D37" w:rsidRDefault="00FF091A" w:rsidP="00AF0D37">
      <w:pPr>
        <w:pStyle w:val="Prrafodelista"/>
      </w:pPr>
      <w:r>
        <w:t>El “npm init” solo se hace una vez. Así se forma el .json (solo debe a ver uno por proyecto).</w:t>
      </w:r>
    </w:p>
    <w:p w14:paraId="3B2550C8" w14:textId="77777777" w:rsidR="00AF0D37" w:rsidRDefault="00AF0D37" w:rsidP="00AF0D37">
      <w:pPr>
        <w:pStyle w:val="Prrafodelista"/>
      </w:pPr>
    </w:p>
    <w:p w14:paraId="01AEAE62" w14:textId="77777777" w:rsidR="00AF0D37" w:rsidRDefault="00AF0D37" w:rsidP="00AF0D37">
      <w:pPr>
        <w:pStyle w:val="Prrafodelista"/>
      </w:pPr>
    </w:p>
    <w:p w14:paraId="1C4F089A" w14:textId="77777777" w:rsidR="00AF0D37" w:rsidRDefault="00AF0D37" w:rsidP="00AF0D37">
      <w:pPr>
        <w:pStyle w:val="Prrafodelista"/>
      </w:pPr>
    </w:p>
    <w:p w14:paraId="53C65AF2" w14:textId="77777777" w:rsidR="00AF0D37" w:rsidRDefault="00AF0D37" w:rsidP="00AF0D37">
      <w:pPr>
        <w:pStyle w:val="Prrafodelista"/>
      </w:pPr>
    </w:p>
    <w:p w14:paraId="24F67FD8" w14:textId="77777777" w:rsidR="00AF0D37" w:rsidRDefault="00AF0D37" w:rsidP="00AF0D37">
      <w:pPr>
        <w:pStyle w:val="Prrafodelista"/>
      </w:pPr>
    </w:p>
    <w:p w14:paraId="72A9FCCD" w14:textId="77777777" w:rsidR="00AF0D37" w:rsidRDefault="00AF0D37" w:rsidP="00AF0D37">
      <w:pPr>
        <w:pStyle w:val="Prrafodelista"/>
      </w:pPr>
    </w:p>
    <w:p w14:paraId="7EFB93B3" w14:textId="77777777" w:rsidR="00AF0D37" w:rsidRDefault="00AF0D37" w:rsidP="00AF0D37">
      <w:pPr>
        <w:pStyle w:val="Prrafodelista"/>
      </w:pPr>
    </w:p>
    <w:p w14:paraId="7C09D0E7" w14:textId="77777777" w:rsidR="00AF0D37" w:rsidRDefault="00AF0D37" w:rsidP="00AF0D37">
      <w:pPr>
        <w:pStyle w:val="Prrafodelista"/>
      </w:pPr>
    </w:p>
    <w:p w14:paraId="60553EBA" w14:textId="77777777" w:rsidR="00AF0D37" w:rsidRDefault="00AF0D37" w:rsidP="00AF0D37">
      <w:pPr>
        <w:pStyle w:val="Prrafodelista"/>
      </w:pPr>
    </w:p>
    <w:p w14:paraId="5A86F47E" w14:textId="77777777" w:rsidR="00AF0D37" w:rsidRDefault="00AF0D37" w:rsidP="00AF0D37">
      <w:pPr>
        <w:pStyle w:val="Prrafodelista"/>
      </w:pPr>
    </w:p>
    <w:p w14:paraId="70301D0E" w14:textId="77777777" w:rsidR="00AF0D37" w:rsidRDefault="00AF0D37" w:rsidP="00AF0D37">
      <w:pPr>
        <w:pStyle w:val="Prrafodelista"/>
      </w:pPr>
    </w:p>
    <w:p w14:paraId="68C501DF" w14:textId="77777777" w:rsidR="00AF0D37" w:rsidRDefault="00AF0D37" w:rsidP="00AF0D37">
      <w:pPr>
        <w:pStyle w:val="Prrafodelista"/>
      </w:pPr>
    </w:p>
    <w:p w14:paraId="4DE0956C" w14:textId="77777777" w:rsidR="00AF0D37" w:rsidRDefault="00AF0D37" w:rsidP="00AF0D37">
      <w:pPr>
        <w:pStyle w:val="Prrafodelista"/>
      </w:pPr>
    </w:p>
    <w:p w14:paraId="65898711" w14:textId="77777777" w:rsidR="00AF0D37" w:rsidRDefault="00AF0D37" w:rsidP="00AF0D37">
      <w:pPr>
        <w:pStyle w:val="Prrafodelista"/>
      </w:pPr>
    </w:p>
    <w:p w14:paraId="383DC0C6" w14:textId="77777777" w:rsidR="00AF0D37" w:rsidRDefault="00AF0D37" w:rsidP="00AF0D37">
      <w:pPr>
        <w:pStyle w:val="Prrafodelista"/>
      </w:pPr>
    </w:p>
    <w:p w14:paraId="48A7A776" w14:textId="77777777" w:rsidR="00AF0D37" w:rsidRDefault="00AF0D37" w:rsidP="00AF0D37">
      <w:pPr>
        <w:pStyle w:val="Prrafodelista"/>
      </w:pPr>
    </w:p>
    <w:p w14:paraId="6A5661AA" w14:textId="77777777" w:rsidR="00AF0D37" w:rsidRDefault="00AF0D37" w:rsidP="00AF0D37">
      <w:pPr>
        <w:pStyle w:val="Prrafodelista"/>
      </w:pPr>
    </w:p>
    <w:p w14:paraId="226B1342" w14:textId="6C7F31E7" w:rsidR="00AF0D37" w:rsidRDefault="00AF0D37" w:rsidP="00AF0D37">
      <w:pPr>
        <w:pStyle w:val="Prrafodelista"/>
        <w:numPr>
          <w:ilvl w:val="0"/>
          <w:numId w:val="2"/>
        </w:numPr>
      </w:pPr>
      <w:r>
        <w:t>Vamos dando “ENTER” hasta que se terminen las preguntas</w:t>
      </w:r>
    </w:p>
    <w:p w14:paraId="32411CFE" w14:textId="79605B14" w:rsidR="00AF0D37" w:rsidRDefault="00AF0D37" w:rsidP="00AF0D37">
      <w:pPr>
        <w:pStyle w:val="Prrafodelista"/>
      </w:pPr>
      <w:r w:rsidRPr="00AF0D37">
        <w:rPr>
          <w:noProof/>
        </w:rPr>
        <w:drawing>
          <wp:inline distT="0" distB="0" distL="0" distR="0" wp14:anchorId="0092F84B" wp14:editId="6D378A34">
            <wp:extent cx="4706398" cy="3801534"/>
            <wp:effectExtent l="0" t="0" r="0" b="8890"/>
            <wp:docPr id="1865426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261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909" cy="38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EF0" w14:textId="77777777" w:rsidR="00AF0D37" w:rsidRDefault="00AF0D37" w:rsidP="00AF0D37">
      <w:pPr>
        <w:pStyle w:val="Prrafodelista"/>
      </w:pPr>
    </w:p>
    <w:p w14:paraId="4B49C9D2" w14:textId="32317416" w:rsidR="00AF0D37" w:rsidRDefault="00AF0D37" w:rsidP="00AF0D37">
      <w:pPr>
        <w:pStyle w:val="Prrafodelista"/>
        <w:numPr>
          <w:ilvl w:val="0"/>
          <w:numId w:val="2"/>
        </w:numPr>
      </w:pPr>
      <w:r>
        <w:t>Entramos al proyecto y aparece un archivo package.json</w:t>
      </w:r>
    </w:p>
    <w:p w14:paraId="6E03167E" w14:textId="26BC1B04" w:rsidR="00AF0D37" w:rsidRDefault="00AF0D37" w:rsidP="00AF0D37">
      <w:pPr>
        <w:pStyle w:val="Prrafodelista"/>
      </w:pPr>
      <w:r w:rsidRPr="00AF0D37">
        <w:rPr>
          <w:noProof/>
        </w:rPr>
        <w:drawing>
          <wp:inline distT="0" distB="0" distL="0" distR="0" wp14:anchorId="19653D59" wp14:editId="49BB5D38">
            <wp:extent cx="4123267" cy="1727564"/>
            <wp:effectExtent l="0" t="0" r="0" b="6350"/>
            <wp:docPr id="11292369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6928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455" cy="17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A10" w14:textId="77777777" w:rsidR="00AF0D37" w:rsidRDefault="00AF0D37" w:rsidP="00AF0D37">
      <w:pPr>
        <w:pStyle w:val="Prrafodelista"/>
      </w:pPr>
    </w:p>
    <w:p w14:paraId="48C772AD" w14:textId="77FBFC94" w:rsidR="00AF0D37" w:rsidRDefault="00AF0D37" w:rsidP="00AF0D37">
      <w:pPr>
        <w:pStyle w:val="Prrafodelista"/>
        <w:numPr>
          <w:ilvl w:val="0"/>
          <w:numId w:val="2"/>
        </w:numPr>
      </w:pPr>
      <w:r>
        <w:t>Si sale que hay una actualización pendiente, escribes el comando que te dice y se actualiza</w:t>
      </w:r>
    </w:p>
    <w:p w14:paraId="6FB1E640" w14:textId="6CB9C6A8" w:rsidR="00AF0D37" w:rsidRDefault="00AF0D37" w:rsidP="00AF0D3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71CF5" wp14:editId="1F0FDE5C">
                <wp:simplePos x="0" y="0"/>
                <wp:positionH relativeFrom="column">
                  <wp:posOffset>426932</wp:posOffset>
                </wp:positionH>
                <wp:positionV relativeFrom="paragraph">
                  <wp:posOffset>1552787</wp:posOffset>
                </wp:positionV>
                <wp:extent cx="3039533" cy="135466"/>
                <wp:effectExtent l="19050" t="19050" r="27940" b="17145"/>
                <wp:wrapNone/>
                <wp:docPr id="46917369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533" cy="1354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C9CD2" id="Rectángulo 4" o:spid="_x0000_s1026" style="position:absolute;margin-left:33.6pt;margin-top:122.25pt;width:239.3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" filled="f" strokecolor="white [3212]" strokeweight="3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81ECB5" wp14:editId="363FF837">
                <wp:simplePos x="0" y="0"/>
                <wp:positionH relativeFrom="column">
                  <wp:posOffset>582198</wp:posOffset>
                </wp:positionH>
                <wp:positionV relativeFrom="paragraph">
                  <wp:posOffset>1628747</wp:posOffset>
                </wp:positionV>
                <wp:extent cx="2825280" cy="360"/>
                <wp:effectExtent l="57150" t="76200" r="70485" b="76200"/>
                <wp:wrapNone/>
                <wp:docPr id="110400571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2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2FA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4.45pt;margin-top:125.45pt;width:225.2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5F629C" wp14:editId="10E85345">
                <wp:simplePos x="0" y="0"/>
                <wp:positionH relativeFrom="column">
                  <wp:posOffset>511175</wp:posOffset>
                </wp:positionH>
                <wp:positionV relativeFrom="paragraph">
                  <wp:posOffset>1628140</wp:posOffset>
                </wp:positionV>
                <wp:extent cx="2820035" cy="635"/>
                <wp:effectExtent l="57150" t="76200" r="56515" b="75565"/>
                <wp:wrapNone/>
                <wp:docPr id="42993681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200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8E62" id="Entrada de lápiz 2" o:spid="_x0000_s1026" type="#_x0000_t75" style="position:absolute;margin-left:38.85pt;margin-top:123.2pt;width:224.85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">
                <v:imagedata r:id="rId14" o:title=""/>
              </v:shape>
            </w:pict>
          </mc:Fallback>
        </mc:AlternateContent>
      </w:r>
      <w:r w:rsidRPr="00AF0D37">
        <w:rPr>
          <w:noProof/>
        </w:rPr>
        <w:drawing>
          <wp:inline distT="0" distB="0" distL="0" distR="0" wp14:anchorId="19B7F0C4" wp14:editId="320EEC42">
            <wp:extent cx="4478706" cy="1778000"/>
            <wp:effectExtent l="0" t="0" r="0" b="0"/>
            <wp:docPr id="2128835823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5823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143" cy="17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97D9" w14:textId="77777777" w:rsidR="00AF0D37" w:rsidRDefault="00AF0D37" w:rsidP="00AF0D37">
      <w:pPr>
        <w:pStyle w:val="Prrafodelista"/>
      </w:pPr>
    </w:p>
    <w:p w14:paraId="43535E4D" w14:textId="77777777" w:rsidR="00AF0D37" w:rsidRDefault="00AF0D37" w:rsidP="00AF0D37">
      <w:pPr>
        <w:pStyle w:val="Prrafodelista"/>
      </w:pPr>
    </w:p>
    <w:p w14:paraId="3758329F" w14:textId="7545C35E" w:rsidR="00FF091A" w:rsidRPr="00FF091A" w:rsidRDefault="00FF091A" w:rsidP="00FF091A">
      <w:pPr>
        <w:pStyle w:val="Prrafodelista"/>
        <w:numPr>
          <w:ilvl w:val="0"/>
          <w:numId w:val="2"/>
        </w:numPr>
        <w:rPr>
          <w:b/>
          <w:bCs/>
        </w:rPr>
      </w:pPr>
      <w:r w:rsidRPr="00FF091A">
        <w:rPr>
          <w:b/>
          <w:bCs/>
        </w:rPr>
        <w:t>npm install -D node-sass nodemon</w:t>
      </w:r>
    </w:p>
    <w:p w14:paraId="1F590DF6" w14:textId="77777777" w:rsidR="004324DD" w:rsidRDefault="004324DD" w:rsidP="004324DD">
      <w:pPr>
        <w:ind w:left="360"/>
      </w:pPr>
    </w:p>
    <w:p w14:paraId="1FF98ADA" w14:textId="6649F557" w:rsidR="004324DD" w:rsidRPr="004324DD" w:rsidRDefault="004324DD" w:rsidP="004324DD">
      <w:pPr>
        <w:rPr>
          <w:b/>
          <w:bCs/>
          <w:sz w:val="32"/>
          <w:szCs w:val="32"/>
        </w:rPr>
      </w:pPr>
      <w:r w:rsidRPr="004324DD">
        <w:rPr>
          <w:b/>
          <w:bCs/>
          <w:sz w:val="32"/>
          <w:szCs w:val="32"/>
        </w:rPr>
        <w:t>OTRA FORMA DE INSTALACIÓN:</w:t>
      </w:r>
    </w:p>
    <w:p w14:paraId="00DEA5A1" w14:textId="6DAB636E" w:rsidR="004324DD" w:rsidRDefault="004324DD" w:rsidP="004324DD">
      <w:pPr>
        <w:pStyle w:val="Prrafodelista"/>
        <w:numPr>
          <w:ilvl w:val="0"/>
          <w:numId w:val="4"/>
        </w:numPr>
      </w:pPr>
      <w:r>
        <w:t>Creamos el proyecto (con una carpeta para css y scss)</w:t>
      </w:r>
    </w:p>
    <w:p w14:paraId="54CA47A2" w14:textId="456AA292" w:rsidR="004324DD" w:rsidRDefault="004324DD" w:rsidP="004324DD">
      <w:pPr>
        <w:pStyle w:val="Prrafodelista"/>
        <w:numPr>
          <w:ilvl w:val="0"/>
          <w:numId w:val="4"/>
        </w:numPr>
      </w:pPr>
      <w:r>
        <w:t>Abrimos la terminal en el proyecto</w:t>
      </w:r>
    </w:p>
    <w:p w14:paraId="5358A5DC" w14:textId="0815547B" w:rsidR="004324DD" w:rsidRDefault="004324DD" w:rsidP="004324DD">
      <w:pPr>
        <w:pStyle w:val="Prrafodelista"/>
        <w:numPr>
          <w:ilvl w:val="0"/>
          <w:numId w:val="4"/>
        </w:numPr>
      </w:pPr>
      <w:r>
        <w:t>“npm init” (ENTER a todo hasta que aparezca el archivo .json)</w:t>
      </w:r>
    </w:p>
    <w:p w14:paraId="573CEF8F" w14:textId="44E7C997" w:rsidR="004324DD" w:rsidRDefault="004324DD" w:rsidP="004324DD">
      <w:pPr>
        <w:pStyle w:val="Prrafodelista"/>
        <w:numPr>
          <w:ilvl w:val="0"/>
          <w:numId w:val="4"/>
        </w:numPr>
      </w:pPr>
      <w:r>
        <w:t>“npm install -g sass”</w:t>
      </w:r>
    </w:p>
    <w:p w14:paraId="69D974BC" w14:textId="3566093F" w:rsidR="004324DD" w:rsidRDefault="004324DD" w:rsidP="004324DD">
      <w:pPr>
        <w:pStyle w:val="Prrafodelista"/>
        <w:numPr>
          <w:ilvl w:val="0"/>
          <w:numId w:val="4"/>
        </w:numPr>
      </w:pPr>
      <w:r>
        <w:t>“sass --watch ./scss/style.scss ./css/style.css”</w:t>
      </w:r>
      <w:r w:rsidR="00D53E85">
        <w:t xml:space="preserve"> o “sass --watch scss:css”</w:t>
      </w:r>
    </w:p>
    <w:p w14:paraId="773F81F7" w14:textId="7A45C888" w:rsidR="004324DD" w:rsidRDefault="004324DD" w:rsidP="004324DD">
      <w:pPr>
        <w:pStyle w:val="Prrafodelista"/>
      </w:pPr>
      <w:r>
        <w:t>Le indicamos que archivo scss y css son los que vamos a enlazar.</w:t>
      </w:r>
    </w:p>
    <w:p w14:paraId="1912CC42" w14:textId="77777777" w:rsidR="004324DD" w:rsidRDefault="004324DD" w:rsidP="004324DD">
      <w:pPr>
        <w:pStyle w:val="Prrafodelista"/>
      </w:pPr>
    </w:p>
    <w:p w14:paraId="020125E1" w14:textId="35BB363C" w:rsidR="004324DD" w:rsidRDefault="004324DD" w:rsidP="004324DD">
      <w:pPr>
        <w:pStyle w:val="Prrafodelista"/>
        <w:numPr>
          <w:ilvl w:val="0"/>
          <w:numId w:val="4"/>
        </w:numPr>
      </w:pPr>
      <w:r>
        <w:t>Volver a abrir el proyecto</w:t>
      </w:r>
    </w:p>
    <w:p w14:paraId="61E233FD" w14:textId="58C7F2A1" w:rsidR="004324DD" w:rsidRDefault="004324DD" w:rsidP="004324DD">
      <w:pPr>
        <w:pStyle w:val="Prrafodelista"/>
        <w:numPr>
          <w:ilvl w:val="0"/>
          <w:numId w:val="4"/>
        </w:numPr>
      </w:pPr>
      <w:r>
        <w:t>Abrir el proyecto en la terminal</w:t>
      </w:r>
    </w:p>
    <w:p w14:paraId="54962456" w14:textId="360D210F" w:rsidR="004324DD" w:rsidRDefault="00FF40E4" w:rsidP="004324DD">
      <w:pPr>
        <w:pStyle w:val="Prrafodelista"/>
        <w:numPr>
          <w:ilvl w:val="0"/>
          <w:numId w:val="4"/>
        </w:numPr>
      </w:pPr>
      <w:r w:rsidRPr="00FF40E4">
        <w:t>sass --watch ./scss/style.scss ./css/style.css</w:t>
      </w:r>
    </w:p>
    <w:p w14:paraId="642974C7" w14:textId="2D71EBF5" w:rsidR="00FF40E4" w:rsidRDefault="00FF40E4" w:rsidP="00FF40E4">
      <w:pPr>
        <w:pStyle w:val="Prrafodelista"/>
      </w:pPr>
      <w:r>
        <w:t>Volvemos a iniciar el SASS</w:t>
      </w:r>
    </w:p>
    <w:p w14:paraId="4930DB90" w14:textId="77777777" w:rsidR="004324DD" w:rsidRDefault="004324DD" w:rsidP="004324DD"/>
    <w:p w14:paraId="5BF4E536" w14:textId="39A85D8F" w:rsidR="00DD5BEA" w:rsidRDefault="00DD5BEA" w:rsidP="004324DD">
      <w:r>
        <w:t>SCSS no lo entiende el HTML, por eso se sigue linkeando el css. Solo el SASS entiende el SCSS por eso es un pre-proceso. Antes de CSS.</w:t>
      </w:r>
    </w:p>
    <w:p w14:paraId="18C7A189" w14:textId="77777777" w:rsidR="008D453E" w:rsidRDefault="008D453E" w:rsidP="004324DD"/>
    <w:p w14:paraId="5D1A3CD0" w14:textId="14660F42" w:rsidR="008D453E" w:rsidRDefault="008D453E" w:rsidP="004324DD">
      <w:r>
        <w:t>SASS trabaja con “PARTIALS”</w:t>
      </w:r>
    </w:p>
    <w:p w14:paraId="5C1FA83B" w14:textId="516D81A6" w:rsidR="008D453E" w:rsidRDefault="008D453E" w:rsidP="004324DD">
      <w:r>
        <w:t>Los partials son pequeños fragmentos de código SASS.</w:t>
      </w:r>
    </w:p>
    <w:p w14:paraId="19D91E40" w14:textId="15676724" w:rsidR="008D453E" w:rsidRDefault="008D453E" w:rsidP="004324DD">
      <w:r>
        <w:t>Guarda fragemtnos de nuestro proyecto.</w:t>
      </w:r>
    </w:p>
    <w:p w14:paraId="1F3D67B9" w14:textId="533D98F3" w:rsidR="008D453E" w:rsidRDefault="008D453E" w:rsidP="004324DD">
      <w:r>
        <w:t>El sitio lo podemos ordenar en 7 carpetas, pero usamos 4 principalmente.</w:t>
      </w:r>
    </w:p>
    <w:p w14:paraId="52E11F92" w14:textId="311B0444" w:rsidR="008D453E" w:rsidRDefault="008D453E" w:rsidP="004324DD">
      <w:r w:rsidRPr="008D453E">
        <w:rPr>
          <w:noProof/>
        </w:rPr>
        <w:drawing>
          <wp:inline distT="0" distB="0" distL="0" distR="0" wp14:anchorId="35446839" wp14:editId="08C1599B">
            <wp:extent cx="2172003" cy="1581371"/>
            <wp:effectExtent l="0" t="0" r="0" b="0"/>
            <wp:docPr id="120529170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1705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16EA" w14:textId="77777777" w:rsidR="00803A5A" w:rsidRDefault="00803A5A" w:rsidP="004324DD"/>
    <w:p w14:paraId="5142679C" w14:textId="77777777" w:rsidR="00803A5A" w:rsidRDefault="00803A5A" w:rsidP="004324DD"/>
    <w:p w14:paraId="06CB04F8" w14:textId="77777777" w:rsidR="00803A5A" w:rsidRDefault="00803A5A" w:rsidP="004324DD"/>
    <w:p w14:paraId="165CA03B" w14:textId="77777777" w:rsidR="00803A5A" w:rsidRDefault="00803A5A" w:rsidP="004324DD"/>
    <w:p w14:paraId="63F3A59E" w14:textId="77777777" w:rsidR="00803A5A" w:rsidRDefault="00803A5A" w:rsidP="004324DD"/>
    <w:p w14:paraId="5A7CA294" w14:textId="77777777" w:rsidR="00803A5A" w:rsidRDefault="00803A5A" w:rsidP="004324DD"/>
    <w:p w14:paraId="0A68DF0B" w14:textId="297AC81C" w:rsidR="008D453E" w:rsidRDefault="008D453E" w:rsidP="004324DD">
      <w:r w:rsidRPr="000332E6">
        <w:rPr>
          <w:b/>
          <w:bCs/>
        </w:rPr>
        <w:lastRenderedPageBreak/>
        <w:t>Base:</w:t>
      </w:r>
      <w:r>
        <w:t xml:space="preserve"> información general. Tipografias, Reset, Estilos Generales</w:t>
      </w:r>
    </w:p>
    <w:p w14:paraId="658BDA7A" w14:textId="54879502" w:rsidR="008D453E" w:rsidRDefault="008D453E" w:rsidP="004324DD">
      <w:r w:rsidRPr="008D453E">
        <w:rPr>
          <w:noProof/>
        </w:rPr>
        <w:drawing>
          <wp:inline distT="0" distB="0" distL="0" distR="0" wp14:anchorId="706C5739" wp14:editId="0A7FA1E5">
            <wp:extent cx="1781424" cy="838317"/>
            <wp:effectExtent l="0" t="0" r="9525" b="0"/>
            <wp:docPr id="66866019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0192" name="Imagen 1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43AF" w14:textId="46D56BC6" w:rsidR="008D453E" w:rsidRDefault="008D453E" w:rsidP="004324DD">
      <w:r>
        <w:t>Para que se entienda que hablamos de partials, se pone el “_” al inicio del nombre.</w:t>
      </w:r>
    </w:p>
    <w:p w14:paraId="185C1932" w14:textId="77777777" w:rsidR="00F16595" w:rsidRDefault="00F16595" w:rsidP="004324DD"/>
    <w:p w14:paraId="3A4BA7CC" w14:textId="65D88B7A" w:rsidR="00F16595" w:rsidRDefault="00F16595" w:rsidP="004324DD">
      <w:r w:rsidRPr="000332E6">
        <w:rPr>
          <w:b/>
          <w:bCs/>
        </w:rPr>
        <w:t>Components:</w:t>
      </w:r>
      <w:r>
        <w:t xml:space="preserve"> todo lo que sean componentes (cards de productos, barra de navegación, componentes de Bootstrap)</w:t>
      </w:r>
    </w:p>
    <w:p w14:paraId="204045FD" w14:textId="55EC5149" w:rsidR="00F16595" w:rsidRDefault="000332E6" w:rsidP="004324DD">
      <w:r w:rsidRPr="000332E6">
        <w:rPr>
          <w:noProof/>
        </w:rPr>
        <w:drawing>
          <wp:inline distT="0" distB="0" distL="0" distR="0" wp14:anchorId="65F743A5" wp14:editId="4EF87D52">
            <wp:extent cx="1800476" cy="1066949"/>
            <wp:effectExtent l="0" t="0" r="9525" b="0"/>
            <wp:docPr id="1191789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8987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91A8" w14:textId="77777777" w:rsidR="000332E6" w:rsidRDefault="000332E6" w:rsidP="004324DD"/>
    <w:p w14:paraId="6A09498F" w14:textId="14647B79" w:rsidR="000332E6" w:rsidRDefault="000332E6" w:rsidP="004324DD">
      <w:r w:rsidRPr="000332E6">
        <w:rPr>
          <w:b/>
          <w:bCs/>
        </w:rPr>
        <w:t>Layout:</w:t>
      </w:r>
      <w:r>
        <w:t xml:space="preserve"> todo loque corresponde a los bloques </w:t>
      </w:r>
      <w:r w:rsidR="00051F07">
        <w:t xml:space="preserve">o estructura del código </w:t>
      </w:r>
      <w:r>
        <w:t xml:space="preserve">(header, main, </w:t>
      </w:r>
      <w:r w:rsidR="00051F07">
        <w:t xml:space="preserve">, footer, </w:t>
      </w:r>
      <w:r>
        <w:t xml:space="preserve">section, </w:t>
      </w:r>
      <w:r w:rsidR="00051F07">
        <w:t xml:space="preserve">article, </w:t>
      </w:r>
      <w:r>
        <w:t>etc.)</w:t>
      </w:r>
      <w:r w:rsidR="00803A5A">
        <w:t xml:space="preserve"> -&gt; Etiquetas de primer orden</w:t>
      </w:r>
    </w:p>
    <w:p w14:paraId="6B844747" w14:textId="5996910D" w:rsidR="000332E6" w:rsidRDefault="00803A5A" w:rsidP="004324DD">
      <w:r w:rsidRPr="00803A5A">
        <w:rPr>
          <w:noProof/>
        </w:rPr>
        <w:drawing>
          <wp:inline distT="0" distB="0" distL="0" distR="0" wp14:anchorId="00477392" wp14:editId="5F2137AF">
            <wp:extent cx="2333951" cy="1314633"/>
            <wp:effectExtent l="0" t="0" r="9525" b="0"/>
            <wp:docPr id="605761816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61816" name="Imagen 1" descr="Pantalla negra con letras blanc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80DB" w14:textId="17C097B4" w:rsidR="007641F1" w:rsidRDefault="007641F1" w:rsidP="004324DD">
      <w:r>
        <w:t>Acá se colocan los Media Query</w:t>
      </w:r>
    </w:p>
    <w:p w14:paraId="5A51DBD3" w14:textId="77777777" w:rsidR="000332E6" w:rsidRDefault="000332E6" w:rsidP="004324DD"/>
    <w:p w14:paraId="522ADD06" w14:textId="6141E479" w:rsidR="000332E6" w:rsidRDefault="004E7055" w:rsidP="004324DD">
      <w:r w:rsidRPr="004E7055">
        <w:rPr>
          <w:b/>
          <w:bCs/>
        </w:rPr>
        <w:t>Utilities:</w:t>
      </w:r>
      <w:r>
        <w:t xml:space="preserve"> todo lo que corresponde a “programación” (</w:t>
      </w:r>
      <w:r w:rsidR="00051F07">
        <w:t>variables</w:t>
      </w:r>
      <w:r>
        <w:t>, funciones, maps, etc.)</w:t>
      </w:r>
    </w:p>
    <w:p w14:paraId="79660884" w14:textId="364DBDBC" w:rsidR="004E7055" w:rsidRDefault="004E7055" w:rsidP="004324DD">
      <w:r w:rsidRPr="004E7055">
        <w:rPr>
          <w:noProof/>
        </w:rPr>
        <w:drawing>
          <wp:inline distT="0" distB="0" distL="0" distR="0" wp14:anchorId="5F74B8F3" wp14:editId="35E41608">
            <wp:extent cx="2638793" cy="1362265"/>
            <wp:effectExtent l="0" t="0" r="9525" b="9525"/>
            <wp:docPr id="712508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848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5825" w14:textId="77777777" w:rsidR="000332E6" w:rsidRDefault="000332E6" w:rsidP="004324DD"/>
    <w:p w14:paraId="37995D05" w14:textId="77777777" w:rsidR="00F16595" w:rsidRDefault="00F16595" w:rsidP="004324DD"/>
    <w:p w14:paraId="45BB3CB3" w14:textId="77777777" w:rsidR="008A57FE" w:rsidRDefault="008A57FE" w:rsidP="004324DD"/>
    <w:p w14:paraId="1C4544A0" w14:textId="57C43875" w:rsidR="008A57FE" w:rsidRDefault="008A57FE" w:rsidP="004324DD">
      <w:r>
        <w:lastRenderedPageBreak/>
        <w:t>RECORDAR: CSS lee de arriba hacia abajo. P</w:t>
      </w:r>
      <w:r w:rsidR="00BE5D46">
        <w:t>or lo que es importante el orden.</w:t>
      </w:r>
    </w:p>
    <w:p w14:paraId="07708420" w14:textId="733AA0F3" w:rsidR="00BE5D46" w:rsidRDefault="00BE5D46" w:rsidP="004324DD">
      <w:r w:rsidRPr="00BE5D46">
        <w:rPr>
          <w:noProof/>
        </w:rPr>
        <w:drawing>
          <wp:inline distT="0" distB="0" distL="0" distR="0" wp14:anchorId="2B3D7E7E" wp14:editId="51F205A9">
            <wp:extent cx="4286250" cy="3822041"/>
            <wp:effectExtent l="19050" t="19050" r="19050" b="26670"/>
            <wp:docPr id="260965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65666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9265" cy="3824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5292B" w14:textId="77777777" w:rsidR="00216B1D" w:rsidRDefault="00216B1D" w:rsidP="004324DD"/>
    <w:p w14:paraId="497A4A9B" w14:textId="276AAC0A" w:rsidR="00216B1D" w:rsidRPr="00216B1D" w:rsidRDefault="00216B1D" w:rsidP="004324DD">
      <w:pPr>
        <w:rPr>
          <w:b/>
          <w:bCs/>
        </w:rPr>
      </w:pPr>
      <w:r w:rsidRPr="00216B1D">
        <w:rPr>
          <w:b/>
          <w:bCs/>
        </w:rPr>
        <w:t>EXTENDS</w:t>
      </w:r>
      <w:r w:rsidR="00355706">
        <w:rPr>
          <w:b/>
          <w:bCs/>
        </w:rPr>
        <w:t xml:space="preserve"> (@extend)</w:t>
      </w:r>
    </w:p>
    <w:p w14:paraId="1B54928C" w14:textId="7C507694" w:rsidR="00216B1D" w:rsidRDefault="00216B1D" w:rsidP="004324DD">
      <w:r>
        <w:t>Si quiero que otra “class” tenga las mismas propiedades que otra clase. Sirve para reciclar el código.</w:t>
      </w:r>
    </w:p>
    <w:p w14:paraId="3C9E7315" w14:textId="6113C4D2" w:rsidR="00216B1D" w:rsidRDefault="00216B1D" w:rsidP="004324DD">
      <w:r>
        <w:t>También se pueden modificar los valores de las propiedades.</w:t>
      </w:r>
    </w:p>
    <w:p w14:paraId="53D681CE" w14:textId="324162E6" w:rsidR="00216B1D" w:rsidRDefault="00216B1D" w:rsidP="004324DD">
      <w:r w:rsidRPr="00216B1D">
        <w:rPr>
          <w:noProof/>
        </w:rPr>
        <w:drawing>
          <wp:inline distT="0" distB="0" distL="0" distR="0" wp14:anchorId="117BE46E" wp14:editId="211E46D2">
            <wp:extent cx="5400040" cy="2049145"/>
            <wp:effectExtent l="0" t="0" r="0" b="8255"/>
            <wp:docPr id="9950966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9662" name="Imagen 1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0805" w14:textId="67A7F591" w:rsidR="00216B1D" w:rsidRDefault="00216B1D" w:rsidP="004324DD">
      <w:r>
        <w:t xml:space="preserve">DATO: Cuando trabajamos con MQ los </w:t>
      </w:r>
      <w:r w:rsidRPr="00216B1D">
        <w:rPr>
          <w:b/>
          <w:bCs/>
        </w:rPr>
        <w:t>@extend</w:t>
      </w:r>
      <w:r>
        <w:t xml:space="preserve"> no funcionan. No podemos hacer un @extend de una propiedad que este fuera del Media Query.</w:t>
      </w:r>
    </w:p>
    <w:p w14:paraId="579430FE" w14:textId="77777777" w:rsidR="0085724F" w:rsidRDefault="0085724F" w:rsidP="004324DD"/>
    <w:p w14:paraId="0601BD1E" w14:textId="77777777" w:rsidR="0085724F" w:rsidRDefault="0085724F" w:rsidP="004324DD"/>
    <w:p w14:paraId="7F31549D" w14:textId="6AE92C83" w:rsidR="0085724F" w:rsidRPr="0085724F" w:rsidRDefault="0085724F" w:rsidP="004324DD">
      <w:pPr>
        <w:rPr>
          <w:b/>
          <w:bCs/>
        </w:rPr>
      </w:pPr>
      <w:r w:rsidRPr="0085724F">
        <w:rPr>
          <w:b/>
          <w:bCs/>
        </w:rPr>
        <w:lastRenderedPageBreak/>
        <w:t>MIXING</w:t>
      </w:r>
    </w:p>
    <w:p w14:paraId="495B5346" w14:textId="7FA69CE8" w:rsidR="006D7B9D" w:rsidRDefault="006D7B9D" w:rsidP="004324DD">
      <w:r>
        <w:t>Sirve para agrupar ciertas propiedades.</w:t>
      </w:r>
    </w:p>
    <w:p w14:paraId="5CA4C128" w14:textId="77777777" w:rsidR="006D7B9D" w:rsidRDefault="006D7B9D" w:rsidP="004324DD"/>
    <w:p w14:paraId="2C5FABC7" w14:textId="1013CAB2" w:rsidR="0085724F" w:rsidRDefault="006D7B9D" w:rsidP="004324DD">
      <w:r>
        <w:t>Para declararlo</w:t>
      </w:r>
    </w:p>
    <w:p w14:paraId="5A7CBFC9" w14:textId="6180144E" w:rsidR="0085724F" w:rsidRPr="006D7B9D" w:rsidRDefault="006D7B9D" w:rsidP="004324DD">
      <w:pPr>
        <w:rPr>
          <w:b/>
          <w:bCs/>
        </w:rPr>
      </w:pPr>
      <w:r w:rsidRPr="006D7B9D">
        <w:rPr>
          <w:b/>
          <w:bCs/>
        </w:rPr>
        <w:t>@mixin “nombre_mixing”{</w:t>
      </w:r>
    </w:p>
    <w:p w14:paraId="01352660" w14:textId="3FF865C7" w:rsidR="006D7B9D" w:rsidRPr="006D7B9D" w:rsidRDefault="006D7B9D" w:rsidP="004324DD">
      <w:pPr>
        <w:rPr>
          <w:b/>
          <w:bCs/>
        </w:rPr>
      </w:pPr>
      <w:r w:rsidRPr="006D7B9D">
        <w:rPr>
          <w:b/>
          <w:bCs/>
        </w:rPr>
        <w:tab/>
        <w:t>propiedades</w:t>
      </w:r>
    </w:p>
    <w:p w14:paraId="209F3C95" w14:textId="1B114949" w:rsidR="006D7B9D" w:rsidRDefault="006D7B9D" w:rsidP="004324DD">
      <w:pPr>
        <w:rPr>
          <w:b/>
          <w:bCs/>
        </w:rPr>
      </w:pPr>
      <w:r w:rsidRPr="006D7B9D">
        <w:rPr>
          <w:b/>
          <w:bCs/>
        </w:rPr>
        <w:t>}</w:t>
      </w:r>
    </w:p>
    <w:p w14:paraId="3952C786" w14:textId="77777777" w:rsidR="006D7B9D" w:rsidRDefault="006D7B9D" w:rsidP="004324DD">
      <w:pPr>
        <w:rPr>
          <w:b/>
          <w:bCs/>
        </w:rPr>
      </w:pPr>
    </w:p>
    <w:p w14:paraId="3054661A" w14:textId="30A621E8" w:rsidR="006D7B9D" w:rsidRPr="006D7B9D" w:rsidRDefault="006D7B9D" w:rsidP="006D7B9D">
      <w:pPr>
        <w:rPr>
          <w:b/>
          <w:bCs/>
        </w:rPr>
      </w:pPr>
      <w:r w:rsidRPr="006D7B9D">
        <w:rPr>
          <w:b/>
          <w:bCs/>
        </w:rPr>
        <w:t>@mixin “nombre_mixing”</w:t>
      </w:r>
      <w:r>
        <w:rPr>
          <w:b/>
          <w:bCs/>
        </w:rPr>
        <w:t>($parametro1, $parametro2)</w:t>
      </w:r>
      <w:r w:rsidRPr="006D7B9D">
        <w:rPr>
          <w:b/>
          <w:bCs/>
        </w:rPr>
        <w:t>{</w:t>
      </w:r>
    </w:p>
    <w:p w14:paraId="30DDCF62" w14:textId="77777777" w:rsidR="006D7B9D" w:rsidRPr="006D7B9D" w:rsidRDefault="006D7B9D" w:rsidP="006D7B9D">
      <w:pPr>
        <w:rPr>
          <w:b/>
          <w:bCs/>
        </w:rPr>
      </w:pPr>
      <w:r w:rsidRPr="006D7B9D">
        <w:rPr>
          <w:b/>
          <w:bCs/>
        </w:rPr>
        <w:tab/>
        <w:t>propiedades</w:t>
      </w:r>
    </w:p>
    <w:p w14:paraId="4869B792" w14:textId="77777777" w:rsidR="006D7B9D" w:rsidRPr="006D7B9D" w:rsidRDefault="006D7B9D" w:rsidP="006D7B9D">
      <w:pPr>
        <w:rPr>
          <w:b/>
          <w:bCs/>
        </w:rPr>
      </w:pPr>
      <w:r w:rsidRPr="006D7B9D">
        <w:rPr>
          <w:b/>
          <w:bCs/>
        </w:rPr>
        <w:t>}</w:t>
      </w:r>
    </w:p>
    <w:p w14:paraId="72E40302" w14:textId="77777777" w:rsidR="006D7B9D" w:rsidRPr="006D7B9D" w:rsidRDefault="006D7B9D" w:rsidP="004324DD">
      <w:pPr>
        <w:rPr>
          <w:b/>
          <w:bCs/>
        </w:rPr>
      </w:pPr>
    </w:p>
    <w:p w14:paraId="45204521" w14:textId="444879DC" w:rsidR="006D7B9D" w:rsidRDefault="006D7B9D" w:rsidP="004324DD"/>
    <w:p w14:paraId="2CEB9A32" w14:textId="12A5F2D1" w:rsidR="006D7B9D" w:rsidRDefault="006D7B9D" w:rsidP="004324DD">
      <w:r>
        <w:t>Para llamarlo</w:t>
      </w:r>
    </w:p>
    <w:p w14:paraId="2934C0E1" w14:textId="0CA1CBA5" w:rsidR="006D7B9D" w:rsidRDefault="006D7B9D" w:rsidP="004324DD">
      <w:pPr>
        <w:rPr>
          <w:b/>
          <w:bCs/>
        </w:rPr>
      </w:pPr>
      <w:r w:rsidRPr="006D7B9D">
        <w:rPr>
          <w:b/>
          <w:bCs/>
        </w:rPr>
        <w:t>@include “nombre_mixing”</w:t>
      </w:r>
      <w:r w:rsidR="00787678">
        <w:rPr>
          <w:b/>
          <w:bCs/>
        </w:rPr>
        <w:t>($argumento1, $argumento2);</w:t>
      </w:r>
    </w:p>
    <w:p w14:paraId="7FF95F51" w14:textId="0F06C975" w:rsidR="0085724F" w:rsidRDefault="005169E7" w:rsidP="004324DD">
      <w:r>
        <w:t xml:space="preserve">El argumento puede ser un valor o una variable, cualquiera. Aunque en el curso de Desarrollo Web se utiliza normalmente ingresando el valor directamente. </w:t>
      </w:r>
    </w:p>
    <w:p w14:paraId="0916F562" w14:textId="7FE06C50" w:rsidR="006D7B9D" w:rsidRDefault="006D7B9D" w:rsidP="004324DD">
      <w:r w:rsidRPr="006D7B9D">
        <w:rPr>
          <w:noProof/>
        </w:rPr>
        <w:drawing>
          <wp:inline distT="0" distB="0" distL="0" distR="0" wp14:anchorId="5FA84181" wp14:editId="0CDA5CCD">
            <wp:extent cx="4739640" cy="3442147"/>
            <wp:effectExtent l="0" t="0" r="3810" b="6350"/>
            <wp:docPr id="63499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81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1965" cy="34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348C" w14:textId="3E963269" w:rsidR="000A491D" w:rsidRDefault="000A491D" w:rsidP="004324DD">
      <w:r>
        <w:t>TRUCO: “none” en un argumento, indica que esa propiedad no se va a usar.</w:t>
      </w:r>
    </w:p>
    <w:sectPr w:rsidR="000A4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1BE"/>
    <w:multiLevelType w:val="hybridMultilevel"/>
    <w:tmpl w:val="2BBAFBF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06BC3"/>
    <w:multiLevelType w:val="hybridMultilevel"/>
    <w:tmpl w:val="0E16B75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53C9"/>
    <w:multiLevelType w:val="hybridMultilevel"/>
    <w:tmpl w:val="6D7E0A2A"/>
    <w:lvl w:ilvl="0" w:tplc="8B6A0D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2E53"/>
    <w:multiLevelType w:val="hybridMultilevel"/>
    <w:tmpl w:val="D93A0B6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5127">
    <w:abstractNumId w:val="2"/>
  </w:num>
  <w:num w:numId="2" w16cid:durableId="2078942322">
    <w:abstractNumId w:val="3"/>
  </w:num>
  <w:num w:numId="3" w16cid:durableId="948858454">
    <w:abstractNumId w:val="0"/>
  </w:num>
  <w:num w:numId="4" w16cid:durableId="62346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D"/>
    <w:rsid w:val="000332E6"/>
    <w:rsid w:val="00051F07"/>
    <w:rsid w:val="000A491D"/>
    <w:rsid w:val="00216B1D"/>
    <w:rsid w:val="00274715"/>
    <w:rsid w:val="00295A8E"/>
    <w:rsid w:val="00355706"/>
    <w:rsid w:val="00431E70"/>
    <w:rsid w:val="004324DD"/>
    <w:rsid w:val="00474C3D"/>
    <w:rsid w:val="004E7055"/>
    <w:rsid w:val="005169E7"/>
    <w:rsid w:val="006D7B9D"/>
    <w:rsid w:val="006F2817"/>
    <w:rsid w:val="007171EC"/>
    <w:rsid w:val="007460D0"/>
    <w:rsid w:val="007641F1"/>
    <w:rsid w:val="00774F4E"/>
    <w:rsid w:val="00787678"/>
    <w:rsid w:val="00803A5A"/>
    <w:rsid w:val="00836240"/>
    <w:rsid w:val="0085724F"/>
    <w:rsid w:val="008A57FE"/>
    <w:rsid w:val="008D453E"/>
    <w:rsid w:val="009308C6"/>
    <w:rsid w:val="00AE43CD"/>
    <w:rsid w:val="00AF0D37"/>
    <w:rsid w:val="00B865E3"/>
    <w:rsid w:val="00BD787F"/>
    <w:rsid w:val="00BE5D46"/>
    <w:rsid w:val="00C53B6C"/>
    <w:rsid w:val="00D4643B"/>
    <w:rsid w:val="00D53E85"/>
    <w:rsid w:val="00DD5BEA"/>
    <w:rsid w:val="00F16595"/>
    <w:rsid w:val="00F90E34"/>
    <w:rsid w:val="00F957C3"/>
    <w:rsid w:val="00FF091A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BCC29"/>
  <w15:chartTrackingRefBased/>
  <w15:docId w15:val="{4E96209D-7F08-4CB6-8EC6-A2291EEC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6T10:38:15.7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7847 1,'-7820'0,"7793"0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6T10:38:10.1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 0,'7833'0'0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18</cp:revision>
  <dcterms:created xsi:type="dcterms:W3CDTF">2024-10-26T10:08:00Z</dcterms:created>
  <dcterms:modified xsi:type="dcterms:W3CDTF">2024-11-16T22:20:00Z</dcterms:modified>
</cp:coreProperties>
</file>