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085514" w14:textId="15E6BF0E" w:rsidR="00774D4B" w:rsidRDefault="00774D4B">
      <w:r>
        <w:t>Páginas para animaciones:</w:t>
      </w:r>
    </w:p>
    <w:p w14:paraId="048D5924" w14:textId="55B35EAD" w:rsidR="00774D4B" w:rsidRDefault="00774D4B">
      <w:hyperlink r:id="rId4" w:history="1">
        <w:r w:rsidRPr="00A075FC">
          <w:rPr>
            <w:rStyle w:val="Hipervnculo"/>
          </w:rPr>
          <w:t>https://animista.net/p</w:t>
        </w:r>
        <w:r w:rsidRPr="00A075FC">
          <w:rPr>
            <w:rStyle w:val="Hipervnculo"/>
          </w:rPr>
          <w:t>l</w:t>
        </w:r>
        <w:r w:rsidRPr="00A075FC">
          <w:rPr>
            <w:rStyle w:val="Hipervnculo"/>
          </w:rPr>
          <w:t>ay/basic/slide</w:t>
        </w:r>
      </w:hyperlink>
    </w:p>
    <w:p w14:paraId="74DF30BF" w14:textId="517BC725" w:rsidR="00374D56" w:rsidRDefault="00374D56">
      <w:hyperlink r:id="rId5" w:history="1">
        <w:r w:rsidRPr="00BA1885">
          <w:rPr>
            <w:rStyle w:val="Hipervnculo"/>
          </w:rPr>
          <w:t>https://uiverse.io/</w:t>
        </w:r>
      </w:hyperlink>
    </w:p>
    <w:p w14:paraId="31CB2409" w14:textId="2BC24623" w:rsidR="00774D4B" w:rsidRDefault="00831C6B">
      <w:hyperlink r:id="rId6" w:history="1">
        <w:r w:rsidRPr="00BA1885">
          <w:rPr>
            <w:rStyle w:val="Hipervnculo"/>
          </w:rPr>
          <w:t>https://animate.style/</w:t>
        </w:r>
      </w:hyperlink>
      <w:r w:rsidR="00D20A6F">
        <w:t xml:space="preserve"> </w:t>
      </w:r>
      <w:r w:rsidR="00096C8E">
        <w:t xml:space="preserve">(CDN) </w:t>
      </w:r>
      <w:r w:rsidR="00D20A6F">
        <w:t>(anímate__</w:t>
      </w:r>
      <w:proofErr w:type="spellStart"/>
      <w:r w:rsidR="00D20A6F">
        <w:t>animated</w:t>
      </w:r>
      <w:proofErr w:type="spellEnd"/>
      <w:r w:rsidR="00D20A6F">
        <w:t xml:space="preserve"> anímate__</w:t>
      </w:r>
      <w:proofErr w:type="spellStart"/>
      <w:r w:rsidR="00D20A6F">
        <w:t>nombreAnimacion</w:t>
      </w:r>
      <w:proofErr w:type="spellEnd"/>
      <w:r w:rsidR="00D20A6F">
        <w:t>)</w:t>
      </w:r>
    </w:p>
    <w:p w14:paraId="6AD15A20" w14:textId="067559BE" w:rsidR="00096C8E" w:rsidRDefault="00096C8E">
      <w:r>
        <w:t xml:space="preserve">AOS CSS: </w:t>
      </w:r>
      <w:hyperlink r:id="rId7" w:history="1">
        <w:r w:rsidRPr="00BA1885">
          <w:rPr>
            <w:rStyle w:val="Hipervnculo"/>
          </w:rPr>
          <w:t>https://michalsnik.github.io/aos/</w:t>
        </w:r>
      </w:hyperlink>
      <w:r>
        <w:t xml:space="preserve"> (CDNI</w:t>
      </w:r>
    </w:p>
    <w:p w14:paraId="4C619AB5" w14:textId="77777777" w:rsidR="00096C8E" w:rsidRDefault="00096C8E"/>
    <w:p w14:paraId="132BE971" w14:textId="5F2B7D04" w:rsidR="0097414C" w:rsidRDefault="0097414C">
      <w:r>
        <w:t xml:space="preserve">Dentro de CSS tenemos las </w:t>
      </w:r>
      <w:r w:rsidRPr="0097414C">
        <w:rPr>
          <w:b/>
          <w:bCs/>
        </w:rPr>
        <w:t>transformaciones, transiciones y animaciones</w:t>
      </w:r>
      <w:r>
        <w:t>.</w:t>
      </w:r>
    </w:p>
    <w:p w14:paraId="1D438887" w14:textId="237B3661" w:rsidR="00112CCE" w:rsidRDefault="000760B9">
      <w:r>
        <w:t xml:space="preserve">Tener en cuenta que algunas animaciones no funcionan en </w:t>
      </w:r>
      <w:proofErr w:type="spellStart"/>
      <w:r>
        <w:t>mobile</w:t>
      </w:r>
      <w:proofErr w:type="spellEnd"/>
      <w:r>
        <w:t xml:space="preserve"> porque no tenemos cursor. </w:t>
      </w:r>
    </w:p>
    <w:p w14:paraId="3CD04A87" w14:textId="77777777" w:rsidR="000760B9" w:rsidRDefault="000760B9"/>
    <w:p w14:paraId="07A8A1D5" w14:textId="7E1596B5" w:rsidR="0097414C" w:rsidRDefault="00112CCE">
      <w:r>
        <w:t>LIVE SERVER</w:t>
      </w:r>
    </w:p>
    <w:p w14:paraId="2BAD0661" w14:textId="45062291" w:rsidR="00112CCE" w:rsidRDefault="00112CCE">
      <w:r>
        <w:t>Va actualizando el página web automáticamente, pero lo malo que tiene es que si haces algo mal, te va a seguir mostrando la página correctamente y cuando lo pases a GitHub se va a ver roto el sitio si te equivocas en algo.</w:t>
      </w:r>
    </w:p>
    <w:p w14:paraId="4577E757" w14:textId="77777777" w:rsidR="0097414C" w:rsidRDefault="0097414C"/>
    <w:p w14:paraId="2EF5D943" w14:textId="77777777" w:rsidR="00BB0BBA" w:rsidRPr="00BB0BBA" w:rsidRDefault="00BB0BBA" w:rsidP="00BB0BBA">
      <w:r w:rsidRPr="00BB0BBA">
        <w:t>/* TRANSLATE */</w:t>
      </w:r>
    </w:p>
    <w:p w14:paraId="289CA566" w14:textId="77777777" w:rsidR="00BB0BBA" w:rsidRPr="00BB0BBA" w:rsidRDefault="00BB0BBA" w:rsidP="00BB0BBA">
      <w:r w:rsidRPr="00BB0BBA">
        <w:t xml:space="preserve">        </w:t>
      </w:r>
      <w:proofErr w:type="spellStart"/>
      <w:r w:rsidRPr="00BB0BBA">
        <w:t>transform</w:t>
      </w:r>
      <w:proofErr w:type="spellEnd"/>
      <w:r w:rsidRPr="00BB0BBA">
        <w:t xml:space="preserve">: </w:t>
      </w:r>
      <w:proofErr w:type="spellStart"/>
      <w:r w:rsidRPr="00BB0BBA">
        <w:t>translateX</w:t>
      </w:r>
      <w:proofErr w:type="spellEnd"/>
      <w:r w:rsidRPr="00BB0BBA">
        <w:t>(300px);</w:t>
      </w:r>
    </w:p>
    <w:p w14:paraId="1C820D87" w14:textId="77777777" w:rsidR="00BB0BBA" w:rsidRPr="00BB0BBA" w:rsidRDefault="00BB0BBA" w:rsidP="00BB0BBA">
      <w:r w:rsidRPr="00BB0BBA">
        <w:t>        &amp;:</w:t>
      </w:r>
      <w:proofErr w:type="spellStart"/>
      <w:r w:rsidRPr="00BB0BBA">
        <w:t>hover</w:t>
      </w:r>
      <w:proofErr w:type="spellEnd"/>
      <w:r w:rsidRPr="00BB0BBA">
        <w:t>{</w:t>
      </w:r>
    </w:p>
    <w:p w14:paraId="444DB4DB" w14:textId="77777777" w:rsidR="00BB0BBA" w:rsidRPr="00BB0BBA" w:rsidRDefault="00BB0BBA" w:rsidP="00BB0BBA">
      <w:r w:rsidRPr="00BB0BBA">
        <w:t xml:space="preserve">            </w:t>
      </w:r>
      <w:proofErr w:type="spellStart"/>
      <w:r w:rsidRPr="00BB0BBA">
        <w:t>transform</w:t>
      </w:r>
      <w:proofErr w:type="spellEnd"/>
      <w:r w:rsidRPr="00BB0BBA">
        <w:t xml:space="preserve">: </w:t>
      </w:r>
      <w:proofErr w:type="spellStart"/>
      <w:r w:rsidRPr="00BB0BBA">
        <w:t>translateY</w:t>
      </w:r>
      <w:proofErr w:type="spellEnd"/>
      <w:r w:rsidRPr="00BB0BBA">
        <w:t>(-300px);</w:t>
      </w:r>
    </w:p>
    <w:p w14:paraId="742013F7" w14:textId="77777777" w:rsidR="00BB0BBA" w:rsidRPr="00BB0BBA" w:rsidRDefault="00BB0BBA" w:rsidP="00BB0BBA">
      <w:r w:rsidRPr="00BB0BBA">
        <w:t>        }</w:t>
      </w:r>
    </w:p>
    <w:p w14:paraId="36E249E3" w14:textId="462439A6" w:rsidR="0097414C" w:rsidRDefault="0097414C" w:rsidP="00BB0BBA"/>
    <w:p w14:paraId="5A547B94" w14:textId="6F51E35E" w:rsidR="004D744D" w:rsidRDefault="004D744D" w:rsidP="00BB0BBA">
      <w:r>
        <w:t>/* SCALE */</w:t>
      </w:r>
    </w:p>
    <w:p w14:paraId="2E771124" w14:textId="547E5B7D" w:rsidR="004D744D" w:rsidRDefault="004D744D" w:rsidP="00BB0BBA">
      <w:r>
        <w:t>Por defecto el valor es 1.</w:t>
      </w:r>
    </w:p>
    <w:p w14:paraId="2D902037" w14:textId="233F2102" w:rsidR="004D744D" w:rsidRDefault="004D744D" w:rsidP="00BB0BBA">
      <w:r>
        <w:t>Agranda o achica el elemento (se puede usar con &amp;:</w:t>
      </w:r>
      <w:proofErr w:type="spellStart"/>
      <w:r>
        <w:t>hover</w:t>
      </w:r>
      <w:proofErr w:type="spellEnd"/>
      <w:r>
        <w:t>{})</w:t>
      </w:r>
    </w:p>
    <w:p w14:paraId="5B8F4A28" w14:textId="77777777" w:rsidR="00AD0779" w:rsidRDefault="00AD0779" w:rsidP="00BB0BBA"/>
    <w:p w14:paraId="6E2238C3" w14:textId="1835D9D3" w:rsidR="00AD0779" w:rsidRDefault="00AD0779" w:rsidP="00BB0BBA">
      <w:proofErr w:type="spellStart"/>
      <w:r>
        <w:t>overflow</w:t>
      </w:r>
      <w:proofErr w:type="spellEnd"/>
      <w:r>
        <w:t xml:space="preserve">: </w:t>
      </w:r>
      <w:proofErr w:type="spellStart"/>
      <w:r>
        <w:t>hidden</w:t>
      </w:r>
      <w:proofErr w:type="spellEnd"/>
      <w:r>
        <w:t xml:space="preserve"> </w:t>
      </w:r>
      <w:r>
        <w:sym w:font="Wingdings" w:char="F0E8"/>
      </w:r>
      <w:r>
        <w:t xml:space="preserve"> oculta los excesos que se puedan salir del cuadro</w:t>
      </w:r>
    </w:p>
    <w:p w14:paraId="392D0AA7" w14:textId="77777777" w:rsidR="00AD0779" w:rsidRDefault="00AD0779" w:rsidP="00BB0BBA"/>
    <w:p w14:paraId="520F115A" w14:textId="77777777" w:rsidR="00AD0779" w:rsidRPr="00AD0779" w:rsidRDefault="00AD0779" w:rsidP="00AD0779">
      <w:r w:rsidRPr="00AD0779">
        <w:t>/* SCALE */</w:t>
      </w:r>
    </w:p>
    <w:p w14:paraId="27199DD6" w14:textId="77777777" w:rsidR="00AD0779" w:rsidRPr="00AD0779" w:rsidRDefault="00AD0779" w:rsidP="00AD0779">
      <w:r w:rsidRPr="00AD0779">
        <w:t>            &amp;:</w:t>
      </w:r>
      <w:proofErr w:type="spellStart"/>
      <w:r w:rsidRPr="00AD0779">
        <w:t>hover</w:t>
      </w:r>
      <w:proofErr w:type="spellEnd"/>
      <w:r w:rsidRPr="00AD0779">
        <w:t>{</w:t>
      </w:r>
    </w:p>
    <w:p w14:paraId="1CC8EE84" w14:textId="77777777" w:rsidR="00AD0779" w:rsidRPr="00AD0779" w:rsidRDefault="00AD0779" w:rsidP="00AD0779">
      <w:r w:rsidRPr="00AD0779">
        <w:t xml:space="preserve">                </w:t>
      </w:r>
      <w:proofErr w:type="spellStart"/>
      <w:r w:rsidRPr="00AD0779">
        <w:t>transform</w:t>
      </w:r>
      <w:proofErr w:type="spellEnd"/>
      <w:r w:rsidRPr="00AD0779">
        <w:t xml:space="preserve">: </w:t>
      </w:r>
      <w:proofErr w:type="spellStart"/>
      <w:r w:rsidRPr="00AD0779">
        <w:t>scale</w:t>
      </w:r>
      <w:proofErr w:type="spellEnd"/>
      <w:r w:rsidRPr="00AD0779">
        <w:t>(1.2);</w:t>
      </w:r>
    </w:p>
    <w:p w14:paraId="6372F446" w14:textId="77777777" w:rsidR="00AD0779" w:rsidRPr="00AD0779" w:rsidRDefault="00AD0779" w:rsidP="00AD0779">
      <w:r w:rsidRPr="00AD0779">
        <w:t xml:space="preserve">                </w:t>
      </w:r>
      <w:proofErr w:type="spellStart"/>
      <w:r w:rsidRPr="00AD0779">
        <w:t>filter</w:t>
      </w:r>
      <w:proofErr w:type="spellEnd"/>
      <w:r w:rsidRPr="00AD0779">
        <w:t xml:space="preserve">: </w:t>
      </w:r>
      <w:proofErr w:type="spellStart"/>
      <w:r w:rsidRPr="00AD0779">
        <w:t>none</w:t>
      </w:r>
      <w:proofErr w:type="spellEnd"/>
      <w:r w:rsidRPr="00AD0779">
        <w:t>;</w:t>
      </w:r>
    </w:p>
    <w:p w14:paraId="4C1215B8" w14:textId="77777777" w:rsidR="00AD0779" w:rsidRPr="00AD0779" w:rsidRDefault="00AD0779" w:rsidP="00AD0779">
      <w:r w:rsidRPr="00AD0779">
        <w:t>            }</w:t>
      </w:r>
    </w:p>
    <w:p w14:paraId="18F13A6D" w14:textId="77777777" w:rsidR="00AD0779" w:rsidRPr="00AD0779" w:rsidRDefault="00AD0779" w:rsidP="00AD0779">
      <w:r w:rsidRPr="00AD0779">
        <w:lastRenderedPageBreak/>
        <w:t> /* SCALE */</w:t>
      </w:r>
    </w:p>
    <w:p w14:paraId="795B1A8C" w14:textId="77777777" w:rsidR="00AD0779" w:rsidRPr="00AD0779" w:rsidRDefault="00AD0779" w:rsidP="00AD0779">
      <w:r w:rsidRPr="00AD0779">
        <w:t>        &amp;:</w:t>
      </w:r>
      <w:proofErr w:type="spellStart"/>
      <w:r w:rsidRPr="00AD0779">
        <w:t>hover</w:t>
      </w:r>
      <w:proofErr w:type="spellEnd"/>
      <w:r w:rsidRPr="00AD0779">
        <w:t>{</w:t>
      </w:r>
    </w:p>
    <w:p w14:paraId="37165A7B" w14:textId="77777777" w:rsidR="00AD0779" w:rsidRPr="00AD0779" w:rsidRDefault="00AD0779" w:rsidP="00AD0779">
      <w:r w:rsidRPr="00AD0779">
        <w:t xml:space="preserve">            </w:t>
      </w:r>
      <w:proofErr w:type="spellStart"/>
      <w:r w:rsidRPr="00AD0779">
        <w:t>transform</w:t>
      </w:r>
      <w:proofErr w:type="spellEnd"/>
      <w:r w:rsidRPr="00AD0779">
        <w:t xml:space="preserve">: </w:t>
      </w:r>
      <w:proofErr w:type="spellStart"/>
      <w:r w:rsidRPr="00AD0779">
        <w:t>scale</w:t>
      </w:r>
      <w:proofErr w:type="spellEnd"/>
      <w:r w:rsidRPr="00AD0779">
        <w:t>(1.2);</w:t>
      </w:r>
    </w:p>
    <w:p w14:paraId="6F99F0A1" w14:textId="77777777" w:rsidR="00AD0779" w:rsidRPr="00AD0779" w:rsidRDefault="00AD0779" w:rsidP="00AD0779">
      <w:r w:rsidRPr="00AD0779">
        <w:t>        }</w:t>
      </w:r>
    </w:p>
    <w:p w14:paraId="2FEA7D88" w14:textId="77777777" w:rsidR="00AD0779" w:rsidRDefault="00AD0779" w:rsidP="00BB0BBA"/>
    <w:p w14:paraId="1CC1E81C" w14:textId="77777777" w:rsidR="00AD6B6D" w:rsidRDefault="00AD6B6D" w:rsidP="00BB0BBA"/>
    <w:p w14:paraId="028D7575" w14:textId="77777777" w:rsidR="00AD6B6D" w:rsidRDefault="00AD6B6D" w:rsidP="00AD6B6D">
      <w:r w:rsidRPr="00AD6B6D">
        <w:t>/* ROTATE */</w:t>
      </w:r>
    </w:p>
    <w:p w14:paraId="64E4AF57" w14:textId="059F7A7A" w:rsidR="00773EAF" w:rsidRDefault="00773EAF" w:rsidP="00AD6B6D">
      <w:r>
        <w:t xml:space="preserve">Rota un elemento entorno a su eje </w:t>
      </w:r>
    </w:p>
    <w:p w14:paraId="07DFA9CD" w14:textId="72BD57F8" w:rsidR="00AD6B6D" w:rsidRPr="00AD6B6D" w:rsidRDefault="00AD6B6D" w:rsidP="00AD6B6D">
      <w:r w:rsidRPr="00AD6B6D">
        <w:t xml:space="preserve">        </w:t>
      </w:r>
      <w:proofErr w:type="spellStart"/>
      <w:r w:rsidRPr="00AD6B6D">
        <w:t>transform</w:t>
      </w:r>
      <w:proofErr w:type="spellEnd"/>
      <w:r w:rsidRPr="00AD6B6D">
        <w:t xml:space="preserve">: </w:t>
      </w:r>
      <w:proofErr w:type="spellStart"/>
      <w:r w:rsidRPr="00AD6B6D">
        <w:t>rotate</w:t>
      </w:r>
      <w:proofErr w:type="spellEnd"/>
      <w:r w:rsidRPr="00AD6B6D">
        <w:t>(-30deg);</w:t>
      </w:r>
    </w:p>
    <w:p w14:paraId="2A81DBF8" w14:textId="77777777" w:rsidR="00AD6B6D" w:rsidRPr="00AD6B6D" w:rsidRDefault="00AD6B6D" w:rsidP="00AD6B6D">
      <w:r w:rsidRPr="00AD6B6D">
        <w:t>        &amp;:</w:t>
      </w:r>
      <w:proofErr w:type="spellStart"/>
      <w:r w:rsidRPr="00AD6B6D">
        <w:t>nth-child</w:t>
      </w:r>
      <w:proofErr w:type="spellEnd"/>
      <w:r w:rsidRPr="00AD6B6D">
        <w:t>(1){</w:t>
      </w:r>
    </w:p>
    <w:p w14:paraId="52E06FEE" w14:textId="77777777" w:rsidR="00AD6B6D" w:rsidRPr="00AD6B6D" w:rsidRDefault="00AD6B6D" w:rsidP="00AD6B6D">
      <w:r w:rsidRPr="00AD6B6D">
        <w:t xml:space="preserve">            </w:t>
      </w:r>
      <w:proofErr w:type="spellStart"/>
      <w:r w:rsidRPr="00AD6B6D">
        <w:t>transform</w:t>
      </w:r>
      <w:proofErr w:type="spellEnd"/>
      <w:r w:rsidRPr="00AD6B6D">
        <w:t xml:space="preserve">: </w:t>
      </w:r>
      <w:proofErr w:type="spellStart"/>
      <w:r w:rsidRPr="00AD6B6D">
        <w:t>rotate</w:t>
      </w:r>
      <w:proofErr w:type="spellEnd"/>
      <w:r w:rsidRPr="00AD6B6D">
        <w:t>(30deg);</w:t>
      </w:r>
    </w:p>
    <w:p w14:paraId="0732ECEC" w14:textId="77777777" w:rsidR="00AD6B6D" w:rsidRPr="00AD6B6D" w:rsidRDefault="00AD6B6D" w:rsidP="00AD6B6D">
      <w:r w:rsidRPr="00AD6B6D">
        <w:t>        }</w:t>
      </w:r>
    </w:p>
    <w:p w14:paraId="46720F1D" w14:textId="77777777" w:rsidR="00AD6B6D" w:rsidRDefault="00AD6B6D" w:rsidP="00BB0BBA">
      <w:pPr>
        <w:rPr>
          <w:u w:val="single"/>
        </w:rPr>
      </w:pPr>
    </w:p>
    <w:p w14:paraId="3D3F0E0A" w14:textId="77777777" w:rsidR="00773EAF" w:rsidRDefault="00773EAF" w:rsidP="00BB0BBA">
      <w:pPr>
        <w:rPr>
          <w:u w:val="single"/>
        </w:rPr>
      </w:pPr>
    </w:p>
    <w:p w14:paraId="75825E44" w14:textId="77777777" w:rsidR="00773EAF" w:rsidRPr="00773EAF" w:rsidRDefault="00773EAF" w:rsidP="00773E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</w:pPr>
      <w:r w:rsidRPr="00773EA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PE"/>
          <w14:ligatures w14:val="none"/>
        </w:rPr>
        <w:t>/* SKEW */</w:t>
      </w:r>
    </w:p>
    <w:p w14:paraId="25674BE5" w14:textId="77777777" w:rsidR="00773EAF" w:rsidRPr="00773EAF" w:rsidRDefault="00773EAF" w:rsidP="00773E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</w:pPr>
      <w:r w:rsidRPr="00773EA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 xml:space="preserve">        </w:t>
      </w:r>
      <w:proofErr w:type="spellStart"/>
      <w:r w:rsidRPr="00773E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PE"/>
          <w14:ligatures w14:val="none"/>
        </w:rPr>
        <w:t>transform</w:t>
      </w:r>
      <w:proofErr w:type="spellEnd"/>
      <w:r w:rsidRPr="00773EA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 xml:space="preserve">: </w:t>
      </w:r>
      <w:proofErr w:type="spellStart"/>
      <w:r w:rsidRPr="00773E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PE"/>
          <w14:ligatures w14:val="none"/>
        </w:rPr>
        <w:t>skew</w:t>
      </w:r>
      <w:proofErr w:type="spellEnd"/>
      <w:r w:rsidRPr="00773EA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>(</w:t>
      </w:r>
      <w:r w:rsidRPr="00773EA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PE"/>
          <w14:ligatures w14:val="none"/>
        </w:rPr>
        <w:t>10deg</w:t>
      </w:r>
      <w:r w:rsidRPr="00773EA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>);</w:t>
      </w:r>
    </w:p>
    <w:p w14:paraId="0BCA431B" w14:textId="77777777" w:rsidR="00773EAF" w:rsidRDefault="00773EAF" w:rsidP="00BB0BBA">
      <w:pPr>
        <w:rPr>
          <w:u w:val="single"/>
        </w:rPr>
      </w:pPr>
    </w:p>
    <w:p w14:paraId="4F204959" w14:textId="77777777" w:rsidR="00773EAF" w:rsidRPr="00773EAF" w:rsidRDefault="00773EAF" w:rsidP="00773EAF">
      <w:r w:rsidRPr="00773EAF">
        <w:t>&amp;:</w:t>
      </w:r>
      <w:proofErr w:type="spellStart"/>
      <w:r w:rsidRPr="00773EAF">
        <w:t>hover</w:t>
      </w:r>
      <w:proofErr w:type="spellEnd"/>
      <w:r w:rsidRPr="00773EAF">
        <w:t>{</w:t>
      </w:r>
    </w:p>
    <w:p w14:paraId="24AABB64" w14:textId="77777777" w:rsidR="00773EAF" w:rsidRPr="00773EAF" w:rsidRDefault="00773EAF" w:rsidP="00773EAF">
      <w:r w:rsidRPr="00773EAF">
        <w:t xml:space="preserve">            </w:t>
      </w:r>
      <w:proofErr w:type="spellStart"/>
      <w:r w:rsidRPr="00773EAF">
        <w:t>transform</w:t>
      </w:r>
      <w:proofErr w:type="spellEnd"/>
      <w:r w:rsidRPr="00773EAF">
        <w:t xml:space="preserve">: </w:t>
      </w:r>
      <w:proofErr w:type="spellStart"/>
      <w:r w:rsidRPr="00773EAF">
        <w:t>rotate</w:t>
      </w:r>
      <w:proofErr w:type="spellEnd"/>
      <w:r w:rsidRPr="00773EAF">
        <w:t>(-30deg);</w:t>
      </w:r>
    </w:p>
    <w:p w14:paraId="44E3BFEC" w14:textId="77777777" w:rsidR="00773EAF" w:rsidRDefault="00773EAF" w:rsidP="00773EAF">
      <w:r w:rsidRPr="00773EAF">
        <w:t>        }</w:t>
      </w:r>
    </w:p>
    <w:p w14:paraId="528CE805" w14:textId="77777777" w:rsidR="00773EAF" w:rsidRDefault="00773EAF" w:rsidP="00773EAF"/>
    <w:p w14:paraId="26EA307E" w14:textId="7CF40FFC" w:rsidR="00B328C3" w:rsidRPr="00B328C3" w:rsidRDefault="00B328C3" w:rsidP="00773EAF">
      <w:pPr>
        <w:rPr>
          <w:b/>
          <w:bCs/>
          <w:sz w:val="32"/>
          <w:szCs w:val="32"/>
        </w:rPr>
      </w:pPr>
      <w:r w:rsidRPr="00B328C3">
        <w:rPr>
          <w:b/>
          <w:bCs/>
          <w:sz w:val="32"/>
          <w:szCs w:val="32"/>
        </w:rPr>
        <w:t>TRANSICIONES</w:t>
      </w:r>
    </w:p>
    <w:p w14:paraId="28A998DC" w14:textId="63D8DB2F" w:rsidR="00773EAF" w:rsidRDefault="00773EAF" w:rsidP="00773EAF">
      <w:r>
        <w:t xml:space="preserve">Si yo quisiera usar </w:t>
      </w:r>
      <w:proofErr w:type="spellStart"/>
      <w:r>
        <w:t>rotate</w:t>
      </w:r>
      <w:proofErr w:type="spellEnd"/>
      <w:r>
        <w:t xml:space="preserve"> con </w:t>
      </w:r>
      <w:proofErr w:type="spellStart"/>
      <w:r>
        <w:t>hover</w:t>
      </w:r>
      <w:proofErr w:type="spellEnd"/>
      <w:r>
        <w:t>, quedaría muy forzado el giro, para eso utilizamos TRANSICIONES.</w:t>
      </w:r>
    </w:p>
    <w:p w14:paraId="030CE649" w14:textId="4C301370" w:rsidR="00437E56" w:rsidRDefault="00437E56" w:rsidP="00773EAF">
      <w:hyperlink r:id="rId8" w:history="1">
        <w:r w:rsidRPr="00BA1885">
          <w:rPr>
            <w:rStyle w:val="Hipervnculo"/>
          </w:rPr>
          <w:t>https://cubic-bezier.com/#.17,.67,.83,.67</w:t>
        </w:r>
      </w:hyperlink>
    </w:p>
    <w:p w14:paraId="21D189AE" w14:textId="56A8D5BB" w:rsidR="00437E56" w:rsidRDefault="00437E56" w:rsidP="00773EAF">
      <w:r w:rsidRPr="00437E56">
        <w:lastRenderedPageBreak/>
        <w:drawing>
          <wp:inline distT="0" distB="0" distL="0" distR="0" wp14:anchorId="261C5801" wp14:editId="71518EC8">
            <wp:extent cx="4453890" cy="2086583"/>
            <wp:effectExtent l="19050" t="19050" r="22860" b="28575"/>
            <wp:docPr id="8458361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3618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6431" cy="20877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415A36" w14:textId="008B861E" w:rsidR="00437E56" w:rsidRDefault="00437E56" w:rsidP="00773EAF">
      <w:proofErr w:type="spellStart"/>
      <w:r>
        <w:t>easy</w:t>
      </w:r>
      <w:proofErr w:type="spellEnd"/>
      <w:r>
        <w:t xml:space="preserve">: el cambio va rápido, el </w:t>
      </w:r>
      <w:proofErr w:type="spellStart"/>
      <w:r>
        <w:t>meido</w:t>
      </w:r>
      <w:proofErr w:type="spellEnd"/>
      <w:r>
        <w:t xml:space="preserve"> lento, final </w:t>
      </w:r>
      <w:proofErr w:type="spellStart"/>
      <w:r>
        <w:t>rapido</w:t>
      </w:r>
      <w:proofErr w:type="spellEnd"/>
    </w:p>
    <w:p w14:paraId="744F48A0" w14:textId="615F2BD8" w:rsidR="00437E56" w:rsidRDefault="00437E56" w:rsidP="00773EAF">
      <w:proofErr w:type="spellStart"/>
      <w:r>
        <w:t>easy</w:t>
      </w:r>
      <w:proofErr w:type="spellEnd"/>
      <w:r>
        <w:t xml:space="preserve">-in: inicio lento, final </w:t>
      </w:r>
      <w:proofErr w:type="spellStart"/>
      <w:r>
        <w:t>rapido</w:t>
      </w:r>
      <w:proofErr w:type="spellEnd"/>
    </w:p>
    <w:p w14:paraId="63F76D11" w14:textId="77777777" w:rsidR="00437E56" w:rsidRDefault="00437E56" w:rsidP="00773EAF">
      <w:proofErr w:type="spellStart"/>
      <w:r>
        <w:t>easy-out</w:t>
      </w:r>
      <w:proofErr w:type="spellEnd"/>
      <w:r>
        <w:t>: inicia rápido, final lento</w:t>
      </w:r>
    </w:p>
    <w:p w14:paraId="33629D38" w14:textId="77777777" w:rsidR="00935E97" w:rsidRDefault="00437E56" w:rsidP="00773EAF">
      <w:proofErr w:type="spellStart"/>
      <w:r>
        <w:t>easy</w:t>
      </w:r>
      <w:proofErr w:type="spellEnd"/>
      <w:r>
        <w:t>-</w:t>
      </w:r>
      <w:proofErr w:type="spellStart"/>
      <w:r>
        <w:t>in-out</w:t>
      </w:r>
      <w:proofErr w:type="spellEnd"/>
      <w:r>
        <w:t>: inicia lento, medio rápido, final lento</w:t>
      </w:r>
    </w:p>
    <w:p w14:paraId="57149189" w14:textId="77777777" w:rsidR="00935E97" w:rsidRDefault="00935E97" w:rsidP="00773EAF"/>
    <w:p w14:paraId="3DC5C0D0" w14:textId="77777777" w:rsidR="00935E97" w:rsidRPr="00935E97" w:rsidRDefault="00935E97" w:rsidP="00935E97">
      <w:r w:rsidRPr="00935E97">
        <w:t>/* TRANSITION */</w:t>
      </w:r>
    </w:p>
    <w:p w14:paraId="6682AF98" w14:textId="77777777" w:rsidR="00935E97" w:rsidRPr="00935E97" w:rsidRDefault="00935E97" w:rsidP="00935E97">
      <w:r w:rsidRPr="00935E97">
        <w:t>        &amp;:</w:t>
      </w:r>
      <w:proofErr w:type="spellStart"/>
      <w:r w:rsidRPr="00935E97">
        <w:t>hover</w:t>
      </w:r>
      <w:proofErr w:type="spellEnd"/>
      <w:r w:rsidRPr="00935E97">
        <w:t>{</w:t>
      </w:r>
    </w:p>
    <w:p w14:paraId="3E9757B9" w14:textId="77777777" w:rsidR="00935E97" w:rsidRPr="00935E97" w:rsidRDefault="00935E97" w:rsidP="00935E97">
      <w:r w:rsidRPr="00935E97">
        <w:t xml:space="preserve">            </w:t>
      </w:r>
      <w:proofErr w:type="spellStart"/>
      <w:r w:rsidRPr="00935E97">
        <w:t>transform</w:t>
      </w:r>
      <w:proofErr w:type="spellEnd"/>
      <w:r w:rsidRPr="00935E97">
        <w:t xml:space="preserve">: </w:t>
      </w:r>
      <w:proofErr w:type="spellStart"/>
      <w:r w:rsidRPr="00935E97">
        <w:t>rotate</w:t>
      </w:r>
      <w:proofErr w:type="spellEnd"/>
      <w:r w:rsidRPr="00935E97">
        <w:t>(-30deg);</w:t>
      </w:r>
    </w:p>
    <w:p w14:paraId="4F0D3790" w14:textId="77777777" w:rsidR="00935E97" w:rsidRPr="00935E97" w:rsidRDefault="00935E97" w:rsidP="00935E97">
      <w:r w:rsidRPr="00935E97">
        <w:t xml:space="preserve">            </w:t>
      </w:r>
      <w:proofErr w:type="spellStart"/>
      <w:r w:rsidRPr="00935E97">
        <w:t>transition</w:t>
      </w:r>
      <w:proofErr w:type="spellEnd"/>
      <w:r w:rsidRPr="00935E97">
        <w:t xml:space="preserve">: </w:t>
      </w:r>
      <w:proofErr w:type="spellStart"/>
      <w:r w:rsidRPr="00935E97">
        <w:t>transform</w:t>
      </w:r>
      <w:proofErr w:type="spellEnd"/>
      <w:r w:rsidRPr="00935E97">
        <w:t xml:space="preserve"> 5s </w:t>
      </w:r>
      <w:proofErr w:type="spellStart"/>
      <w:r w:rsidRPr="00935E97">
        <w:t>cubic-bezier</w:t>
      </w:r>
      <w:proofErr w:type="spellEnd"/>
      <w:r w:rsidRPr="00935E97">
        <w:t>(.17,.67,1,.62);</w:t>
      </w:r>
    </w:p>
    <w:p w14:paraId="4919639B" w14:textId="77777777" w:rsidR="00935E97" w:rsidRPr="00935E97" w:rsidRDefault="00935E97" w:rsidP="00935E97">
      <w:r w:rsidRPr="00935E97">
        <w:t>        }</w:t>
      </w:r>
    </w:p>
    <w:p w14:paraId="2DEF71D3" w14:textId="77777777" w:rsidR="00B328C3" w:rsidRPr="00B328C3" w:rsidRDefault="00437E56" w:rsidP="00B328C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</w:pPr>
      <w:r>
        <w:t xml:space="preserve"> </w:t>
      </w:r>
      <w:r w:rsidR="00B328C3" w:rsidRPr="00B328C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PE"/>
          <w14:ligatures w14:val="none"/>
        </w:rPr>
        <w:t>/* TRANSITION */</w:t>
      </w:r>
    </w:p>
    <w:p w14:paraId="55EE7694" w14:textId="77777777" w:rsidR="00B328C3" w:rsidRPr="00B328C3" w:rsidRDefault="00B328C3" w:rsidP="00B328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</w:pPr>
      <w:r w:rsidRPr="00B328C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PE"/>
          <w14:ligatures w14:val="none"/>
        </w:rPr>
        <w:t>.cuadrado</w:t>
      </w:r>
      <w:r w:rsidRPr="00B328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>{</w:t>
      </w:r>
    </w:p>
    <w:p w14:paraId="3847FE2F" w14:textId="77777777" w:rsidR="00B328C3" w:rsidRPr="00B328C3" w:rsidRDefault="00B328C3" w:rsidP="00B328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</w:pPr>
      <w:r w:rsidRPr="00B328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 xml:space="preserve">    </w:t>
      </w:r>
      <w:proofErr w:type="spellStart"/>
      <w:r w:rsidRPr="00B328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PE"/>
          <w14:ligatures w14:val="none"/>
        </w:rPr>
        <w:t>width</w:t>
      </w:r>
      <w:proofErr w:type="spellEnd"/>
      <w:r w:rsidRPr="00B328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 xml:space="preserve">: </w:t>
      </w:r>
      <w:r w:rsidRPr="00B328C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PE"/>
          <w14:ligatures w14:val="none"/>
        </w:rPr>
        <w:t>300px</w:t>
      </w:r>
      <w:r w:rsidRPr="00B328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>;</w:t>
      </w:r>
    </w:p>
    <w:p w14:paraId="3CEF1290" w14:textId="77777777" w:rsidR="00B328C3" w:rsidRPr="00B328C3" w:rsidRDefault="00B328C3" w:rsidP="00B328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</w:pPr>
      <w:r w:rsidRPr="00B328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 xml:space="preserve">    </w:t>
      </w:r>
      <w:proofErr w:type="spellStart"/>
      <w:r w:rsidRPr="00B328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PE"/>
          <w14:ligatures w14:val="none"/>
        </w:rPr>
        <w:t>height</w:t>
      </w:r>
      <w:proofErr w:type="spellEnd"/>
      <w:r w:rsidRPr="00B328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 xml:space="preserve">: </w:t>
      </w:r>
      <w:r w:rsidRPr="00B328C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PE"/>
          <w14:ligatures w14:val="none"/>
        </w:rPr>
        <w:t>300px</w:t>
      </w:r>
      <w:r w:rsidRPr="00B328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>;</w:t>
      </w:r>
    </w:p>
    <w:p w14:paraId="3AA7EEB6" w14:textId="77777777" w:rsidR="00B328C3" w:rsidRPr="00B328C3" w:rsidRDefault="00B328C3" w:rsidP="00B328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</w:pPr>
      <w:r w:rsidRPr="00B328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 xml:space="preserve">    </w:t>
      </w:r>
      <w:proofErr w:type="spellStart"/>
      <w:r w:rsidRPr="00B328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PE"/>
          <w14:ligatures w14:val="none"/>
        </w:rPr>
        <w:t>background</w:t>
      </w:r>
      <w:proofErr w:type="spellEnd"/>
      <w:r w:rsidRPr="00B328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PE"/>
          <w14:ligatures w14:val="none"/>
        </w:rPr>
        <w:t>-color</w:t>
      </w:r>
      <w:r w:rsidRPr="00B328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 xml:space="preserve">: </w:t>
      </w:r>
      <w:r w:rsidRPr="00B328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PE"/>
          <w14:ligatures w14:val="none"/>
        </w:rPr>
        <w:t>blue</w:t>
      </w:r>
      <w:r w:rsidRPr="00B328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>;</w:t>
      </w:r>
    </w:p>
    <w:p w14:paraId="577D9222" w14:textId="77777777" w:rsidR="00B328C3" w:rsidRPr="00B328C3" w:rsidRDefault="00B328C3" w:rsidP="00B328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</w:pPr>
      <w:r w:rsidRPr="00B328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 xml:space="preserve">    </w:t>
      </w:r>
      <w:r w:rsidRPr="00B328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PE"/>
          <w14:ligatures w14:val="none"/>
        </w:rPr>
        <w:t>&amp;</w:t>
      </w:r>
      <w:r w:rsidRPr="00B328C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PE"/>
          <w14:ligatures w14:val="none"/>
        </w:rPr>
        <w:t>:</w:t>
      </w:r>
      <w:proofErr w:type="spellStart"/>
      <w:r w:rsidRPr="00B328C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PE"/>
          <w14:ligatures w14:val="none"/>
        </w:rPr>
        <w:t>hover</w:t>
      </w:r>
      <w:proofErr w:type="spellEnd"/>
      <w:r w:rsidRPr="00B328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>{</w:t>
      </w:r>
    </w:p>
    <w:p w14:paraId="075C1046" w14:textId="77777777" w:rsidR="00B328C3" w:rsidRPr="00B328C3" w:rsidRDefault="00B328C3" w:rsidP="00B328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</w:pPr>
      <w:r w:rsidRPr="00B328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 xml:space="preserve">        </w:t>
      </w:r>
      <w:proofErr w:type="spellStart"/>
      <w:r w:rsidRPr="00B328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PE"/>
          <w14:ligatures w14:val="none"/>
        </w:rPr>
        <w:t>width</w:t>
      </w:r>
      <w:proofErr w:type="spellEnd"/>
      <w:r w:rsidRPr="00B328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 xml:space="preserve">: </w:t>
      </w:r>
      <w:r w:rsidRPr="00B328C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PE"/>
          <w14:ligatures w14:val="none"/>
        </w:rPr>
        <w:t>500px</w:t>
      </w:r>
      <w:r w:rsidRPr="00B328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>;</w:t>
      </w:r>
    </w:p>
    <w:p w14:paraId="71E912D0" w14:textId="77777777" w:rsidR="00B328C3" w:rsidRPr="00B328C3" w:rsidRDefault="00B328C3" w:rsidP="00B328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</w:pPr>
      <w:r w:rsidRPr="00B328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 xml:space="preserve">        </w:t>
      </w:r>
      <w:proofErr w:type="spellStart"/>
      <w:r w:rsidRPr="00B328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PE"/>
          <w14:ligatures w14:val="none"/>
        </w:rPr>
        <w:t>height</w:t>
      </w:r>
      <w:proofErr w:type="spellEnd"/>
      <w:r w:rsidRPr="00B328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 xml:space="preserve">: </w:t>
      </w:r>
      <w:r w:rsidRPr="00B328C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PE"/>
          <w14:ligatures w14:val="none"/>
        </w:rPr>
        <w:t>600px</w:t>
      </w:r>
      <w:r w:rsidRPr="00B328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>;</w:t>
      </w:r>
    </w:p>
    <w:p w14:paraId="1583970C" w14:textId="77777777" w:rsidR="00B328C3" w:rsidRPr="00B328C3" w:rsidRDefault="00B328C3" w:rsidP="00B328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</w:pPr>
      <w:r w:rsidRPr="00B328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 xml:space="preserve">        </w:t>
      </w:r>
      <w:r w:rsidRPr="00B328C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PE"/>
          <w14:ligatures w14:val="none"/>
        </w:rPr>
        <w:t xml:space="preserve">// </w:t>
      </w:r>
      <w:proofErr w:type="spellStart"/>
      <w:r w:rsidRPr="00B328C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PE"/>
          <w14:ligatures w14:val="none"/>
        </w:rPr>
        <w:t>transition</w:t>
      </w:r>
      <w:proofErr w:type="spellEnd"/>
      <w:r w:rsidRPr="00B328C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PE"/>
          <w14:ligatures w14:val="none"/>
        </w:rPr>
        <w:t xml:space="preserve">: </w:t>
      </w:r>
      <w:proofErr w:type="spellStart"/>
      <w:r w:rsidRPr="00B328C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PE"/>
          <w14:ligatures w14:val="none"/>
        </w:rPr>
        <w:t>width</w:t>
      </w:r>
      <w:proofErr w:type="spellEnd"/>
      <w:r w:rsidRPr="00B328C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PE"/>
          <w14:ligatures w14:val="none"/>
        </w:rPr>
        <w:t xml:space="preserve"> 3s </w:t>
      </w:r>
      <w:proofErr w:type="spellStart"/>
      <w:r w:rsidRPr="00B328C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PE"/>
          <w14:ligatures w14:val="none"/>
        </w:rPr>
        <w:t>ease</w:t>
      </w:r>
      <w:proofErr w:type="spellEnd"/>
      <w:r w:rsidRPr="00B328C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PE"/>
          <w14:ligatures w14:val="none"/>
        </w:rPr>
        <w:t>-</w:t>
      </w:r>
      <w:proofErr w:type="spellStart"/>
      <w:r w:rsidRPr="00B328C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PE"/>
          <w14:ligatures w14:val="none"/>
        </w:rPr>
        <w:t>in-out</w:t>
      </w:r>
      <w:proofErr w:type="spellEnd"/>
      <w:r w:rsidRPr="00B328C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PE"/>
          <w14:ligatures w14:val="none"/>
        </w:rPr>
        <w:t xml:space="preserve">, </w:t>
      </w:r>
      <w:proofErr w:type="spellStart"/>
      <w:r w:rsidRPr="00B328C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PE"/>
          <w14:ligatures w14:val="none"/>
        </w:rPr>
        <w:t>height</w:t>
      </w:r>
      <w:proofErr w:type="spellEnd"/>
      <w:r w:rsidRPr="00B328C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PE"/>
          <w14:ligatures w14:val="none"/>
        </w:rPr>
        <w:t xml:space="preserve"> 5s </w:t>
      </w:r>
      <w:proofErr w:type="spellStart"/>
      <w:r w:rsidRPr="00B328C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PE"/>
          <w14:ligatures w14:val="none"/>
        </w:rPr>
        <w:t>ease</w:t>
      </w:r>
      <w:proofErr w:type="spellEnd"/>
      <w:r w:rsidRPr="00B328C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PE"/>
          <w14:ligatures w14:val="none"/>
        </w:rPr>
        <w:t>-in;</w:t>
      </w:r>
    </w:p>
    <w:p w14:paraId="744666F8" w14:textId="77777777" w:rsidR="00B328C3" w:rsidRPr="00B328C3" w:rsidRDefault="00B328C3" w:rsidP="00B328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</w:pPr>
      <w:r w:rsidRPr="00B328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 xml:space="preserve">        </w:t>
      </w:r>
      <w:proofErr w:type="spellStart"/>
      <w:r w:rsidRPr="00B328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PE"/>
          <w14:ligatures w14:val="none"/>
        </w:rPr>
        <w:t>transition</w:t>
      </w:r>
      <w:proofErr w:type="spellEnd"/>
      <w:r w:rsidRPr="00B328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 xml:space="preserve">: </w:t>
      </w:r>
      <w:proofErr w:type="spellStart"/>
      <w:r w:rsidRPr="00B328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PE"/>
          <w14:ligatures w14:val="none"/>
        </w:rPr>
        <w:t>all</w:t>
      </w:r>
      <w:proofErr w:type="spellEnd"/>
      <w:r w:rsidRPr="00B328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 xml:space="preserve"> </w:t>
      </w:r>
      <w:r w:rsidRPr="00B328C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PE"/>
          <w14:ligatures w14:val="none"/>
        </w:rPr>
        <w:t>5s</w:t>
      </w:r>
      <w:r w:rsidRPr="00B328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 xml:space="preserve"> </w:t>
      </w:r>
      <w:proofErr w:type="spellStart"/>
      <w:r w:rsidRPr="00B328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PE"/>
          <w14:ligatures w14:val="none"/>
        </w:rPr>
        <w:t>ease</w:t>
      </w:r>
      <w:proofErr w:type="spellEnd"/>
      <w:r w:rsidRPr="00B328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PE"/>
          <w14:ligatures w14:val="none"/>
        </w:rPr>
        <w:t>-in</w:t>
      </w:r>
      <w:r w:rsidRPr="00B328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>;</w:t>
      </w:r>
    </w:p>
    <w:p w14:paraId="4BE94076" w14:textId="77777777" w:rsidR="00B328C3" w:rsidRPr="00B328C3" w:rsidRDefault="00B328C3" w:rsidP="00B328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</w:pPr>
      <w:r w:rsidRPr="00B328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>    }</w:t>
      </w:r>
    </w:p>
    <w:p w14:paraId="4E5ADF2F" w14:textId="77777777" w:rsidR="00B328C3" w:rsidRPr="00B328C3" w:rsidRDefault="00B328C3" w:rsidP="00B328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</w:pPr>
      <w:r w:rsidRPr="00B328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>}</w:t>
      </w:r>
    </w:p>
    <w:p w14:paraId="5034C212" w14:textId="77777777" w:rsidR="00B328C3" w:rsidRDefault="00B328C3">
      <w:r>
        <w:br w:type="page"/>
      </w:r>
    </w:p>
    <w:p w14:paraId="416133E3" w14:textId="557DA521" w:rsidR="00B328C3" w:rsidRPr="00B328C3" w:rsidRDefault="00B328C3" w:rsidP="00773EAF">
      <w:pPr>
        <w:rPr>
          <w:b/>
          <w:bCs/>
          <w:sz w:val="32"/>
          <w:szCs w:val="32"/>
        </w:rPr>
      </w:pPr>
      <w:r w:rsidRPr="00B328C3">
        <w:rPr>
          <w:b/>
          <w:bCs/>
          <w:sz w:val="32"/>
          <w:szCs w:val="32"/>
        </w:rPr>
        <w:lastRenderedPageBreak/>
        <w:t>ANIMACIONES</w:t>
      </w:r>
    </w:p>
    <w:p w14:paraId="66E4EA56" w14:textId="77777777" w:rsidR="00B328C3" w:rsidRPr="00B328C3" w:rsidRDefault="00B328C3" w:rsidP="00B328C3">
      <w:r w:rsidRPr="00B328C3">
        <w:rPr>
          <w:lang w:val="es-ES"/>
        </w:rPr>
        <w:t xml:space="preserve">A diferencia de la transición, una animación es un efecto que se repite en bucle (en </w:t>
      </w:r>
      <w:proofErr w:type="spellStart"/>
      <w:r w:rsidRPr="00B328C3">
        <w:rPr>
          <w:i/>
          <w:iCs/>
          <w:lang w:val="es-ES"/>
        </w:rPr>
        <w:t>loop</w:t>
      </w:r>
      <w:proofErr w:type="spellEnd"/>
      <w:r w:rsidRPr="00B328C3">
        <w:rPr>
          <w:lang w:val="es-ES"/>
        </w:rPr>
        <w:t xml:space="preserve">) tantas veces como se quiera. </w:t>
      </w:r>
    </w:p>
    <w:p w14:paraId="76FED748" w14:textId="77777777" w:rsidR="00B328C3" w:rsidRPr="00B328C3" w:rsidRDefault="00B328C3" w:rsidP="00B328C3">
      <w:r w:rsidRPr="00B328C3">
        <w:rPr>
          <w:lang w:val="es-ES"/>
        </w:rPr>
        <w:t xml:space="preserve">No depende del cambio de estado (el elemento se animará desde la carga de la web).  </w:t>
      </w:r>
    </w:p>
    <w:p w14:paraId="2995D088" w14:textId="77777777" w:rsidR="00B328C3" w:rsidRPr="00B328C3" w:rsidRDefault="00B328C3" w:rsidP="00B328C3">
      <w:r w:rsidRPr="00B328C3">
        <w:rPr>
          <w:lang w:val="es-ES"/>
        </w:rPr>
        <w:t xml:space="preserve"> </w:t>
      </w:r>
      <w:r w:rsidRPr="00B328C3">
        <w:rPr>
          <w:b/>
          <w:bCs/>
          <w:lang w:val="es-ES"/>
        </w:rPr>
        <w:t>Es la unión de dos partes:</w:t>
      </w:r>
      <w:r w:rsidRPr="00B328C3">
        <w:rPr>
          <w:lang w:val="es-ES"/>
        </w:rPr>
        <w:t xml:space="preserve">  por un lado, una línea de tiempo (llamada </w:t>
      </w:r>
      <w:proofErr w:type="spellStart"/>
      <w:r w:rsidRPr="00B328C3">
        <w:rPr>
          <w:b/>
          <w:bCs/>
          <w:lang w:val="es-ES"/>
        </w:rPr>
        <w:t>keyframe</w:t>
      </w:r>
      <w:proofErr w:type="spellEnd"/>
      <w:r w:rsidRPr="00B328C3">
        <w:rPr>
          <w:lang w:val="es-ES"/>
        </w:rPr>
        <w:t xml:space="preserve">) con la información de los cambios; por otro, aplicar ese </w:t>
      </w:r>
      <w:proofErr w:type="spellStart"/>
      <w:r w:rsidRPr="00B328C3">
        <w:rPr>
          <w:lang w:val="es-ES"/>
        </w:rPr>
        <w:t>keyframe</w:t>
      </w:r>
      <w:proofErr w:type="spellEnd"/>
      <w:r w:rsidRPr="00B328C3">
        <w:rPr>
          <w:lang w:val="es-ES"/>
        </w:rPr>
        <w:t xml:space="preserve"> a un elemento que será el que se verá animado.</w:t>
      </w:r>
    </w:p>
    <w:p w14:paraId="4FB31214" w14:textId="77777777" w:rsidR="00B328C3" w:rsidRDefault="00B328C3" w:rsidP="00773EAF"/>
    <w:p w14:paraId="7FC67628" w14:textId="2625812E" w:rsidR="00B328C3" w:rsidRDefault="00B328C3" w:rsidP="00773EAF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7D983A7" wp14:editId="4445A91A">
                <wp:simplePos x="0" y="0"/>
                <wp:positionH relativeFrom="column">
                  <wp:posOffset>3031965</wp:posOffset>
                </wp:positionH>
                <wp:positionV relativeFrom="paragraph">
                  <wp:posOffset>1615895</wp:posOffset>
                </wp:positionV>
                <wp:extent cx="33840" cy="630720"/>
                <wp:effectExtent l="57150" t="76200" r="61595" b="74295"/>
                <wp:wrapNone/>
                <wp:docPr id="437933043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3840" cy="63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BCBEB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6" o:spid="_x0000_s1026" type="#_x0000_t75" style="position:absolute;margin-left:237.35pt;margin-top:124.4pt;width:5.45pt;height:55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22E98B7" wp14:editId="69A0C11E">
                <wp:simplePos x="0" y="0"/>
                <wp:positionH relativeFrom="column">
                  <wp:posOffset>3011805</wp:posOffset>
                </wp:positionH>
                <wp:positionV relativeFrom="paragraph">
                  <wp:posOffset>2279015</wp:posOffset>
                </wp:positionV>
                <wp:extent cx="1082160" cy="360"/>
                <wp:effectExtent l="57150" t="76200" r="60960" b="76200"/>
                <wp:wrapNone/>
                <wp:docPr id="1437882276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82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C9EC7" id="Entrada de lápiz 5" o:spid="_x0000_s1026" type="#_x0000_t75" style="position:absolute;margin-left:235.75pt;margin-top:176.6pt;width:88pt;height:5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0B78A91" wp14:editId="12457A31">
                <wp:simplePos x="0" y="0"/>
                <wp:positionH relativeFrom="column">
                  <wp:posOffset>3034845</wp:posOffset>
                </wp:positionH>
                <wp:positionV relativeFrom="paragraph">
                  <wp:posOffset>2096135</wp:posOffset>
                </wp:positionV>
                <wp:extent cx="1265040" cy="8280"/>
                <wp:effectExtent l="57150" t="76200" r="68580" b="86995"/>
                <wp:wrapNone/>
                <wp:docPr id="1579321134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650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B2F72" id="Entrada de lápiz 4" o:spid="_x0000_s1026" type="#_x0000_t75" style="position:absolute;margin-left:237.55pt;margin-top:162.2pt;width:102.4pt;height:6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C874ACF" wp14:editId="6A760A5D">
                <wp:simplePos x="0" y="0"/>
                <wp:positionH relativeFrom="column">
                  <wp:posOffset>3049965</wp:posOffset>
                </wp:positionH>
                <wp:positionV relativeFrom="paragraph">
                  <wp:posOffset>1935935</wp:posOffset>
                </wp:positionV>
                <wp:extent cx="1791000" cy="360"/>
                <wp:effectExtent l="57150" t="76200" r="57150" b="76200"/>
                <wp:wrapNone/>
                <wp:docPr id="838111490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791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198CC" id="Entrada de lápiz 3" o:spid="_x0000_s1026" type="#_x0000_t75" style="position:absolute;margin-left:238.75pt;margin-top:149.6pt;width:143.85pt;height: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156765C" wp14:editId="20E70E14">
                <wp:simplePos x="0" y="0"/>
                <wp:positionH relativeFrom="column">
                  <wp:posOffset>3026925</wp:posOffset>
                </wp:positionH>
                <wp:positionV relativeFrom="paragraph">
                  <wp:posOffset>1752695</wp:posOffset>
                </wp:positionV>
                <wp:extent cx="1828440" cy="31320"/>
                <wp:effectExtent l="57150" t="76200" r="57785" b="83185"/>
                <wp:wrapNone/>
                <wp:docPr id="1235959737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8284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FA79C" id="Entrada de lápiz 2" o:spid="_x0000_s1026" type="#_x0000_t75" style="position:absolute;margin-left:236.95pt;margin-top:135.15pt;width:146.8pt;height:8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E5C0465" wp14:editId="7DEC4A96">
                <wp:simplePos x="0" y="0"/>
                <wp:positionH relativeFrom="column">
                  <wp:posOffset>2996685</wp:posOffset>
                </wp:positionH>
                <wp:positionV relativeFrom="paragraph">
                  <wp:posOffset>1600775</wp:posOffset>
                </wp:positionV>
                <wp:extent cx="1416960" cy="8640"/>
                <wp:effectExtent l="57150" t="76200" r="69215" b="86995"/>
                <wp:wrapNone/>
                <wp:docPr id="598963962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169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0E75D" id="Entrada de lápiz 1" o:spid="_x0000_s1026" type="#_x0000_t75" style="position:absolute;margin-left:234.55pt;margin-top:123.2pt;width:114.4pt;height:6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">
                <v:imagedata r:id="rId21" o:title=""/>
              </v:shape>
            </w:pict>
          </mc:Fallback>
        </mc:AlternateContent>
      </w:r>
      <w:r w:rsidRPr="00B328C3">
        <w:drawing>
          <wp:inline distT="0" distB="0" distL="0" distR="0" wp14:anchorId="2858CD74" wp14:editId="2B4CCD47">
            <wp:extent cx="5400040" cy="3002280"/>
            <wp:effectExtent l="19050" t="19050" r="10160" b="26670"/>
            <wp:docPr id="338234515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34515" name="Imagen 1" descr="Interfaz de usuario gráfica, Texto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9C79A1" w14:textId="14DCC161" w:rsidR="00B328C3" w:rsidRDefault="006646A5" w:rsidP="00773EAF">
      <w:r>
        <w:t>Los @keyframes van por fuera de los contenedores.</w:t>
      </w:r>
    </w:p>
    <w:p w14:paraId="50A2E19E" w14:textId="77777777" w:rsidR="00773EAF" w:rsidRPr="00773EAF" w:rsidRDefault="00773EAF" w:rsidP="00773EAF"/>
    <w:p w14:paraId="004DEEDE" w14:textId="77777777" w:rsidR="00773EAF" w:rsidRDefault="00773EAF" w:rsidP="00BB0BBA">
      <w:pPr>
        <w:rPr>
          <w:u w:val="single"/>
        </w:rPr>
      </w:pPr>
    </w:p>
    <w:p w14:paraId="5A4068EF" w14:textId="0654FA28" w:rsidR="00AC476B" w:rsidRPr="00AC476B" w:rsidRDefault="00AC476B" w:rsidP="00BB0BBA">
      <w:pPr>
        <w:rPr>
          <w:b/>
          <w:bCs/>
          <w:sz w:val="36"/>
          <w:szCs w:val="36"/>
        </w:rPr>
      </w:pPr>
      <w:r w:rsidRPr="00AC476B">
        <w:rPr>
          <w:b/>
          <w:bCs/>
          <w:sz w:val="36"/>
          <w:szCs w:val="36"/>
        </w:rPr>
        <w:t>ANIMISTA</w:t>
      </w:r>
    </w:p>
    <w:p w14:paraId="70C22716" w14:textId="4693181C" w:rsidR="00AC476B" w:rsidRDefault="00AC476B" w:rsidP="00BB0BBA">
      <w:r>
        <w:t>Copiamos el CSS</w:t>
      </w:r>
    </w:p>
    <w:p w14:paraId="63396D61" w14:textId="79BD7089" w:rsidR="00AC476B" w:rsidRDefault="00AC476B" w:rsidP="00BB0BBA">
      <w:r>
        <w:t>Copiamos el @KEYFRAME</w:t>
      </w:r>
    </w:p>
    <w:p w14:paraId="71A91F45" w14:textId="1BD3E471" w:rsidR="00AC476B" w:rsidRDefault="00AC476B" w:rsidP="00BB0BBA">
      <w:r>
        <w:t>Y para aplicarlo, le ponemos el nombre de la clase al elemento que le queremos aplicar la animación.</w:t>
      </w:r>
    </w:p>
    <w:p w14:paraId="289B1F60" w14:textId="77777777" w:rsidR="00AC476B" w:rsidRDefault="00AC476B" w:rsidP="00BB0BBA"/>
    <w:p w14:paraId="0610F343" w14:textId="77777777" w:rsidR="00AC476B" w:rsidRDefault="00AC476B" w:rsidP="00BB0BBA"/>
    <w:p w14:paraId="2C6D867A" w14:textId="77777777" w:rsidR="00AC476B" w:rsidRDefault="00AC476B" w:rsidP="00BB0BBA"/>
    <w:p w14:paraId="4849F562" w14:textId="77777777" w:rsidR="00AC476B" w:rsidRDefault="00AC476B" w:rsidP="00BB0BBA"/>
    <w:p w14:paraId="30AEF677" w14:textId="77777777" w:rsidR="00AC476B" w:rsidRDefault="00AC476B" w:rsidP="00BB0BBA"/>
    <w:p w14:paraId="702F7419" w14:textId="57835FFB" w:rsidR="00AC476B" w:rsidRPr="00AC476B" w:rsidRDefault="00AC476B" w:rsidP="00BB0BBA">
      <w:pPr>
        <w:rPr>
          <w:b/>
          <w:bCs/>
        </w:rPr>
      </w:pPr>
      <w:r w:rsidRPr="00AC476B">
        <w:rPr>
          <w:b/>
          <w:bCs/>
        </w:rPr>
        <w:lastRenderedPageBreak/>
        <w:t>DEGRAGADOS O GRADIENTES</w:t>
      </w:r>
    </w:p>
    <w:p w14:paraId="3CC7F855" w14:textId="6A7A606C" w:rsidR="00226745" w:rsidRDefault="00226745" w:rsidP="00AC476B">
      <w:hyperlink r:id="rId23" w:history="1">
        <w:r w:rsidRPr="00BA1885">
          <w:rPr>
            <w:rStyle w:val="Hipervnculo"/>
          </w:rPr>
          <w:t>https://mycolor.space/</w:t>
        </w:r>
      </w:hyperlink>
    </w:p>
    <w:p w14:paraId="57A021BE" w14:textId="1B4EE586" w:rsidR="00AC476B" w:rsidRPr="00AC476B" w:rsidRDefault="00AC476B" w:rsidP="00AC476B">
      <w:r w:rsidRPr="00AC476B">
        <w:t xml:space="preserve">// </w:t>
      </w:r>
      <w:proofErr w:type="spellStart"/>
      <w:r w:rsidRPr="00AC476B">
        <w:t>background</w:t>
      </w:r>
      <w:proofErr w:type="spellEnd"/>
      <w:r w:rsidRPr="00AC476B">
        <w:t xml:space="preserve">-color: </w:t>
      </w:r>
      <w:proofErr w:type="spellStart"/>
      <w:r w:rsidRPr="00AC476B">
        <w:t>rgba</w:t>
      </w:r>
      <w:proofErr w:type="spellEnd"/>
      <w:r w:rsidRPr="00AC476B">
        <w:t>(209, 161, 71, 0.545);</w:t>
      </w:r>
    </w:p>
    <w:p w14:paraId="353B47B2" w14:textId="77777777" w:rsidR="00AC476B" w:rsidRPr="00AC476B" w:rsidRDefault="00AC476B" w:rsidP="00AC476B">
      <w:r w:rsidRPr="00AC476B">
        <w:t xml:space="preserve">    </w:t>
      </w:r>
      <w:proofErr w:type="spellStart"/>
      <w:r w:rsidRPr="00AC476B">
        <w:t>background-image</w:t>
      </w:r>
      <w:proofErr w:type="spellEnd"/>
      <w:r w:rsidRPr="00AC476B">
        <w:t>: linear-</w:t>
      </w:r>
      <w:proofErr w:type="spellStart"/>
      <w:r w:rsidRPr="00AC476B">
        <w:t>gradient</w:t>
      </w:r>
      <w:proofErr w:type="spellEnd"/>
      <w:r w:rsidRPr="00AC476B">
        <w:t>(</w:t>
      </w:r>
      <w:proofErr w:type="spellStart"/>
      <w:r w:rsidRPr="00AC476B">
        <w:t>orange</w:t>
      </w:r>
      <w:proofErr w:type="spellEnd"/>
      <w:r w:rsidRPr="00AC476B">
        <w:t xml:space="preserve">, </w:t>
      </w:r>
      <w:proofErr w:type="spellStart"/>
      <w:r w:rsidRPr="00AC476B">
        <w:t>white</w:t>
      </w:r>
      <w:proofErr w:type="spellEnd"/>
      <w:r w:rsidRPr="00AC476B">
        <w:t>);</w:t>
      </w:r>
    </w:p>
    <w:p w14:paraId="120FDEEB" w14:textId="77777777" w:rsidR="00AC476B" w:rsidRDefault="00AC476B" w:rsidP="00BB0BBA"/>
    <w:p w14:paraId="56D3D037" w14:textId="77777777" w:rsidR="00AC476B" w:rsidRDefault="00AC476B" w:rsidP="00AC47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PE"/>
          <w14:ligatures w14:val="none"/>
        </w:rPr>
      </w:pPr>
    </w:p>
    <w:p w14:paraId="41868D0B" w14:textId="31A9B6BA" w:rsidR="00AC476B" w:rsidRDefault="00AC476B" w:rsidP="00AC47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</w:pPr>
      <w:proofErr w:type="spellStart"/>
      <w:r w:rsidRPr="00AC47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PE"/>
          <w14:ligatures w14:val="none"/>
        </w:rPr>
        <w:t>background-image</w:t>
      </w:r>
      <w:proofErr w:type="spellEnd"/>
      <w:r w:rsidRPr="00AC47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 xml:space="preserve">: </w:t>
      </w:r>
      <w:r w:rsidRPr="00AC47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PE"/>
          <w14:ligatures w14:val="none"/>
        </w:rPr>
        <w:t>linear-</w:t>
      </w:r>
      <w:proofErr w:type="spellStart"/>
      <w:r w:rsidRPr="00AC47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PE"/>
          <w14:ligatures w14:val="none"/>
        </w:rPr>
        <w:t>gradient</w:t>
      </w:r>
      <w:proofErr w:type="spellEnd"/>
      <w:r w:rsidRPr="00AC47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>(</w:t>
      </w:r>
      <w:r w:rsidRPr="00AC47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PE"/>
          <w14:ligatures w14:val="none"/>
        </w:rPr>
        <w:t>to</w:t>
      </w:r>
      <w:r w:rsidRPr="00AC47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 xml:space="preserve"> </w:t>
      </w:r>
      <w:r w:rsidRPr="00AC47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PE"/>
          <w14:ligatures w14:val="none"/>
        </w:rPr>
        <w:t>top</w:t>
      </w:r>
      <w:r w:rsidRPr="00AC47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 xml:space="preserve"> </w:t>
      </w:r>
      <w:proofErr w:type="spellStart"/>
      <w:r w:rsidRPr="00AC47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PE"/>
          <w14:ligatures w14:val="none"/>
        </w:rPr>
        <w:t>right</w:t>
      </w:r>
      <w:proofErr w:type="spellEnd"/>
      <w:r w:rsidRPr="00AC47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 xml:space="preserve">, </w:t>
      </w:r>
      <w:proofErr w:type="spellStart"/>
      <w:r w:rsidRPr="00AC47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PE"/>
          <w14:ligatures w14:val="none"/>
        </w:rPr>
        <w:t>orange</w:t>
      </w:r>
      <w:proofErr w:type="spellEnd"/>
      <w:r w:rsidRPr="00AC47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 xml:space="preserve">, </w:t>
      </w:r>
      <w:proofErr w:type="spellStart"/>
      <w:r w:rsidRPr="00AC47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PE"/>
          <w14:ligatures w14:val="none"/>
        </w:rPr>
        <w:t>white</w:t>
      </w:r>
      <w:proofErr w:type="spellEnd"/>
      <w:r w:rsidRPr="00AC47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>);</w:t>
      </w:r>
    </w:p>
    <w:p w14:paraId="14739862" w14:textId="77777777" w:rsidR="00AC476B" w:rsidRPr="00AC476B" w:rsidRDefault="00AC476B" w:rsidP="00AC47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</w:pPr>
    </w:p>
    <w:p w14:paraId="6A5551FB" w14:textId="15A6E9FD" w:rsidR="00AC476B" w:rsidRDefault="00AC476B" w:rsidP="00BB0BBA">
      <w:r>
        <w:t>El degrado va hacia arriba derecha, entonces inicia de izquierda abajo.</w:t>
      </w:r>
    </w:p>
    <w:p w14:paraId="2189D10A" w14:textId="77777777" w:rsidR="00AC476B" w:rsidRDefault="00AC476B" w:rsidP="00BB0BBA"/>
    <w:p w14:paraId="0CE9FB69" w14:textId="77777777" w:rsidR="00760782" w:rsidRDefault="00760782" w:rsidP="007607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PE"/>
          <w14:ligatures w14:val="none"/>
        </w:rPr>
      </w:pPr>
    </w:p>
    <w:p w14:paraId="50D5FA0B" w14:textId="3BE64B77" w:rsidR="00760782" w:rsidRDefault="00760782" w:rsidP="007607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</w:pPr>
      <w:proofErr w:type="spellStart"/>
      <w:r w:rsidRPr="007607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PE"/>
          <w14:ligatures w14:val="none"/>
        </w:rPr>
        <w:t>background-image</w:t>
      </w:r>
      <w:proofErr w:type="spellEnd"/>
      <w:r w:rsidRPr="007607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 xml:space="preserve">: </w:t>
      </w:r>
      <w:r w:rsidRPr="007607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PE"/>
          <w14:ligatures w14:val="none"/>
        </w:rPr>
        <w:t>linear-</w:t>
      </w:r>
      <w:proofErr w:type="spellStart"/>
      <w:r w:rsidRPr="007607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PE"/>
          <w14:ligatures w14:val="none"/>
        </w:rPr>
        <w:t>gradient</w:t>
      </w:r>
      <w:proofErr w:type="spellEnd"/>
      <w:r w:rsidRPr="007607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>(</w:t>
      </w:r>
      <w:r w:rsidRPr="007607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PE"/>
          <w14:ligatures w14:val="none"/>
        </w:rPr>
        <w:t>to</w:t>
      </w:r>
      <w:r w:rsidRPr="007607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 xml:space="preserve"> </w:t>
      </w:r>
      <w:r w:rsidRPr="007607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PE"/>
          <w14:ligatures w14:val="none"/>
        </w:rPr>
        <w:t>bottom</w:t>
      </w:r>
      <w:r w:rsidRPr="007607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 xml:space="preserve"> </w:t>
      </w:r>
      <w:proofErr w:type="spellStart"/>
      <w:r w:rsidRPr="007607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PE"/>
          <w14:ligatures w14:val="none"/>
        </w:rPr>
        <w:t>right</w:t>
      </w:r>
      <w:proofErr w:type="spellEnd"/>
      <w:r w:rsidRPr="007607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 xml:space="preserve">, </w:t>
      </w:r>
      <w:proofErr w:type="spellStart"/>
      <w:r w:rsidRPr="007607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PE"/>
          <w14:ligatures w14:val="none"/>
        </w:rPr>
        <w:t>orange</w:t>
      </w:r>
      <w:proofErr w:type="spellEnd"/>
      <w:r w:rsidRPr="007607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 xml:space="preserve"> </w:t>
      </w:r>
      <w:r w:rsidRPr="007607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PE"/>
          <w14:ligatures w14:val="none"/>
        </w:rPr>
        <w:t>25%</w:t>
      </w:r>
      <w:r w:rsidRPr="007607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 xml:space="preserve">, </w:t>
      </w:r>
      <w:proofErr w:type="spellStart"/>
      <w:r w:rsidRPr="007607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PE"/>
          <w14:ligatures w14:val="none"/>
        </w:rPr>
        <w:t>white</w:t>
      </w:r>
      <w:proofErr w:type="spellEnd"/>
      <w:r w:rsidRPr="007607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  <w:t>);</w:t>
      </w:r>
    </w:p>
    <w:p w14:paraId="54A7638B" w14:textId="77777777" w:rsidR="00760782" w:rsidRPr="00760782" w:rsidRDefault="00760782" w:rsidP="007607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PE"/>
          <w14:ligatures w14:val="none"/>
        </w:rPr>
      </w:pPr>
    </w:p>
    <w:p w14:paraId="0F339980" w14:textId="1CD45623" w:rsidR="00AC476B" w:rsidRDefault="00760782" w:rsidP="00BB0BBA">
      <w:r>
        <w:t>Podemos, además, asignarle en % cuánto queremos que ocupe de espacio el degradado.</w:t>
      </w:r>
    </w:p>
    <w:p w14:paraId="0878A957" w14:textId="51AFE8EB" w:rsidR="00B14D81" w:rsidRDefault="00B14D81" w:rsidP="00BB0BBA">
      <w:r>
        <w:t xml:space="preserve">También hay </w:t>
      </w:r>
      <w:proofErr w:type="spellStart"/>
      <w:r w:rsidRPr="00B14D81">
        <w:rPr>
          <w:b/>
          <w:bCs/>
        </w:rPr>
        <w:t>radiant-gradient</w:t>
      </w:r>
      <w:proofErr w:type="spellEnd"/>
      <w:r>
        <w:t>.</w:t>
      </w:r>
    </w:p>
    <w:p w14:paraId="4BBC4163" w14:textId="77777777" w:rsidR="00226745" w:rsidRDefault="00226745" w:rsidP="00BB0BBA"/>
    <w:p w14:paraId="014854CA" w14:textId="035E7D96" w:rsidR="00226745" w:rsidRDefault="00226745" w:rsidP="00BB0BBA">
      <w:r>
        <w:t xml:space="preserve">Con </w:t>
      </w:r>
      <w:proofErr w:type="spellStart"/>
      <w:r>
        <w:t>mycolor.space</w:t>
      </w:r>
      <w:proofErr w:type="spellEnd"/>
      <w:r>
        <w:t xml:space="preserve"> podemos generar ese gradiente automáticamente. </w:t>
      </w:r>
    </w:p>
    <w:p w14:paraId="25A23198" w14:textId="6E6FA0C4" w:rsidR="00226745" w:rsidRDefault="00226745" w:rsidP="00BB0BBA">
      <w:r>
        <w:rPr>
          <w:noProof/>
        </w:rPr>
        <w:drawing>
          <wp:inline distT="0" distB="0" distL="0" distR="0" wp14:anchorId="4B778254" wp14:editId="2C9B9140">
            <wp:extent cx="5400040" cy="2467610"/>
            <wp:effectExtent l="0" t="0" r="0" b="8890"/>
            <wp:docPr id="100392637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26377" name="Imagen 1" descr="Interfaz de usuario gráfica,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3C98" w14:textId="64C2B37D" w:rsidR="00226745" w:rsidRDefault="00226745" w:rsidP="00BB0BBA">
      <w:proofErr w:type="spellStart"/>
      <w:r w:rsidRPr="00226745">
        <w:t>background-image</w:t>
      </w:r>
      <w:proofErr w:type="spellEnd"/>
      <w:r w:rsidRPr="00226745">
        <w:t>: linear-</w:t>
      </w:r>
      <w:proofErr w:type="spellStart"/>
      <w:r w:rsidRPr="00226745">
        <w:t>gradient</w:t>
      </w:r>
      <w:proofErr w:type="spellEnd"/>
      <w:r w:rsidRPr="00226745">
        <w:t xml:space="preserve">(to </w:t>
      </w:r>
      <w:proofErr w:type="spellStart"/>
      <w:r w:rsidRPr="00226745">
        <w:t>right</w:t>
      </w:r>
      <w:proofErr w:type="spellEnd"/>
      <w:r w:rsidRPr="00226745">
        <w:t>, #f61d32, #ff618f, #fe9ed4, #f2d3f8, #ffffff);</w:t>
      </w:r>
    </w:p>
    <w:p w14:paraId="48B64AC4" w14:textId="505AA0BB" w:rsidR="00226745" w:rsidRDefault="00226745" w:rsidP="00BB0BBA">
      <w:r>
        <w:t>Esta página permite generar gradientes de hasta 3 colores.</w:t>
      </w:r>
    </w:p>
    <w:p w14:paraId="4D261134" w14:textId="77777777" w:rsidR="00AB6EE1" w:rsidRDefault="00AB6EE1" w:rsidP="00BB0BBA"/>
    <w:p w14:paraId="5DE9AAAF" w14:textId="22CA29B8" w:rsidR="00AB6EE1" w:rsidRDefault="00AB6EE1" w:rsidP="00BB0BBA">
      <w:r>
        <w:t xml:space="preserve">Se puede colocar una </w:t>
      </w:r>
      <w:r w:rsidRPr="00B14D81">
        <w:rPr>
          <w:b/>
          <w:bCs/>
        </w:rPr>
        <w:t>imagen de fondo y detrás de la imagen el gradiente</w:t>
      </w:r>
      <w:r>
        <w:t>.</w:t>
      </w:r>
    </w:p>
    <w:p w14:paraId="1D3FE1E4" w14:textId="3CFB167E" w:rsidR="00AB6EE1" w:rsidRPr="00AB6EE1" w:rsidRDefault="00AB6EE1" w:rsidP="00BB0BBA">
      <w:pPr>
        <w:rPr>
          <w:u w:val="single"/>
        </w:rPr>
      </w:pPr>
      <w:proofErr w:type="spellStart"/>
      <w:r>
        <w:t>bakcground-image</w:t>
      </w:r>
      <w:proofErr w:type="spellEnd"/>
      <w:r>
        <w:t xml:space="preserve">: </w:t>
      </w:r>
      <w:proofErr w:type="spellStart"/>
      <w:r>
        <w:t>url</w:t>
      </w:r>
      <w:proofErr w:type="spellEnd"/>
      <w:r>
        <w:t>( );</w:t>
      </w:r>
    </w:p>
    <w:p w14:paraId="2CCE7287" w14:textId="3D1A8207" w:rsidR="00AB6EE1" w:rsidRDefault="00AB6EE1" w:rsidP="00BB0BBA">
      <w:proofErr w:type="spellStart"/>
      <w:r>
        <w:t>background</w:t>
      </w:r>
      <w:proofErr w:type="spellEnd"/>
      <w:r>
        <w:t>: linear-</w:t>
      </w:r>
      <w:proofErr w:type="spellStart"/>
      <w:r>
        <w:t>gradient</w:t>
      </w:r>
      <w:proofErr w:type="spellEnd"/>
      <w:r>
        <w:t xml:space="preserve">(to </w:t>
      </w:r>
      <w:proofErr w:type="spellStart"/>
      <w:r>
        <w:t>right</w:t>
      </w:r>
      <w:proofErr w:type="spellEnd"/>
      <w:r>
        <w:t xml:space="preserve"> bottom);</w:t>
      </w:r>
    </w:p>
    <w:p w14:paraId="0249C592" w14:textId="1AAEC078" w:rsidR="00AB6EE1" w:rsidRPr="00AC476B" w:rsidRDefault="00AB6EE1" w:rsidP="00BB0BBA">
      <w:proofErr w:type="spellStart"/>
      <w:r>
        <w:t>background-repeat</w:t>
      </w:r>
      <w:proofErr w:type="spellEnd"/>
      <w:r>
        <w:t>: no-</w:t>
      </w:r>
      <w:proofErr w:type="spellStart"/>
      <w:r>
        <w:t>repeat</w:t>
      </w:r>
      <w:proofErr w:type="spellEnd"/>
      <w:r>
        <w:t>;</w:t>
      </w:r>
    </w:p>
    <w:sectPr w:rsidR="00AB6EE1" w:rsidRPr="00AC476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9E9"/>
    <w:rsid w:val="000760B9"/>
    <w:rsid w:val="00096C8E"/>
    <w:rsid w:val="00112CCE"/>
    <w:rsid w:val="00226745"/>
    <w:rsid w:val="00374D56"/>
    <w:rsid w:val="00431E70"/>
    <w:rsid w:val="00437E56"/>
    <w:rsid w:val="004D744D"/>
    <w:rsid w:val="006646A5"/>
    <w:rsid w:val="006F2817"/>
    <w:rsid w:val="007370E0"/>
    <w:rsid w:val="00760782"/>
    <w:rsid w:val="00773EAF"/>
    <w:rsid w:val="00774D4B"/>
    <w:rsid w:val="00831C6B"/>
    <w:rsid w:val="008C69E9"/>
    <w:rsid w:val="00935E97"/>
    <w:rsid w:val="0097414C"/>
    <w:rsid w:val="009A2BB1"/>
    <w:rsid w:val="00AB6EE1"/>
    <w:rsid w:val="00AC476B"/>
    <w:rsid w:val="00AD0779"/>
    <w:rsid w:val="00AD6B6D"/>
    <w:rsid w:val="00B14D81"/>
    <w:rsid w:val="00B328C3"/>
    <w:rsid w:val="00BB0BBA"/>
    <w:rsid w:val="00C53B6C"/>
    <w:rsid w:val="00D20A6F"/>
    <w:rsid w:val="00E71069"/>
    <w:rsid w:val="00F95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D81CCBF"/>
  <w15:chartTrackingRefBased/>
  <w15:docId w15:val="{C9860EDB-E63C-4675-8703-6FD379549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C69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C69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C69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C69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C69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C69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C69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C69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C69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C69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C69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C69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C69E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C69E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C69E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C69E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C69E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C69E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C69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C69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C69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C69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C69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C69E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C69E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C69E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C69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C69E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C69E9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774D4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74D4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646A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2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3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2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0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8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27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9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0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3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9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5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2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6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9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6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6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4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1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4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3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0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0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3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72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6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4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8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1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8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6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5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9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1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5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4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8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8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ubic-bezier.com/#.17,.67,.83,.67" TargetMode="External"/><Relationship Id="rId13" Type="http://schemas.openxmlformats.org/officeDocument/2006/relationships/image" Target="media/image3.png"/><Relationship Id="rId18" Type="http://schemas.openxmlformats.org/officeDocument/2006/relationships/customXml" Target="ink/ink5.xm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7.png"/><Relationship Id="rId7" Type="http://schemas.openxmlformats.org/officeDocument/2006/relationships/hyperlink" Target="https://michalsnik.github.io/aos/" TargetMode="External"/><Relationship Id="rId12" Type="http://schemas.openxmlformats.org/officeDocument/2006/relationships/customXml" Target="ink/ink2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1" Type="http://schemas.openxmlformats.org/officeDocument/2006/relationships/styles" Target="styles.xml"/><Relationship Id="rId6" Type="http://schemas.openxmlformats.org/officeDocument/2006/relationships/hyperlink" Target="https://animate.style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5" Type="http://schemas.openxmlformats.org/officeDocument/2006/relationships/hyperlink" Target="https://uiverse.io/" TargetMode="External"/><Relationship Id="rId15" Type="http://schemas.openxmlformats.org/officeDocument/2006/relationships/image" Target="media/image4.png"/><Relationship Id="rId23" Type="http://schemas.openxmlformats.org/officeDocument/2006/relationships/hyperlink" Target="https://mycolor.space/" TargetMode="External"/><Relationship Id="rId10" Type="http://schemas.openxmlformats.org/officeDocument/2006/relationships/customXml" Target="ink/ink1.xml"/><Relationship Id="rId19" Type="http://schemas.openxmlformats.org/officeDocument/2006/relationships/image" Target="media/image6.png"/><Relationship Id="rId4" Type="http://schemas.openxmlformats.org/officeDocument/2006/relationships/hyperlink" Target="https://animista.net/play/basic/slide" TargetMode="External"/><Relationship Id="rId9" Type="http://schemas.openxmlformats.org/officeDocument/2006/relationships/image" Target="media/image1.png"/><Relationship Id="rId14" Type="http://schemas.openxmlformats.org/officeDocument/2006/relationships/customXml" Target="ink/ink3.xml"/><Relationship Id="rId22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31T12:33:26.79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50 0,'2'0,"0"1,0-1,0 1,0-1,-1 1,1 0,0 0,0 0,-1 0,1 0,0 0,-1 0,1 0,-1 1,0-1,1 1,-1-1,0 1,0-1,0 1,0 0,0-1,0 1,0 0,-1 0,1 0,-1 0,1 0,-1 0,0 3,3 10,-2-1,0 1,-1 14,0-20,0 43,0 8,-2-1,-11 69,11-117,-8 42,2 1,-2 82,11 859,-1-989,0 1,-1-1,1 0,-2 1,-1 8,2-14,1 1,-1 0,0-1,1 1,-1-1,0 1,0-1,0 1,0-1,-1 1,1-1,0 0,0 0,-1 1,1-1,-1 0,1 0,-1-1,1 1,-1 0,0 0,1-1,-4 1,-6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31T12:33:23.34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0,'2984'0,"-2963"0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31T12:33:21.49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21,'3416'0,"-3405"0,-5 1,0-1,0 0,1 0,-1-1,0 0,0 0,0 0,0-1,0 0,6-3,1-4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31T12:33:19.14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0,'4957'0,"-4940"0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31T12:33:16.57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86,'4045'0,"-4012"-1,45-9,27 0,60 12,89-4,-237-1,1-1,-1 0,1-1,24-11,-27 9,1 1,1 1,-1 0,0 2,25-4,106 8,-129-1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31T12:33:13.55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0,'168'11,"-4"0,2182-10,-1107-3,-1221 2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5</Pages>
  <Words>594</Words>
  <Characters>3272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JARA ESPINOZA RODRIGO</dc:creator>
  <cp:keywords/>
  <dc:description/>
  <cp:lastModifiedBy>JARA ESPINOZA RODRIGO</cp:lastModifiedBy>
  <cp:revision>19</cp:revision>
  <dcterms:created xsi:type="dcterms:W3CDTF">2024-10-31T11:08:00Z</dcterms:created>
  <dcterms:modified xsi:type="dcterms:W3CDTF">2024-10-31T13:19:00Z</dcterms:modified>
</cp:coreProperties>
</file>