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404F" w14:textId="7907D609" w:rsidR="00431E70" w:rsidRPr="00836537" w:rsidRDefault="00836537" w:rsidP="00836537">
      <w:pPr>
        <w:jc w:val="center"/>
        <w:rPr>
          <w:b/>
          <w:bCs/>
          <w:sz w:val="44"/>
          <w:szCs w:val="44"/>
        </w:rPr>
      </w:pPr>
      <w:r w:rsidRPr="00836537">
        <w:rPr>
          <w:b/>
          <w:bCs/>
          <w:sz w:val="44"/>
          <w:szCs w:val="44"/>
        </w:rPr>
        <w:t>BOOTSTRAP</w:t>
      </w:r>
    </w:p>
    <w:p w14:paraId="0A099635" w14:textId="77777777" w:rsidR="00836537" w:rsidRDefault="00836537"/>
    <w:p w14:paraId="6DFF97E9" w14:textId="0D0032E1" w:rsidR="00260D5A" w:rsidRPr="007752B3" w:rsidRDefault="00260D5A">
      <w:r w:rsidRPr="00260D5A">
        <w:rPr>
          <w:b/>
          <w:bCs/>
          <w:sz w:val="28"/>
          <w:szCs w:val="28"/>
        </w:rPr>
        <w:t>COLORES DE BOOTSTRAP</w:t>
      </w:r>
      <w:r w:rsidR="007752B3">
        <w:rPr>
          <w:b/>
          <w:bCs/>
          <w:sz w:val="28"/>
          <w:szCs w:val="28"/>
        </w:rPr>
        <w:t xml:space="preserve">: </w:t>
      </w:r>
      <w:r w:rsidR="007752B3" w:rsidRPr="007752B3">
        <w:t xml:space="preserve">podemos crear nuestros propios colores con </w:t>
      </w:r>
      <w:proofErr w:type="spellStart"/>
      <w:r w:rsidR="007752B3" w:rsidRPr="007752B3">
        <w:t>css</w:t>
      </w:r>
      <w:proofErr w:type="spellEnd"/>
      <w:r w:rsidR="007752B3" w:rsidRPr="007752B3">
        <w:t xml:space="preserve"> también. </w:t>
      </w:r>
    </w:p>
    <w:p w14:paraId="4F96FD4E" w14:textId="331BA02F" w:rsidR="00260D5A" w:rsidRDefault="00260D5A">
      <w:r w:rsidRPr="00260D5A">
        <w:drawing>
          <wp:inline distT="0" distB="0" distL="0" distR="0" wp14:anchorId="4C33A90A" wp14:editId="366D8E35">
            <wp:extent cx="4166690" cy="3265170"/>
            <wp:effectExtent l="19050" t="19050" r="24765" b="11430"/>
            <wp:docPr id="1346715549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15549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047" cy="3270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DA3ED" w14:textId="58E372A7" w:rsidR="00260D5A" w:rsidRDefault="00260D5A">
      <w:r>
        <w:t xml:space="preserve">Según esos colores también se hacen las cosas en Bootstrap. </w:t>
      </w:r>
    </w:p>
    <w:p w14:paraId="1E3465DD" w14:textId="1B1D56A2" w:rsidR="00260D5A" w:rsidRDefault="00260D5A">
      <w:r>
        <w:t xml:space="preserve">Por ejemplo, tenemos los </w:t>
      </w:r>
      <w:r w:rsidRPr="00260D5A">
        <w:rPr>
          <w:b/>
          <w:bCs/>
          <w:u w:val="single"/>
        </w:rPr>
        <w:t>botones</w:t>
      </w:r>
      <w:r>
        <w:t xml:space="preserve"> que se guían según esos colores.</w:t>
      </w:r>
    </w:p>
    <w:p w14:paraId="168993AE" w14:textId="77777777" w:rsidR="00260D5A" w:rsidRDefault="00260D5A"/>
    <w:p w14:paraId="264F6158" w14:textId="565111C6" w:rsidR="00836537" w:rsidRPr="00836537" w:rsidRDefault="00836537" w:rsidP="00836537">
      <w:r w:rsidRPr="00836537">
        <w:rPr>
          <w:b/>
          <w:bCs/>
          <w:sz w:val="32"/>
          <w:szCs w:val="32"/>
        </w:rPr>
        <w:t>Botones:</w:t>
      </w:r>
      <w:r>
        <w:rPr>
          <w:b/>
          <w:bCs/>
          <w:sz w:val="32"/>
          <w:szCs w:val="32"/>
        </w:rPr>
        <w:t xml:space="preserve"> </w:t>
      </w:r>
      <w:r w:rsidR="00260D5A">
        <w:t>hay 8 tipos de botones. Mas uno adicional.</w:t>
      </w:r>
    </w:p>
    <w:p w14:paraId="39D54A77" w14:textId="4983FFEF" w:rsidR="00836537" w:rsidRDefault="00836537">
      <w:r w:rsidRPr="00836537">
        <w:drawing>
          <wp:inline distT="0" distB="0" distL="0" distR="0" wp14:anchorId="2C62EC53" wp14:editId="28BEE7CE">
            <wp:extent cx="4514850" cy="2866909"/>
            <wp:effectExtent l="19050" t="19050" r="19050" b="10160"/>
            <wp:docPr id="20298042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42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411" cy="2869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1EE7C" w14:textId="581634F0" w:rsidR="00260D5A" w:rsidRDefault="00260D5A">
      <w:r>
        <w:lastRenderedPageBreak/>
        <w:t xml:space="preserve">Si quitamos </w:t>
      </w:r>
      <w:proofErr w:type="spellStart"/>
      <w:r>
        <w:t>btn</w:t>
      </w:r>
      <w:proofErr w:type="spellEnd"/>
      <w:r>
        <w:t>-primary, por ejemplo, el botón se ebria sin color.</w:t>
      </w:r>
    </w:p>
    <w:p w14:paraId="138BCBC3" w14:textId="77777777" w:rsidR="00260D5A" w:rsidRDefault="00260D5A"/>
    <w:p w14:paraId="14F2C451" w14:textId="57C32FB9" w:rsidR="00260D5A" w:rsidRDefault="00260D5A">
      <w:r>
        <w:t>Y así, hay varios tipos de botones en Bootstrap.</w:t>
      </w:r>
    </w:p>
    <w:p w14:paraId="5BC76A22" w14:textId="77777777" w:rsidR="00260D5A" w:rsidRDefault="00260D5A"/>
    <w:p w14:paraId="3755D912" w14:textId="4E3A3535" w:rsidR="00260D5A" w:rsidRDefault="00260D5A">
      <w:r w:rsidRPr="00260D5A">
        <w:drawing>
          <wp:inline distT="0" distB="0" distL="0" distR="0" wp14:anchorId="2A180CB2" wp14:editId="4AF09314">
            <wp:extent cx="4670651" cy="3476625"/>
            <wp:effectExtent l="19050" t="19050" r="15875" b="9525"/>
            <wp:docPr id="1121494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94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047" cy="3477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7328F" w14:textId="6544465A" w:rsidR="00260D5A" w:rsidRDefault="00260D5A">
      <w:r w:rsidRPr="00260D5A">
        <w:drawing>
          <wp:inline distT="0" distB="0" distL="0" distR="0" wp14:anchorId="074BDA91" wp14:editId="4019A29D">
            <wp:extent cx="4695825" cy="3732805"/>
            <wp:effectExtent l="19050" t="19050" r="9525" b="20320"/>
            <wp:docPr id="17137698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69840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966" cy="3738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491DCF" w14:textId="77777777" w:rsidR="00260D5A" w:rsidRDefault="00260D5A"/>
    <w:p w14:paraId="1331A41D" w14:textId="1F2B6C91" w:rsidR="00260D5A" w:rsidRDefault="007752B3">
      <w:r w:rsidRPr="007752B3">
        <w:lastRenderedPageBreak/>
        <w:drawing>
          <wp:inline distT="0" distB="0" distL="0" distR="0" wp14:anchorId="5FF0C7E5" wp14:editId="7FB34F9F">
            <wp:extent cx="4531801" cy="5057775"/>
            <wp:effectExtent l="19050" t="19050" r="21590" b="9525"/>
            <wp:docPr id="12875170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1704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319" cy="5066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8A931B" w14:textId="59DDBBFA" w:rsidR="007752B3" w:rsidRDefault="007752B3">
      <w:r w:rsidRPr="007752B3">
        <w:drawing>
          <wp:inline distT="0" distB="0" distL="0" distR="0" wp14:anchorId="2A81583D" wp14:editId="5AE96065">
            <wp:extent cx="4400550" cy="3307140"/>
            <wp:effectExtent l="19050" t="19050" r="19050" b="26670"/>
            <wp:docPr id="14360661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661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364" cy="3311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3660AF" w14:textId="77777777" w:rsidR="00260D5A" w:rsidRDefault="00260D5A"/>
    <w:p w14:paraId="760EFC19" w14:textId="5BACA8FE" w:rsidR="00260D5A" w:rsidRDefault="00260D5A"/>
    <w:p w14:paraId="5ABE3ADF" w14:textId="77777777" w:rsidR="00260D5A" w:rsidRDefault="00260D5A" w:rsidP="00260D5A">
      <w:r>
        <w:t xml:space="preserve">container </w:t>
      </w:r>
      <w:r w:rsidRPr="00836537">
        <w:rPr>
          <w:lang w:val="en-US"/>
        </w:rPr>
        <w:sym w:font="Wingdings" w:char="F0E0"/>
      </w:r>
      <w:r w:rsidRPr="00836537">
        <w:t xml:space="preserve"> pone la etiqueta c</w:t>
      </w:r>
      <w:r>
        <w:t xml:space="preserve">ontenedora en el centro y le da un margen a la izquierda y derecha respecto a los límites de la página.  </w:t>
      </w:r>
    </w:p>
    <w:p w14:paraId="4EE55CFF" w14:textId="77777777" w:rsidR="00260D5A" w:rsidRDefault="00260D5A" w:rsidP="00260D5A"/>
    <w:p w14:paraId="502D7043" w14:textId="77777777" w:rsidR="00260D5A" w:rsidRDefault="00260D5A" w:rsidP="00260D5A">
      <w:r>
        <w:t xml:space="preserve">mt-5 </w:t>
      </w:r>
      <w:r>
        <w:sym w:font="Wingdings" w:char="F0E0"/>
      </w:r>
      <w:r>
        <w:t xml:space="preserve"> da un margen de 20px respecto arriba (</w:t>
      </w:r>
      <w:proofErr w:type="spellStart"/>
      <w:r>
        <w:t>margin</w:t>
      </w:r>
      <w:proofErr w:type="spellEnd"/>
      <w:r>
        <w:t>-top: 20px;)</w:t>
      </w:r>
    </w:p>
    <w:p w14:paraId="31D886F5" w14:textId="77777777" w:rsidR="00260D5A" w:rsidRDefault="00260D5A"/>
    <w:p w14:paraId="65E6D558" w14:textId="03189BEF" w:rsidR="00260D5A" w:rsidRPr="00836537" w:rsidRDefault="00260D5A"/>
    <w:sectPr w:rsidR="00260D5A" w:rsidRPr="00836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37"/>
    <w:rsid w:val="00260D5A"/>
    <w:rsid w:val="00431E70"/>
    <w:rsid w:val="006F2817"/>
    <w:rsid w:val="007752B3"/>
    <w:rsid w:val="00836537"/>
    <w:rsid w:val="00C53B6C"/>
    <w:rsid w:val="00D55211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86A9E"/>
  <w15:chartTrackingRefBased/>
  <w15:docId w15:val="{9629B438-D9B7-4FBC-927A-E64CAA4F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5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5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5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5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5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5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2024-12-14T12:58:00Z</dcterms:created>
  <dcterms:modified xsi:type="dcterms:W3CDTF">2024-12-14T13:29:00Z</dcterms:modified>
</cp:coreProperties>
</file>