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64381" w14:textId="1C63F2A4" w:rsidR="00431E70" w:rsidRPr="00F31363" w:rsidRDefault="003828DC" w:rsidP="006D61B1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Typography</w:t>
      </w:r>
      <w:proofErr w:type="spellEnd"/>
    </w:p>
    <w:p w14:paraId="5400439D" w14:textId="77777777" w:rsidR="006D61B1" w:rsidRPr="00F31363" w:rsidRDefault="006D61B1"/>
    <w:p w14:paraId="03EB948A" w14:textId="042D320F" w:rsidR="006D61B1" w:rsidRDefault="006D61B1">
      <w:r w:rsidRPr="006D61B1">
        <w:t xml:space="preserve">Los H tienen </w:t>
      </w:r>
      <w:proofErr w:type="spellStart"/>
      <w:r w:rsidRPr="006D61B1">
        <w:t>tipografias</w:t>
      </w:r>
      <w:proofErr w:type="spellEnd"/>
      <w:r w:rsidRPr="006D61B1">
        <w:t xml:space="preserve"> por defecto de Bootstrap.</w:t>
      </w:r>
    </w:p>
    <w:p w14:paraId="41F78CA8" w14:textId="25C74236" w:rsidR="00F31363" w:rsidRDefault="00F31363">
      <w:r>
        <w:t xml:space="preserve">Puedes ponerle de </w:t>
      </w:r>
      <w:proofErr w:type="spellStart"/>
      <w:r>
        <w:t>ocor</w:t>
      </w:r>
      <w:proofErr w:type="spellEnd"/>
      <w:r>
        <w:t xml:space="preserve"> de fuente los colores principales que tiene Bootstrap.</w:t>
      </w:r>
    </w:p>
    <w:p w14:paraId="0E1CBA9E" w14:textId="58EA94AC" w:rsidR="003828DC" w:rsidRDefault="003828DC">
      <w:r w:rsidRPr="003828DC">
        <w:drawing>
          <wp:inline distT="0" distB="0" distL="0" distR="0" wp14:anchorId="3A567D6D" wp14:editId="7DCC72AD">
            <wp:extent cx="5400040" cy="2363470"/>
            <wp:effectExtent l="19050" t="19050" r="10160" b="17780"/>
            <wp:docPr id="772663039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63039" name="Imagen 1" descr="Interfaz de usuario gráfica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3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40E8D2" w14:textId="1794C934" w:rsidR="00F31363" w:rsidRDefault="00F31363">
      <w:r>
        <w:t>Hay una clase llamada “</w:t>
      </w:r>
      <w:proofErr w:type="spellStart"/>
      <w:r>
        <w:t>text-muted</w:t>
      </w:r>
      <w:proofErr w:type="spellEnd"/>
      <w:r>
        <w:t>”.</w:t>
      </w:r>
    </w:p>
    <w:p w14:paraId="766EE6AF" w14:textId="77777777" w:rsidR="00F31363" w:rsidRDefault="00F31363"/>
    <w:p w14:paraId="26AAA531" w14:textId="608EAE68" w:rsidR="003828DC" w:rsidRDefault="003828DC">
      <w:r>
        <w:rPr>
          <w:noProof/>
        </w:rPr>
        <w:drawing>
          <wp:inline distT="0" distB="0" distL="0" distR="0" wp14:anchorId="5CC5A35F" wp14:editId="28D7F2E7">
            <wp:extent cx="4366260" cy="2276575"/>
            <wp:effectExtent l="19050" t="19050" r="15240" b="28575"/>
            <wp:docPr id="69479912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9912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8621" cy="22778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161185" w14:textId="42AEF07D" w:rsidR="003828DC" w:rsidRDefault="003828DC">
      <w:r>
        <w:rPr>
          <w:noProof/>
        </w:rPr>
        <w:lastRenderedPageBreak/>
        <w:drawing>
          <wp:inline distT="0" distB="0" distL="0" distR="0" wp14:anchorId="4C4CD150" wp14:editId="2F4B4C54">
            <wp:extent cx="3538723" cy="4960620"/>
            <wp:effectExtent l="19050" t="19050" r="24130" b="11430"/>
            <wp:docPr id="747842474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42474" name="Imagen 1" descr="Tabl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0588" cy="4963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928604" w14:textId="39BAE003" w:rsidR="003828DC" w:rsidRPr="003828DC" w:rsidRDefault="003828DC">
      <w:r w:rsidRPr="003828DC">
        <w:t xml:space="preserve">Loas </w:t>
      </w:r>
      <w:proofErr w:type="spellStart"/>
      <w:r w:rsidRPr="003828DC">
        <w:t>display</w:t>
      </w:r>
      <w:proofErr w:type="spellEnd"/>
      <w:r w:rsidRPr="003828DC">
        <w:t xml:space="preserve"> </w:t>
      </w:r>
      <w:proofErr w:type="spellStart"/>
      <w:r w:rsidRPr="003828DC">
        <w:t>headings</w:t>
      </w:r>
      <w:proofErr w:type="spellEnd"/>
      <w:r w:rsidRPr="003828DC">
        <w:t xml:space="preserve"> se usan cuando quieres</w:t>
      </w:r>
      <w:r>
        <w:t xml:space="preserve"> poner un h1 o cualquier h, pero dentro del contenido de la página, para que se diferencie.</w:t>
      </w:r>
    </w:p>
    <w:p w14:paraId="5D3A10D1" w14:textId="77777777" w:rsidR="00F31363" w:rsidRDefault="00F31363"/>
    <w:p w14:paraId="30BC8D72" w14:textId="4C8B1572" w:rsidR="00706503" w:rsidRDefault="00706503">
      <w:proofErr w:type="spellStart"/>
      <w:r w:rsidRPr="00706503">
        <w:rPr>
          <w:b/>
          <w:bCs/>
          <w:sz w:val="28"/>
          <w:szCs w:val="28"/>
        </w:rPr>
        <w:t>Blockquotes</w:t>
      </w:r>
      <w:proofErr w:type="spellEnd"/>
      <w:r>
        <w:t>: son para realizar citaciones.</w:t>
      </w:r>
    </w:p>
    <w:p w14:paraId="207D7F99" w14:textId="7888E374" w:rsidR="00706503" w:rsidRDefault="00706503">
      <w:r w:rsidRPr="00706503">
        <w:drawing>
          <wp:inline distT="0" distB="0" distL="0" distR="0" wp14:anchorId="368AC87C" wp14:editId="41921C4B">
            <wp:extent cx="4038600" cy="2229208"/>
            <wp:effectExtent l="19050" t="19050" r="19050" b="19050"/>
            <wp:docPr id="95721509" name="Imagen 1" descr="Aplicación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1509" name="Imagen 1" descr="Aplicación, Escala de tiem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657" cy="22319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44525A" w14:textId="77777777" w:rsidR="00706503" w:rsidRDefault="00706503"/>
    <w:p w14:paraId="5C0F2925" w14:textId="5145C152" w:rsidR="00706503" w:rsidRDefault="00706503">
      <w:r>
        <w:lastRenderedPageBreak/>
        <w:t xml:space="preserve">Para poder alinear los elementos/texto tenemos: </w:t>
      </w:r>
      <w:proofErr w:type="spellStart"/>
      <w:r>
        <w:t>text</w:t>
      </w:r>
      <w:proofErr w:type="spellEnd"/>
      <w:r>
        <w:t xml:space="preserve">-center, </w:t>
      </w:r>
      <w:proofErr w:type="spellStart"/>
      <w:r>
        <w:t>text</w:t>
      </w:r>
      <w:proofErr w:type="spellEnd"/>
      <w:r>
        <w:t xml:space="preserve">-start, </w:t>
      </w:r>
      <w:proofErr w:type="spellStart"/>
      <w:r>
        <w:t>text</w:t>
      </w:r>
      <w:proofErr w:type="spellEnd"/>
      <w:r>
        <w:t>-end.</w:t>
      </w:r>
    </w:p>
    <w:p w14:paraId="7F385572" w14:textId="77777777" w:rsidR="00706503" w:rsidRDefault="00706503"/>
    <w:p w14:paraId="51FAD3D5" w14:textId="77777777" w:rsidR="00706503" w:rsidRDefault="00706503"/>
    <w:p w14:paraId="430926E6" w14:textId="77777777" w:rsidR="00706503" w:rsidRPr="003828DC" w:rsidRDefault="00706503"/>
    <w:sectPr w:rsidR="00706503" w:rsidRPr="00382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4F"/>
    <w:rsid w:val="003828DC"/>
    <w:rsid w:val="00431E70"/>
    <w:rsid w:val="006D61B1"/>
    <w:rsid w:val="006F2817"/>
    <w:rsid w:val="00706503"/>
    <w:rsid w:val="008D6584"/>
    <w:rsid w:val="00A20280"/>
    <w:rsid w:val="00A7174F"/>
    <w:rsid w:val="00AC213D"/>
    <w:rsid w:val="00C53B6C"/>
    <w:rsid w:val="00F31363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762319"/>
  <w15:chartTrackingRefBased/>
  <w15:docId w15:val="{1BDB47E2-8893-4DC9-ADDB-922790D3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1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1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1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1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1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1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1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1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1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1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1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1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17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17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17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17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17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17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1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1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1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1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1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17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17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17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1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17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17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3</cp:revision>
  <dcterms:created xsi:type="dcterms:W3CDTF">2024-12-14T13:31:00Z</dcterms:created>
  <dcterms:modified xsi:type="dcterms:W3CDTF">2024-12-14T22:29:00Z</dcterms:modified>
</cp:coreProperties>
</file>