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5ACF3" w14:textId="77777777" w:rsidR="006A25BE" w:rsidRDefault="006A25BE">
      <w:pPr>
        <w:rPr>
          <w:b/>
          <w:bCs/>
          <w:sz w:val="32"/>
          <w:szCs w:val="32"/>
        </w:rPr>
      </w:pPr>
      <w:r w:rsidRPr="006A25BE">
        <w:rPr>
          <w:b/>
          <w:bCs/>
          <w:sz w:val="32"/>
          <w:szCs w:val="32"/>
          <w:highlight w:val="yellow"/>
        </w:rPr>
        <w:t>CÁPSULA 1: INTRODUCCIÓN A INTERNET</w:t>
      </w:r>
    </w:p>
    <w:p w14:paraId="52872AF1" w14:textId="58D51B50" w:rsidR="00431E70" w:rsidRDefault="006A25BE">
      <w:r w:rsidRPr="006A25BE">
        <w:drawing>
          <wp:inline distT="0" distB="0" distL="0" distR="0" wp14:anchorId="0D08ECF2" wp14:editId="737616CF">
            <wp:extent cx="5400040" cy="846455"/>
            <wp:effectExtent l="0" t="0" r="0" b="0"/>
            <wp:docPr id="5748499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49921" name="Imagen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6609" w14:textId="10A2F029" w:rsidR="006A25BE" w:rsidRDefault="006A25BE">
      <w:r w:rsidRPr="006A25BE">
        <w:drawing>
          <wp:inline distT="0" distB="0" distL="0" distR="0" wp14:anchorId="55E401ED" wp14:editId="54D4FF00">
            <wp:extent cx="5400040" cy="3030220"/>
            <wp:effectExtent l="0" t="0" r="0" b="0"/>
            <wp:docPr id="26902080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20804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2241" w14:textId="1FA8D050" w:rsidR="006A25BE" w:rsidRDefault="006A25BE">
      <w:r>
        <w:t>Servicio www: en esta red cada dispositivo tiene su IP y l que hacemos es intercambia información</w:t>
      </w:r>
    </w:p>
    <w:p w14:paraId="28B55915" w14:textId="77777777" w:rsidR="006A25BE" w:rsidRDefault="006A25BE"/>
    <w:p w14:paraId="0B5FA521" w14:textId="18257CF4" w:rsidR="006A25BE" w:rsidRDefault="006A25BE">
      <w:r w:rsidRPr="006A25BE">
        <w:drawing>
          <wp:inline distT="0" distB="0" distL="0" distR="0" wp14:anchorId="713754C2" wp14:editId="48AAE2EE">
            <wp:extent cx="5400040" cy="2434590"/>
            <wp:effectExtent l="0" t="0" r="0" b="3810"/>
            <wp:docPr id="1326583579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83579" name="Imagen 1" descr="Interfaz de usuario gráfica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2298" w14:textId="5125AB1B" w:rsidR="006A25BE" w:rsidRDefault="006A25BE">
      <w:r>
        <w:t xml:space="preserve">DOMINIO: Lo que colocamos en el buscador es el dominio. (ejem, </w:t>
      </w:r>
      <w:hyperlink r:id="rId8" w:history="1">
        <w:r w:rsidRPr="00174C07">
          <w:rPr>
            <w:rStyle w:val="Hipervnculo"/>
          </w:rPr>
          <w:t>www.NETZUN.com</w:t>
        </w:r>
      </w:hyperlink>
      <w:r>
        <w:t xml:space="preserve">) </w:t>
      </w:r>
    </w:p>
    <w:p w14:paraId="37B5CA24" w14:textId="02A66F9A" w:rsidR="006A25BE" w:rsidRDefault="006A25BE">
      <w:r>
        <w:t>DNS: es como un directorio donde están guardados todos los dominios para ser usados cuando sea necesario.</w:t>
      </w:r>
    </w:p>
    <w:p w14:paraId="0BCAD879" w14:textId="37914A10" w:rsidR="006A25BE" w:rsidRDefault="006A25BE">
      <w:r>
        <w:t>HTML: es el lenguaje por donde viene la información solicitada a los servidores.</w:t>
      </w:r>
    </w:p>
    <w:p w14:paraId="44733BF8" w14:textId="79762D9D" w:rsidR="006A25BE" w:rsidRDefault="006A25BE">
      <w:pPr>
        <w:rPr>
          <w:b/>
          <w:bCs/>
          <w:sz w:val="32"/>
          <w:szCs w:val="32"/>
        </w:rPr>
      </w:pPr>
      <w:r w:rsidRPr="006A25BE">
        <w:rPr>
          <w:b/>
          <w:bCs/>
          <w:sz w:val="32"/>
          <w:szCs w:val="32"/>
          <w:highlight w:val="yellow"/>
        </w:rPr>
        <w:lastRenderedPageBreak/>
        <w:t>Cápsula 2</w:t>
      </w:r>
      <w:r w:rsidRPr="006A25BE">
        <w:rPr>
          <w:b/>
          <w:bCs/>
          <w:sz w:val="32"/>
          <w:szCs w:val="32"/>
          <w:highlight w:val="yellow"/>
        </w:rPr>
        <w:t xml:space="preserve">: </w:t>
      </w:r>
      <w:r w:rsidRPr="006A25BE">
        <w:rPr>
          <w:b/>
          <w:bCs/>
          <w:sz w:val="32"/>
          <w:szCs w:val="32"/>
          <w:highlight w:val="yellow"/>
        </w:rPr>
        <w:t>¿Qué es HTML y cómo ha sido su evolución?</w:t>
      </w:r>
    </w:p>
    <w:p w14:paraId="577314E0" w14:textId="1C00026B" w:rsidR="00DF6705" w:rsidRDefault="006A25BE" w:rsidP="006A25BE">
      <w:r>
        <w:t>Hyper Text Markup Language: Lenguaje de etiquetas de hipertexto.</w:t>
      </w:r>
    </w:p>
    <w:p w14:paraId="3535B743" w14:textId="77777777" w:rsidR="00DF6705" w:rsidRDefault="00DF6705" w:rsidP="006A25BE"/>
    <w:p w14:paraId="6C8D84A5" w14:textId="13BB3FA5" w:rsidR="00DF6705" w:rsidRDefault="00DF6705" w:rsidP="006A25BE">
      <w:r>
        <w:t>Hipertexto: un texto compuesto de otros textos (ejem. links).</w:t>
      </w:r>
    </w:p>
    <w:p w14:paraId="3BD7CA91" w14:textId="77777777" w:rsidR="00DF6705" w:rsidRDefault="00DF6705" w:rsidP="006A25BE"/>
    <w:p w14:paraId="4F08CA74" w14:textId="28A8AF62" w:rsidR="00DF6705" w:rsidRDefault="00DF6705" w:rsidP="006A25BE">
      <w:r w:rsidRPr="00DF6705">
        <w:drawing>
          <wp:inline distT="0" distB="0" distL="0" distR="0" wp14:anchorId="6A5D19E4" wp14:editId="6A0D6367">
            <wp:extent cx="5400040" cy="1492250"/>
            <wp:effectExtent l="0" t="0" r="0" b="0"/>
            <wp:docPr id="18818068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068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F9E7" w14:textId="2E9F82E1" w:rsidR="00DF6705" w:rsidRDefault="00DF6705" w:rsidP="006A25BE">
      <w:r>
        <w:t>Historia de HTML.</w:t>
      </w:r>
    </w:p>
    <w:p w14:paraId="46789BDB" w14:textId="77777777" w:rsidR="00DF6705" w:rsidRDefault="00DF6705" w:rsidP="006A25BE"/>
    <w:p w14:paraId="3C0AD525" w14:textId="272FF806" w:rsidR="00DF6705" w:rsidRDefault="00DF6705" w:rsidP="006A25BE">
      <w:pPr>
        <w:rPr>
          <w:b/>
          <w:bCs/>
          <w:sz w:val="32"/>
          <w:szCs w:val="32"/>
          <w:highlight w:val="yellow"/>
        </w:rPr>
      </w:pPr>
      <w:r w:rsidRPr="00DF6705">
        <w:rPr>
          <w:b/>
          <w:bCs/>
          <w:sz w:val="32"/>
          <w:szCs w:val="32"/>
          <w:highlight w:val="yellow"/>
        </w:rPr>
        <w:t>Cápsula 3¿Cuáles herramientas necesito para trabajar?</w:t>
      </w:r>
    </w:p>
    <w:p w14:paraId="45DD9825" w14:textId="3120F9EC" w:rsidR="00DF6705" w:rsidRPr="00DF6705" w:rsidRDefault="00DF6705" w:rsidP="00DF6705">
      <w:r w:rsidRPr="00DF6705">
        <w:drawing>
          <wp:inline distT="0" distB="0" distL="0" distR="0" wp14:anchorId="5920A8E7" wp14:editId="68871EB4">
            <wp:extent cx="5400040" cy="1260475"/>
            <wp:effectExtent l="0" t="0" r="0" b="0"/>
            <wp:docPr id="12950965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965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F4ED" w14:textId="27DF34B7" w:rsidR="00DF6705" w:rsidRPr="00DF6705" w:rsidRDefault="00DF6705" w:rsidP="00DF6705">
      <w:r w:rsidRPr="00DF6705">
        <w:t xml:space="preserve">Necesitamos un </w:t>
      </w:r>
      <w:r w:rsidRPr="00DF6705">
        <w:rPr>
          <w:u w:val="single"/>
        </w:rPr>
        <w:t>editor de texto</w:t>
      </w:r>
      <w:r>
        <w:rPr>
          <w:u w:val="single"/>
        </w:rPr>
        <w:t xml:space="preserve"> </w:t>
      </w:r>
      <w:r>
        <w:t>(Brackets, Atom, Visual Studio Code, Notepad++, etc).</w:t>
      </w:r>
    </w:p>
    <w:p w14:paraId="636B96C3" w14:textId="6A5C610B" w:rsidR="00DF6705" w:rsidRDefault="00DF6705" w:rsidP="00DF6705">
      <w:r>
        <w:t>Para guardar el archivo, hay condiciones:</w:t>
      </w:r>
    </w:p>
    <w:p w14:paraId="2C1CA7A8" w14:textId="165239A5" w:rsidR="00DF6705" w:rsidRDefault="00DF6705" w:rsidP="00DF6705">
      <w:pPr>
        <w:pStyle w:val="Prrafodelista"/>
        <w:numPr>
          <w:ilvl w:val="0"/>
          <w:numId w:val="1"/>
        </w:numPr>
      </w:pPr>
      <w:r>
        <w:t>Nombre sin espacios ni caracteres especiales</w:t>
      </w:r>
    </w:p>
    <w:p w14:paraId="48F1643F" w14:textId="12706DE3" w:rsidR="00DF6705" w:rsidRDefault="00DF6705" w:rsidP="00DF6705">
      <w:pPr>
        <w:pStyle w:val="Prrafodelista"/>
        <w:numPr>
          <w:ilvl w:val="0"/>
          <w:numId w:val="1"/>
        </w:numPr>
      </w:pPr>
      <w:r>
        <w:t>Terminar con .html</w:t>
      </w:r>
    </w:p>
    <w:p w14:paraId="3BEED2BC" w14:textId="02A34599" w:rsidR="00DF6705" w:rsidRPr="00DF6705" w:rsidRDefault="00DF6705" w:rsidP="00DF6705">
      <w:r>
        <w:t>En este curso se utilizarán dos editores de texto: Brackets y Atom.</w:t>
      </w:r>
    </w:p>
    <w:sectPr w:rsidR="00DF6705" w:rsidRPr="00DF67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436C59"/>
    <w:multiLevelType w:val="hybridMultilevel"/>
    <w:tmpl w:val="5A2811BA"/>
    <w:lvl w:ilvl="0" w:tplc="5126A7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01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3D"/>
    <w:rsid w:val="00431E70"/>
    <w:rsid w:val="004A49FD"/>
    <w:rsid w:val="006A25BE"/>
    <w:rsid w:val="006F2817"/>
    <w:rsid w:val="00862F3D"/>
    <w:rsid w:val="00C53B6C"/>
    <w:rsid w:val="00DA7DCD"/>
    <w:rsid w:val="00DF6705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B2491E"/>
  <w15:chartTrackingRefBased/>
  <w15:docId w15:val="{EB6A14DD-AFE6-45A3-A8A3-E1514029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2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2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2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2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2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2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2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2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2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2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2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2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2F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2F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2F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2F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2F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2F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2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2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2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2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2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2F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2F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2F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2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2F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2F3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A25B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2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TZUN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2</cp:revision>
  <dcterms:created xsi:type="dcterms:W3CDTF">2024-07-16T01:58:00Z</dcterms:created>
  <dcterms:modified xsi:type="dcterms:W3CDTF">2024-07-16T02:18:00Z</dcterms:modified>
</cp:coreProperties>
</file>