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F300D" w14:textId="7D7160BC" w:rsidR="00431E70" w:rsidRDefault="004135F7">
      <w:pPr>
        <w:rPr>
          <w:b/>
          <w:bCs/>
          <w:sz w:val="32"/>
          <w:szCs w:val="32"/>
        </w:rPr>
      </w:pPr>
      <w:r w:rsidRPr="004135F7">
        <w:rPr>
          <w:b/>
          <w:bCs/>
          <w:sz w:val="32"/>
          <w:szCs w:val="32"/>
          <w:highlight w:val="yellow"/>
        </w:rPr>
        <w:t>Cápsula 1</w:t>
      </w:r>
      <w:r w:rsidRPr="004135F7">
        <w:rPr>
          <w:b/>
          <w:bCs/>
          <w:sz w:val="32"/>
          <w:szCs w:val="32"/>
          <w:highlight w:val="yellow"/>
        </w:rPr>
        <w:t xml:space="preserve">: </w:t>
      </w:r>
      <w:r w:rsidRPr="004135F7">
        <w:rPr>
          <w:b/>
          <w:bCs/>
          <w:sz w:val="32"/>
          <w:szCs w:val="32"/>
          <w:highlight w:val="yellow"/>
        </w:rPr>
        <w:t>Configuración de la herramienta de trabajo</w:t>
      </w:r>
    </w:p>
    <w:p w14:paraId="67FFD68E" w14:textId="74545D50" w:rsidR="004135F7" w:rsidRDefault="004135F7" w:rsidP="004135F7">
      <w:r>
        <w:rPr>
          <w:noProof/>
        </w:rPr>
        <w:drawing>
          <wp:inline distT="0" distB="0" distL="0" distR="0" wp14:anchorId="638CCBE2" wp14:editId="31BB9A8D">
            <wp:extent cx="5400040" cy="2472055"/>
            <wp:effectExtent l="0" t="0" r="0" b="4445"/>
            <wp:docPr id="19242606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6068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6BA" w14:textId="77777777" w:rsidR="004135F7" w:rsidRDefault="004135F7" w:rsidP="004135F7"/>
    <w:p w14:paraId="36047A1D" w14:textId="3E0F6B0E" w:rsidR="004135F7" w:rsidRDefault="004135F7" w:rsidP="004135F7">
      <w:r>
        <w:t>Una extensión de texto que es de mucha utilidad para realizar código.</w:t>
      </w:r>
    </w:p>
    <w:p w14:paraId="19D21531" w14:textId="7643A8B9" w:rsidR="004135F7" w:rsidRDefault="004135F7" w:rsidP="004135F7">
      <w:r>
        <w:t>Esta extensión se llama Emmet.</w:t>
      </w:r>
    </w:p>
    <w:p w14:paraId="2B78FFD3" w14:textId="5A1FBB99" w:rsidR="004135F7" w:rsidRDefault="004135F7" w:rsidP="004135F7">
      <w:r w:rsidRPr="004135F7">
        <w:drawing>
          <wp:inline distT="0" distB="0" distL="0" distR="0" wp14:anchorId="0E6CBEBE" wp14:editId="263EC2EF">
            <wp:extent cx="5400040" cy="3739515"/>
            <wp:effectExtent l="0" t="0" r="0" b="0"/>
            <wp:docPr id="15465331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331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7316" w14:textId="4FCF53D0" w:rsidR="004135F7" w:rsidRDefault="004135F7" w:rsidP="004135F7">
      <w:r>
        <w:t>Esta extensión se encuentra en todos los lenguajes relacionados a HTML. Lo instalamos para trabajar de manera más simplicada.</w:t>
      </w:r>
    </w:p>
    <w:p w14:paraId="4ED95488" w14:textId="77777777" w:rsidR="004135F7" w:rsidRDefault="004135F7" w:rsidP="004135F7"/>
    <w:p w14:paraId="6A97BC51" w14:textId="77777777" w:rsidR="004135F7" w:rsidRPr="004135F7" w:rsidRDefault="004135F7" w:rsidP="004135F7"/>
    <w:sectPr w:rsidR="004135F7" w:rsidRPr="00413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33"/>
    <w:rsid w:val="004135F7"/>
    <w:rsid w:val="00431E70"/>
    <w:rsid w:val="006F2817"/>
    <w:rsid w:val="00A463B5"/>
    <w:rsid w:val="00C53B6C"/>
    <w:rsid w:val="00D32033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148E7"/>
  <w15:chartTrackingRefBased/>
  <w15:docId w15:val="{AEA55811-9CA3-4098-9735-CA2417FA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0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0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0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0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0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0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0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0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0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0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2024-07-19T03:55:00Z</dcterms:created>
  <dcterms:modified xsi:type="dcterms:W3CDTF">2024-07-19T04:04:00Z</dcterms:modified>
</cp:coreProperties>
</file>