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86234" w14:textId="33EF8813" w:rsidR="00431E70" w:rsidRDefault="00B17893" w:rsidP="00B17893">
      <w:pPr>
        <w:rPr>
          <w:b/>
          <w:bCs/>
          <w:sz w:val="32"/>
          <w:szCs w:val="32"/>
        </w:rPr>
      </w:pPr>
      <w:r w:rsidRPr="00B17893">
        <w:rPr>
          <w:b/>
          <w:bCs/>
          <w:sz w:val="32"/>
          <w:szCs w:val="32"/>
          <w:highlight w:val="yellow"/>
        </w:rPr>
        <w:t>Cápsula 4</w:t>
      </w:r>
      <w:r w:rsidRPr="00B17893">
        <w:rPr>
          <w:b/>
          <w:bCs/>
          <w:sz w:val="32"/>
          <w:szCs w:val="32"/>
          <w:highlight w:val="yellow"/>
        </w:rPr>
        <w:t xml:space="preserve">: </w:t>
      </w:r>
      <w:r w:rsidRPr="00B17893">
        <w:rPr>
          <w:b/>
          <w:bCs/>
          <w:sz w:val="32"/>
          <w:szCs w:val="32"/>
          <w:highlight w:val="yellow"/>
        </w:rPr>
        <w:t>Listas</w:t>
      </w:r>
    </w:p>
    <w:p w14:paraId="5AF0BAA0" w14:textId="4A4C42AE" w:rsidR="00B17893" w:rsidRDefault="00B17893" w:rsidP="00B17893">
      <w:pPr>
        <w:jc w:val="center"/>
      </w:pPr>
      <w:r w:rsidRPr="00B17893">
        <w:drawing>
          <wp:inline distT="0" distB="0" distL="0" distR="0" wp14:anchorId="6AA6FB21" wp14:editId="6A0EA233">
            <wp:extent cx="4296375" cy="1276528"/>
            <wp:effectExtent l="0" t="0" r="9525" b="0"/>
            <wp:docPr id="5118894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89431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51E8" w14:textId="4DB7471E" w:rsidR="00B17893" w:rsidRDefault="00B17893" w:rsidP="00B17893">
      <w:r>
        <w:t>Hay tres tipos de listas diferentes:</w:t>
      </w:r>
    </w:p>
    <w:p w14:paraId="52140D1B" w14:textId="46B4B61F" w:rsidR="00B17893" w:rsidRDefault="00B17893" w:rsidP="00B17893">
      <w:pPr>
        <w:pStyle w:val="Prrafodelista"/>
        <w:numPr>
          <w:ilvl w:val="0"/>
          <w:numId w:val="1"/>
        </w:numPr>
      </w:pPr>
      <w:r>
        <w:t>Listas sin orden</w:t>
      </w:r>
    </w:p>
    <w:p w14:paraId="42DFB099" w14:textId="6CF59632" w:rsidR="00B17893" w:rsidRDefault="00B17893" w:rsidP="00B17893">
      <w:pPr>
        <w:pStyle w:val="Prrafodelista"/>
        <w:numPr>
          <w:ilvl w:val="0"/>
          <w:numId w:val="1"/>
        </w:numPr>
      </w:pPr>
      <w:r>
        <w:t>Listas ordenadas</w:t>
      </w:r>
    </w:p>
    <w:p w14:paraId="3E3CA8A9" w14:textId="1E74726A" w:rsidR="00B17893" w:rsidRDefault="00B17893" w:rsidP="00B17893">
      <w:pPr>
        <w:pStyle w:val="Prrafodelista"/>
        <w:numPr>
          <w:ilvl w:val="0"/>
          <w:numId w:val="1"/>
        </w:numPr>
      </w:pPr>
      <w:r>
        <w:t>Listas sin definición</w:t>
      </w:r>
    </w:p>
    <w:p w14:paraId="263B2AD4" w14:textId="77777777" w:rsidR="00B17893" w:rsidRDefault="00B17893" w:rsidP="00B17893"/>
    <w:p w14:paraId="08A4445B" w14:textId="4FD58067" w:rsidR="00B17893" w:rsidRDefault="00B17893" w:rsidP="00B17893">
      <w:r w:rsidRPr="00B17893">
        <w:drawing>
          <wp:inline distT="0" distB="0" distL="0" distR="0" wp14:anchorId="4CABC762" wp14:editId="405442A4">
            <wp:extent cx="3154680" cy="2552176"/>
            <wp:effectExtent l="0" t="0" r="7620" b="635"/>
            <wp:docPr id="10531112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1122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809" cy="25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AD3A" w14:textId="0936A067" w:rsidR="00B17893" w:rsidRDefault="00B17893" w:rsidP="00B17893">
      <w:r>
        <w:t>Extensión “beautify” permite ordenar de manera automática el código HTML.</w:t>
      </w:r>
    </w:p>
    <w:p w14:paraId="139F0409" w14:textId="7156EE77" w:rsidR="00B17893" w:rsidRDefault="00B17893" w:rsidP="00B17893">
      <w:r w:rsidRPr="00B17893">
        <w:drawing>
          <wp:inline distT="0" distB="0" distL="0" distR="0" wp14:anchorId="48B82A5D" wp14:editId="1FED1FFF">
            <wp:extent cx="1463040" cy="2657726"/>
            <wp:effectExtent l="0" t="0" r="3810" b="9525"/>
            <wp:docPr id="10127777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770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663" cy="26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Edición &gt; Formatear documento (beautify)</w:t>
      </w:r>
    </w:p>
    <w:p w14:paraId="417EE5C4" w14:textId="355B1FD4" w:rsidR="00B17893" w:rsidRDefault="00D70E25" w:rsidP="00B17893">
      <w:r w:rsidRPr="00D70E25">
        <w:lastRenderedPageBreak/>
        <w:drawing>
          <wp:inline distT="0" distB="0" distL="0" distR="0" wp14:anchorId="03E0D485" wp14:editId="146D1A48">
            <wp:extent cx="2133600" cy="3028731"/>
            <wp:effectExtent l="0" t="0" r="0" b="635"/>
            <wp:docPr id="101912705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7056" name="Imagen 1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024" cy="303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893">
        <w:t xml:space="preserve"> Así queda luego de usar “beautify”</w:t>
      </w:r>
    </w:p>
    <w:p w14:paraId="6A2B3620" w14:textId="77777777" w:rsidR="00D70E25" w:rsidRDefault="00D70E25" w:rsidP="00B17893"/>
    <w:p w14:paraId="2FAF8267" w14:textId="77777777" w:rsidR="00D70E25" w:rsidRDefault="00D70E25" w:rsidP="00B17893"/>
    <w:p w14:paraId="26178DE3" w14:textId="2930B9E3" w:rsidR="00D70E25" w:rsidRDefault="00D70E25" w:rsidP="00B17893">
      <w:r w:rsidRPr="00D70E25">
        <w:drawing>
          <wp:inline distT="0" distB="0" distL="0" distR="0" wp14:anchorId="4D57FEEC" wp14:editId="0ADB9F04">
            <wp:extent cx="1724266" cy="952633"/>
            <wp:effectExtent l="0" t="0" r="9525" b="0"/>
            <wp:docPr id="1740501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014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4F9" w14:textId="42BF5B02" w:rsidR="00D70E25" w:rsidRDefault="00D70E25" w:rsidP="00B17893">
      <w:r w:rsidRPr="00D83613">
        <w:rPr>
          <w:b/>
          <w:bCs/>
        </w:rPr>
        <w:t>Listado sin orden:</w:t>
      </w:r>
      <w:r>
        <w:t xml:space="preserve"> Dentro de un &lt;ul&gt; solo puede ir &lt;li&gt; y pueden ir todos los listados que queramos. Si colocamos otra cosa que no sea &lt;li&gt; (por ejemplo: &lt;p&gt;) entonces no se mostraría como un listado. </w:t>
      </w:r>
    </w:p>
    <w:p w14:paraId="73180E95" w14:textId="0727ABFE" w:rsidR="00D70E25" w:rsidRDefault="00D70E25" w:rsidP="00B17893">
      <w:r>
        <w:t xml:space="preserve">Para hacer un listado de párrafos podemos hacer esto: </w:t>
      </w:r>
    </w:p>
    <w:p w14:paraId="0460755D" w14:textId="77872960" w:rsidR="00D70E25" w:rsidRDefault="00D70E25" w:rsidP="00B17893">
      <w:r w:rsidRPr="00D70E25">
        <w:drawing>
          <wp:inline distT="0" distB="0" distL="0" distR="0" wp14:anchorId="174B3F8A" wp14:editId="43BAA0EA">
            <wp:extent cx="3753374" cy="1790950"/>
            <wp:effectExtent l="0" t="0" r="0" b="0"/>
            <wp:docPr id="8906086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869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822C" w14:textId="07CF090A" w:rsidR="00D83613" w:rsidRDefault="00D83613" w:rsidP="00B17893">
      <w:r w:rsidRPr="00D83613">
        <w:lastRenderedPageBreak/>
        <w:drawing>
          <wp:inline distT="0" distB="0" distL="0" distR="0" wp14:anchorId="2C9A8453" wp14:editId="1AACC2B5">
            <wp:extent cx="3162741" cy="1533739"/>
            <wp:effectExtent l="0" t="0" r="0" b="9525"/>
            <wp:docPr id="2615630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63018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B29" w14:textId="677A7890" w:rsidR="00D70E25" w:rsidRDefault="00D70E25" w:rsidP="00B17893">
      <w:r>
        <w:t>También podemos poner enlaces en un listado, pero siempre entre &lt;li&gt; y &lt;/li&gt;.</w:t>
      </w:r>
    </w:p>
    <w:p w14:paraId="3B3E2249" w14:textId="77777777" w:rsidR="00D70E25" w:rsidRDefault="00D70E25" w:rsidP="00B17893"/>
    <w:p w14:paraId="3DD0A35D" w14:textId="29919E39" w:rsidR="00D83613" w:rsidRDefault="00D83613" w:rsidP="00B17893">
      <w:r w:rsidRPr="00D83613">
        <w:drawing>
          <wp:inline distT="0" distB="0" distL="0" distR="0" wp14:anchorId="526FBC02" wp14:editId="19B3C96A">
            <wp:extent cx="1514686" cy="876422"/>
            <wp:effectExtent l="0" t="0" r="9525" b="0"/>
            <wp:docPr id="16324433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4331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DC29" w14:textId="63DA015E" w:rsidR="00D83613" w:rsidRDefault="00D83613" w:rsidP="00B17893">
      <w:r w:rsidRPr="00D83613">
        <w:drawing>
          <wp:inline distT="0" distB="0" distL="0" distR="0" wp14:anchorId="3D7366D7" wp14:editId="583A08B9">
            <wp:extent cx="1539240" cy="822334"/>
            <wp:effectExtent l="0" t="0" r="3810" b="0"/>
            <wp:docPr id="197944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457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2220" cy="8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C8FF" w14:textId="4FD4C2E7" w:rsidR="00D83613" w:rsidRDefault="00D83613" w:rsidP="00B17893">
      <w:r w:rsidRPr="00D83613">
        <w:rPr>
          <w:b/>
          <w:bCs/>
        </w:rPr>
        <w:t>Listas con orden:</w:t>
      </w:r>
      <w:r>
        <w:t xml:space="preserve"> podemos tener todos los elementos que queramos también. Es lo mismo que &lt;ul&gt;, no tiene diferencia en sus reglas.</w:t>
      </w:r>
    </w:p>
    <w:p w14:paraId="2D6CEEBF" w14:textId="77777777" w:rsidR="00D83613" w:rsidRDefault="00D83613" w:rsidP="00B17893"/>
    <w:p w14:paraId="4933F76C" w14:textId="7DDB8B82" w:rsidR="00D83613" w:rsidRDefault="00D83613" w:rsidP="00B17893">
      <w:r>
        <w:rPr>
          <w:noProof/>
        </w:rPr>
        <w:drawing>
          <wp:inline distT="0" distB="0" distL="0" distR="0" wp14:anchorId="6A83F8C7" wp14:editId="5724766F">
            <wp:extent cx="2219048" cy="1038095"/>
            <wp:effectExtent l="0" t="0" r="0" b="0"/>
            <wp:docPr id="211115007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50074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2309" w14:textId="48BD91DC" w:rsidR="00D83613" w:rsidRDefault="00D83613" w:rsidP="00B17893">
      <w:r>
        <w:rPr>
          <w:noProof/>
        </w:rPr>
        <w:drawing>
          <wp:inline distT="0" distB="0" distL="0" distR="0" wp14:anchorId="2B9187C1" wp14:editId="5501C753">
            <wp:extent cx="2270760" cy="1171020"/>
            <wp:effectExtent l="0" t="0" r="0" b="0"/>
            <wp:docPr id="6022334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33412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4937" cy="11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A8D" w14:textId="326FE4C1" w:rsidR="00D83613" w:rsidRDefault="00D83613" w:rsidP="00B17893">
      <w:r w:rsidRPr="00D83613">
        <w:rPr>
          <w:b/>
          <w:bCs/>
        </w:rPr>
        <w:t>Listas de definición:</w:t>
      </w:r>
      <w:r>
        <w:t xml:space="preserve"> también podemos crear todas las que necesitemos.</w:t>
      </w:r>
    </w:p>
    <w:p w14:paraId="593C4317" w14:textId="77777777" w:rsidR="00D83613" w:rsidRDefault="00D83613" w:rsidP="00B17893"/>
    <w:p w14:paraId="38DD6EC8" w14:textId="77777777" w:rsidR="00D70E25" w:rsidRDefault="00D70E25" w:rsidP="00B17893"/>
    <w:p w14:paraId="404599C6" w14:textId="77777777" w:rsidR="00B17893" w:rsidRDefault="00B17893" w:rsidP="00B17893"/>
    <w:p w14:paraId="47A19880" w14:textId="77777777" w:rsidR="00B17893" w:rsidRDefault="00B17893" w:rsidP="00B17893"/>
    <w:p w14:paraId="3BBA9D6B" w14:textId="77777777" w:rsidR="00B17893" w:rsidRPr="00B17893" w:rsidRDefault="00B17893" w:rsidP="00B17893"/>
    <w:sectPr w:rsidR="00B17893" w:rsidRPr="00B17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5D1A"/>
    <w:multiLevelType w:val="hybridMultilevel"/>
    <w:tmpl w:val="5660F5A8"/>
    <w:lvl w:ilvl="0" w:tplc="600E81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11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C3"/>
    <w:rsid w:val="001C6683"/>
    <w:rsid w:val="00431E70"/>
    <w:rsid w:val="006F2817"/>
    <w:rsid w:val="00B17893"/>
    <w:rsid w:val="00C53B6C"/>
    <w:rsid w:val="00D70E25"/>
    <w:rsid w:val="00D83613"/>
    <w:rsid w:val="00DB39C3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F154F"/>
  <w15:chartTrackingRefBased/>
  <w15:docId w15:val="{8F34EB12-8F30-4C86-B6A1-B7FCBD9D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3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3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3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3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3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3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3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2024-07-19T23:57:00Z</dcterms:created>
  <dcterms:modified xsi:type="dcterms:W3CDTF">2024-07-20T00:23:00Z</dcterms:modified>
</cp:coreProperties>
</file>