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4CCDC" w14:textId="2293FBEC" w:rsidR="00431E70" w:rsidRPr="00DA542D" w:rsidRDefault="00DA542D">
      <w:pPr>
        <w:rPr>
          <w:b/>
          <w:bCs/>
          <w:sz w:val="32"/>
          <w:szCs w:val="32"/>
        </w:rPr>
      </w:pPr>
      <w:r w:rsidRPr="00DA542D">
        <w:rPr>
          <w:b/>
          <w:bCs/>
          <w:sz w:val="32"/>
          <w:szCs w:val="32"/>
          <w:highlight w:val="yellow"/>
        </w:rPr>
        <w:t>Enlaces dentro de la página</w:t>
      </w:r>
    </w:p>
    <w:p w14:paraId="489CED29" w14:textId="06B40E99" w:rsidR="00DA542D" w:rsidRDefault="00DA542D" w:rsidP="00DA542D">
      <w:pPr>
        <w:jc w:val="center"/>
      </w:pPr>
      <w:r w:rsidRPr="00DA542D">
        <w:drawing>
          <wp:inline distT="0" distB="0" distL="0" distR="0" wp14:anchorId="44A0AE84" wp14:editId="6353DADD">
            <wp:extent cx="3877216" cy="1171739"/>
            <wp:effectExtent l="0" t="0" r="0" b="9525"/>
            <wp:docPr id="18206796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79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CFC7" w14:textId="77777777" w:rsidR="00DA542D" w:rsidRDefault="00DA542D"/>
    <w:p w14:paraId="1521D168" w14:textId="5EF1C94E" w:rsidR="00DA542D" w:rsidRDefault="00DA542D">
      <w:r>
        <w:t>Creamos un enlace para bajar o subir en la misma página.</w:t>
      </w:r>
    </w:p>
    <w:p w14:paraId="1F13DC39" w14:textId="77777777" w:rsidR="00DA542D" w:rsidRDefault="00DA542D"/>
    <w:p w14:paraId="7B1171F6" w14:textId="1C8401DC" w:rsidR="00DA542D" w:rsidRPr="00DA542D" w:rsidRDefault="00DA542D">
      <w:pPr>
        <w:rPr>
          <w:b/>
          <w:bCs/>
        </w:rPr>
      </w:pPr>
      <w:r w:rsidRPr="00DA542D">
        <w:rPr>
          <w:b/>
          <w:bCs/>
        </w:rPr>
        <w:t>Marcador dentro de la página</w:t>
      </w:r>
    </w:p>
    <w:p w14:paraId="5169EC0D" w14:textId="5F5E5F77" w:rsidR="00DA542D" w:rsidRDefault="00DA542D">
      <w:r w:rsidRPr="00DA542D">
        <w:drawing>
          <wp:inline distT="0" distB="0" distL="0" distR="0" wp14:anchorId="42814759" wp14:editId="674DD49D">
            <wp:extent cx="5400040" cy="1514475"/>
            <wp:effectExtent l="0" t="0" r="0" b="9525"/>
            <wp:docPr id="1630705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057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7EC" w14:textId="57BBA8A6" w:rsidR="00DA542D" w:rsidRDefault="00DA542D">
      <w:r>
        <w:t>A la parte donde queremos ir, generamos una etiqueta de atributo “id”. Podemos poner cualquier nombre, pero sin usar espacios.</w:t>
      </w:r>
    </w:p>
    <w:p w14:paraId="421C15BE" w14:textId="7CC03AE4" w:rsidR="00DA542D" w:rsidRDefault="00DA542D">
      <w:r>
        <w:t>En el enlace “href” debemos poner “#nombreID” el nombre del ID que queremos ir.</w:t>
      </w:r>
    </w:p>
    <w:p w14:paraId="1C587000" w14:textId="77777777" w:rsidR="00DA542D" w:rsidRDefault="00DA542D"/>
    <w:p w14:paraId="72255AAC" w14:textId="670B9960" w:rsidR="00DA542D" w:rsidRDefault="00DA542D">
      <w:r w:rsidRPr="00DA542D">
        <w:drawing>
          <wp:inline distT="0" distB="0" distL="0" distR="0" wp14:anchorId="4307F109" wp14:editId="0C16CE58">
            <wp:extent cx="5400040" cy="2967355"/>
            <wp:effectExtent l="0" t="0" r="0" b="4445"/>
            <wp:docPr id="1487165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65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3AE" w14:textId="77777777" w:rsidR="00DA542D" w:rsidRDefault="00DA542D"/>
    <w:p w14:paraId="08364803" w14:textId="4B2CC879" w:rsidR="00DA542D" w:rsidRPr="00DA542D" w:rsidRDefault="00DA542D">
      <w:pPr>
        <w:rPr>
          <w:b/>
          <w:bCs/>
        </w:rPr>
      </w:pPr>
      <w:r w:rsidRPr="00DA542D">
        <w:rPr>
          <w:b/>
          <w:bCs/>
        </w:rPr>
        <w:lastRenderedPageBreak/>
        <w:t>Marcador en otra página</w:t>
      </w:r>
    </w:p>
    <w:p w14:paraId="5BB0A417" w14:textId="1A8A7254" w:rsidR="00DA542D" w:rsidRDefault="00DA542D">
      <w:r w:rsidRPr="00DA542D">
        <w:drawing>
          <wp:inline distT="0" distB="0" distL="0" distR="0" wp14:anchorId="4C50C958" wp14:editId="5AFA4824">
            <wp:extent cx="3600953" cy="962159"/>
            <wp:effectExtent l="0" t="0" r="0" b="9525"/>
            <wp:docPr id="1385478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7853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373B" w14:textId="77777777" w:rsidR="00DA542D" w:rsidRDefault="00DA542D"/>
    <w:p w14:paraId="368A785B" w14:textId="33337E81" w:rsidR="00631081" w:rsidRDefault="00631081">
      <w:r w:rsidRPr="00631081">
        <w:drawing>
          <wp:inline distT="0" distB="0" distL="0" distR="0" wp14:anchorId="41BEF4F0" wp14:editId="4A504809">
            <wp:extent cx="5400040" cy="515620"/>
            <wp:effectExtent l="0" t="0" r="0" b="0"/>
            <wp:docPr id="825550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Le colocas el ID al marcador.</w:t>
      </w:r>
    </w:p>
    <w:p w14:paraId="7545F8E3" w14:textId="77777777" w:rsidR="00631081" w:rsidRDefault="00631081"/>
    <w:p w14:paraId="3ABAD3C8" w14:textId="0092BA7D" w:rsidR="00631081" w:rsidRDefault="00631081">
      <w:r>
        <w:rPr>
          <w:noProof/>
        </w:rPr>
        <w:drawing>
          <wp:inline distT="0" distB="0" distL="0" distR="0" wp14:anchorId="1808F726" wp14:editId="2AFE26F4">
            <wp:extent cx="5238095" cy="352381"/>
            <wp:effectExtent l="0" t="0" r="1270" b="0"/>
            <wp:docPr id="326095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95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BC4" w14:textId="7AEE6EF8" w:rsidR="00631081" w:rsidRDefault="00631081">
      <w:r>
        <w:t>Escribes la dirección de la página y luego le poner el marcador.</w:t>
      </w:r>
    </w:p>
    <w:p w14:paraId="6BC7617D" w14:textId="77777777" w:rsidR="00DA542D" w:rsidRDefault="00DA542D"/>
    <w:p w14:paraId="6A3CA68E" w14:textId="77777777" w:rsidR="00DA542D" w:rsidRDefault="00DA542D"/>
    <w:sectPr w:rsidR="00DA5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9C"/>
    <w:rsid w:val="002523D6"/>
    <w:rsid w:val="00431E70"/>
    <w:rsid w:val="00631081"/>
    <w:rsid w:val="006F2817"/>
    <w:rsid w:val="00B3609C"/>
    <w:rsid w:val="00C53B6C"/>
    <w:rsid w:val="00DA542D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8C3E1A"/>
  <w15:chartTrackingRefBased/>
  <w15:docId w15:val="{CB6B260C-C7BA-43F7-975E-EE2FAB7C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6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6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6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0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0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0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60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60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60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6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6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6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6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0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60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60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6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60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6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2024-07-25T20:05:00Z</dcterms:created>
  <dcterms:modified xsi:type="dcterms:W3CDTF">2024-07-25T20:21:00Z</dcterms:modified>
</cp:coreProperties>
</file>