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D7007" w14:textId="1167B32F" w:rsidR="009B02B0" w:rsidRPr="009B02B0" w:rsidRDefault="009B02B0" w:rsidP="009B02B0">
      <w:pPr>
        <w:rPr>
          <w:b/>
          <w:bCs/>
          <w:sz w:val="32"/>
          <w:szCs w:val="32"/>
        </w:rPr>
      </w:pPr>
      <w:r w:rsidRPr="009B02B0">
        <w:rPr>
          <w:b/>
          <w:bCs/>
          <w:sz w:val="32"/>
          <w:szCs w:val="32"/>
          <w:highlight w:val="yellow"/>
        </w:rPr>
        <w:t>Cápsula 2: Elemento img de HTML</w:t>
      </w:r>
    </w:p>
    <w:p w14:paraId="2A8A5AE0" w14:textId="732B5C86" w:rsidR="00431E70" w:rsidRDefault="009B02B0" w:rsidP="009B02B0">
      <w:pPr>
        <w:jc w:val="center"/>
      </w:pPr>
      <w:r w:rsidRPr="009B02B0">
        <w:rPr>
          <w:noProof/>
        </w:rPr>
        <w:drawing>
          <wp:inline distT="0" distB="0" distL="0" distR="0" wp14:anchorId="61898633" wp14:editId="2EEB908D">
            <wp:extent cx="3839111" cy="1676634"/>
            <wp:effectExtent l="0" t="0" r="9525" b="0"/>
            <wp:docPr id="31847187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187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AF80" w14:textId="77777777" w:rsidR="009B02B0" w:rsidRDefault="009B02B0" w:rsidP="009B02B0">
      <w:pPr>
        <w:jc w:val="center"/>
      </w:pPr>
    </w:p>
    <w:p w14:paraId="5F851DDC" w14:textId="404C83CC" w:rsidR="009B02B0" w:rsidRDefault="009B02B0" w:rsidP="009B02B0">
      <w:r w:rsidRPr="009B02B0">
        <w:rPr>
          <w:noProof/>
        </w:rPr>
        <w:drawing>
          <wp:inline distT="0" distB="0" distL="0" distR="0" wp14:anchorId="5268F71C" wp14:editId="1BE24EE6">
            <wp:extent cx="5400040" cy="1663700"/>
            <wp:effectExtent l="0" t="0" r="0" b="0"/>
            <wp:docPr id="1318608710" name="Imagen 1" descr="Interfaz de usuario gráfica, Texto, Aplicación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8710" name="Imagen 1" descr="Interfaz de usuario gráfica, Texto, Aplicación, Pizar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5B" w14:textId="2E1AB447" w:rsidR="009B02B0" w:rsidRDefault="009B02B0" w:rsidP="009B02B0">
      <w:r>
        <w:t>&lt;img&gt; : no tiene etiqueta de cierre</w:t>
      </w:r>
    </w:p>
    <w:p w14:paraId="0309A8B6" w14:textId="606BAF25" w:rsidR="009B02B0" w:rsidRDefault="009B02B0" w:rsidP="009B02B0">
      <w:r>
        <w:t>src : dirección de la imagen</w:t>
      </w:r>
    </w:p>
    <w:p w14:paraId="4B243643" w14:textId="5182E12F" w:rsidR="009B02B0" w:rsidRDefault="009B02B0" w:rsidP="009B02B0">
      <w:r>
        <w:t>alt : texto alternativo. Importante también</w:t>
      </w:r>
    </w:p>
    <w:p w14:paraId="6263D3B9" w14:textId="77777777" w:rsidR="009B02B0" w:rsidRDefault="009B02B0" w:rsidP="009B02B0"/>
    <w:p w14:paraId="6271A5BD" w14:textId="040A4C33" w:rsidR="009B02B0" w:rsidRDefault="009B02B0" w:rsidP="009B02B0">
      <w:r w:rsidRPr="009B02B0">
        <w:rPr>
          <w:noProof/>
        </w:rPr>
        <w:drawing>
          <wp:inline distT="0" distB="0" distL="0" distR="0" wp14:anchorId="1A1A064A" wp14:editId="3B6F2918">
            <wp:extent cx="5400040" cy="2137410"/>
            <wp:effectExtent l="0" t="0" r="0" b="0"/>
            <wp:docPr id="13570145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451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223C" w14:textId="52C15291" w:rsidR="009B02B0" w:rsidRDefault="009B02B0" w:rsidP="009B02B0">
      <w:r>
        <w:t>La imagen del perro se pone del tamaño de la imagen real.</w:t>
      </w:r>
    </w:p>
    <w:p w14:paraId="7DECB23A" w14:textId="77777777" w:rsidR="009B02B0" w:rsidRDefault="009B02B0" w:rsidP="009B02B0"/>
    <w:p w14:paraId="18212B5A" w14:textId="77777777" w:rsidR="009B02B0" w:rsidRDefault="009B02B0" w:rsidP="009B02B0"/>
    <w:p w14:paraId="5CE2013D" w14:textId="77777777" w:rsidR="009B02B0" w:rsidRDefault="009B02B0" w:rsidP="009B02B0"/>
    <w:p w14:paraId="3E2A1272" w14:textId="118F25C9" w:rsidR="009B02B0" w:rsidRDefault="009B02B0" w:rsidP="009B02B0">
      <w:r w:rsidRPr="009B02B0">
        <w:rPr>
          <w:noProof/>
        </w:rPr>
        <w:lastRenderedPageBreak/>
        <w:drawing>
          <wp:inline distT="0" distB="0" distL="0" distR="0" wp14:anchorId="3BA95CD2" wp14:editId="327A0F34">
            <wp:extent cx="5400040" cy="2291715"/>
            <wp:effectExtent l="0" t="0" r="0" b="0"/>
            <wp:docPr id="204126243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243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D40E" w14:textId="74601FCC" w:rsidR="009B02B0" w:rsidRDefault="00F04D1D" w:rsidP="009B02B0">
      <w:r>
        <w:t>&lt;picture&gt; &lt;/picture&gt;: para poner el tamaño de la imagen de acuerdo a la resolución de la pantalla</w:t>
      </w:r>
    </w:p>
    <w:p w14:paraId="0C700614" w14:textId="6A002C96" w:rsidR="00F04D1D" w:rsidRDefault="00F04D1D" w:rsidP="009B02B0">
      <w:r>
        <w:t>&lt;source&gt; : no tiene cierre. Sirve para definir el tamaño de la pantalla.</w:t>
      </w:r>
    </w:p>
    <w:p w14:paraId="01081866" w14:textId="342E59FB" w:rsidR="00F04D1D" w:rsidRDefault="00F04D1D" w:rsidP="009B02B0">
      <w:r>
        <w:t xml:space="preserve">&lt;img&gt; : no tiene cierre. Sirve para definir cuál imagen cargar </w:t>
      </w:r>
      <w:r w:rsidR="00593C6E">
        <w:t>de acuerdo con el</w:t>
      </w:r>
      <w:r>
        <w:t xml:space="preserve"> tamaño.</w:t>
      </w:r>
    </w:p>
    <w:p w14:paraId="694E38E3" w14:textId="77777777" w:rsidR="009B02B0" w:rsidRDefault="009B02B0" w:rsidP="009B02B0"/>
    <w:p w14:paraId="151393E3" w14:textId="2964DFBC" w:rsidR="00F04D1D" w:rsidRDefault="00F04D1D" w:rsidP="009B02B0">
      <w:r w:rsidRPr="00F04D1D">
        <w:rPr>
          <w:noProof/>
        </w:rPr>
        <w:drawing>
          <wp:inline distT="0" distB="0" distL="0" distR="0" wp14:anchorId="1DE7F97A" wp14:editId="4D816D4B">
            <wp:extent cx="5400040" cy="1819275"/>
            <wp:effectExtent l="0" t="0" r="0" b="9525"/>
            <wp:docPr id="11067423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238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7C75" w14:textId="3293BAE7" w:rsidR="00F04D1D" w:rsidRDefault="00F04D1D" w:rsidP="009B02B0">
      <w:r>
        <w:t>Según el tamaño de la pantalla, se ingresa una diferente imagen.</w:t>
      </w:r>
    </w:p>
    <w:p w14:paraId="0EFD3BB8" w14:textId="61C94ABE" w:rsidR="00F04D1D" w:rsidRDefault="003C2B83" w:rsidP="009B02B0">
      <w:r>
        <w:t xml:space="preserve">(Se puede hacer con </w:t>
      </w:r>
      <w:proofErr w:type="spellStart"/>
      <w:r>
        <w:t>mediaQ</w:t>
      </w:r>
      <w:proofErr w:type="spellEnd"/>
      <w:r>
        <w:t xml:space="preserve"> en CSS)</w:t>
      </w:r>
    </w:p>
    <w:p w14:paraId="23AC8427" w14:textId="77777777" w:rsidR="003C2B83" w:rsidRDefault="003C2B83" w:rsidP="009B02B0"/>
    <w:p w14:paraId="31727D1C" w14:textId="6A1BC8C1" w:rsidR="00F04D1D" w:rsidRPr="00593C6E" w:rsidRDefault="00593C6E" w:rsidP="009B02B0">
      <w:pPr>
        <w:rPr>
          <w:b/>
          <w:bCs/>
        </w:rPr>
      </w:pPr>
      <w:r w:rsidRPr="00593C6E">
        <w:rPr>
          <w:b/>
          <w:bCs/>
        </w:rPr>
        <w:t>Para imágenes vectoriales</w:t>
      </w:r>
    </w:p>
    <w:p w14:paraId="272570E1" w14:textId="242DA63D" w:rsidR="009B02B0" w:rsidRDefault="00593C6E" w:rsidP="009B02B0">
      <w:r>
        <w:t>Los .</w:t>
      </w:r>
      <w:proofErr w:type="spellStart"/>
      <w:r>
        <w:t>svg</w:t>
      </w:r>
      <w:proofErr w:type="spellEnd"/>
      <w:r>
        <w:t xml:space="preserve"> siempre se ajustan al ancho de la página automáticamente.</w:t>
      </w:r>
    </w:p>
    <w:p w14:paraId="2A96AB03" w14:textId="07186721" w:rsidR="00593C6E" w:rsidRDefault="00593C6E" w:rsidP="009B02B0">
      <w:r w:rsidRPr="00593C6E">
        <w:rPr>
          <w:noProof/>
        </w:rPr>
        <w:drawing>
          <wp:inline distT="0" distB="0" distL="0" distR="0" wp14:anchorId="4E3923CC" wp14:editId="10F2414C">
            <wp:extent cx="3477110" cy="847843"/>
            <wp:effectExtent l="0" t="0" r="9525" b="9525"/>
            <wp:docPr id="16562689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890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A3D" w14:textId="121D6823" w:rsidR="00593C6E" w:rsidRDefault="00593C6E" w:rsidP="009B02B0">
      <w:r>
        <w:t>Se insertan de la misma forma.</w:t>
      </w:r>
    </w:p>
    <w:p w14:paraId="22F069A1" w14:textId="77777777" w:rsidR="00593C6E" w:rsidRDefault="00593C6E" w:rsidP="009B02B0"/>
    <w:p w14:paraId="4E327E4C" w14:textId="77777777" w:rsidR="00593C6E" w:rsidRDefault="00593C6E" w:rsidP="009B02B0"/>
    <w:p w14:paraId="3D14E863" w14:textId="77777777" w:rsidR="00593C6E" w:rsidRDefault="00593C6E" w:rsidP="009B02B0"/>
    <w:p w14:paraId="331D628A" w14:textId="3612EE3A" w:rsidR="00593C6E" w:rsidRPr="00593C6E" w:rsidRDefault="00593C6E" w:rsidP="009B02B0">
      <w:pPr>
        <w:rPr>
          <w:b/>
          <w:bCs/>
        </w:rPr>
      </w:pPr>
      <w:r w:rsidRPr="00593C6E">
        <w:rPr>
          <w:b/>
          <w:bCs/>
        </w:rPr>
        <w:t>Enlaces en imágenes</w:t>
      </w:r>
    </w:p>
    <w:p w14:paraId="22265DF1" w14:textId="7B032F18" w:rsidR="00593C6E" w:rsidRDefault="00593C6E" w:rsidP="009B02B0">
      <w:r>
        <w:t>También podemos poner enlaces en las imágenes.</w:t>
      </w:r>
    </w:p>
    <w:p w14:paraId="68983BDB" w14:textId="7CD7AEAB" w:rsidR="00593C6E" w:rsidRDefault="00593C6E" w:rsidP="009B02B0">
      <w:r w:rsidRPr="00593C6E">
        <w:rPr>
          <w:noProof/>
        </w:rPr>
        <w:drawing>
          <wp:inline distT="0" distB="0" distL="0" distR="0" wp14:anchorId="7954CAEE" wp14:editId="10FC1FDC">
            <wp:extent cx="5400040" cy="836930"/>
            <wp:effectExtent l="0" t="0" r="0" b="1270"/>
            <wp:docPr id="1792467874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7874" name="Imagen 1" descr="Imagen que contiene 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4905" w14:textId="77777777" w:rsidR="00593C6E" w:rsidRPr="009B02B0" w:rsidRDefault="00593C6E" w:rsidP="009B02B0"/>
    <w:sectPr w:rsidR="00593C6E" w:rsidRPr="009B0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B0"/>
    <w:rsid w:val="001D16EE"/>
    <w:rsid w:val="003C2B83"/>
    <w:rsid w:val="00431E70"/>
    <w:rsid w:val="00593C6E"/>
    <w:rsid w:val="006F2817"/>
    <w:rsid w:val="008020D7"/>
    <w:rsid w:val="008B41DB"/>
    <w:rsid w:val="009B02B0"/>
    <w:rsid w:val="00C53B6C"/>
    <w:rsid w:val="00F04D1D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024E1"/>
  <w15:chartTrackingRefBased/>
  <w15:docId w15:val="{FBAFD3A8-FF0F-4F4B-8956-5C41563E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2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2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2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2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2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2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2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2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2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2024-07-30T16:43:00Z</dcterms:created>
  <dcterms:modified xsi:type="dcterms:W3CDTF">2024-12-10T22:57:00Z</dcterms:modified>
</cp:coreProperties>
</file>