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980086" w14:textId="345BA162" w:rsidR="005903EC" w:rsidRDefault="005903EC" w:rsidP="005903EC">
      <w:pPr>
        <w:jc w:val="center"/>
        <w:rPr>
          <w:b/>
          <w:bCs/>
          <w:i/>
          <w:iCs/>
          <w:sz w:val="36"/>
          <w:szCs w:val="36"/>
          <w:lang w:val="es-ES"/>
        </w:rPr>
      </w:pPr>
      <w:r w:rsidRPr="005903EC">
        <w:rPr>
          <w:b/>
          <w:bCs/>
          <w:i/>
          <w:iCs/>
          <w:sz w:val="36"/>
          <w:szCs w:val="36"/>
          <w:lang w:val="es-ES"/>
        </w:rPr>
        <w:t>Árboles Binarios</w:t>
      </w:r>
    </w:p>
    <w:p w14:paraId="68744F0D" w14:textId="77777777" w:rsidR="005903EC" w:rsidRDefault="005903EC" w:rsidP="005903EC">
      <w:pPr>
        <w:rPr>
          <w:lang w:val="es-ES"/>
        </w:rPr>
      </w:pPr>
    </w:p>
    <w:p w14:paraId="7949511D" w14:textId="6ED95628" w:rsidR="005903EC" w:rsidRDefault="005903EC" w:rsidP="005903EC">
      <w:pPr>
        <w:rPr>
          <w:lang w:val="es-ES"/>
        </w:rPr>
      </w:pPr>
      <w:r>
        <w:rPr>
          <w:lang w:val="es-ES"/>
        </w:rPr>
        <w:t>Árbol de expansión mínimo: es un grafo que no tiene ciclos y une todos los nodos con el menor peso posible.</w:t>
      </w:r>
    </w:p>
    <w:p w14:paraId="6500826E" w14:textId="77777777" w:rsidR="005903EC" w:rsidRDefault="005903EC" w:rsidP="005903EC">
      <w:pPr>
        <w:rPr>
          <w:lang w:val="es-ES"/>
        </w:rPr>
      </w:pPr>
    </w:p>
    <w:p w14:paraId="3AE77E6E" w14:textId="60ADDDD1" w:rsidR="005903EC" w:rsidRDefault="005903EC" w:rsidP="005903EC">
      <w:pPr>
        <w:rPr>
          <w:lang w:val="es-ES"/>
        </w:rPr>
      </w:pPr>
      <w:r w:rsidRPr="005903EC">
        <w:rPr>
          <w:lang w:val="es-ES"/>
        </w:rPr>
        <w:drawing>
          <wp:inline distT="0" distB="0" distL="0" distR="0" wp14:anchorId="09238913" wp14:editId="46794BA5">
            <wp:extent cx="5400040" cy="3416300"/>
            <wp:effectExtent l="0" t="0" r="0" b="0"/>
            <wp:docPr id="76567949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79499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1940" w14:textId="4E667CD1" w:rsidR="005903EC" w:rsidRDefault="005903EC" w:rsidP="005903EC">
      <w:pPr>
        <w:rPr>
          <w:lang w:val="es-ES"/>
        </w:rPr>
      </w:pPr>
      <w:r>
        <w:rPr>
          <w:lang w:val="es-ES"/>
        </w:rPr>
        <w:t>Nodo raíz: primer nodo. A partir de este se van a otros nodos.</w:t>
      </w:r>
    </w:p>
    <w:p w14:paraId="45087DF7" w14:textId="64DFC48F" w:rsidR="005903EC" w:rsidRDefault="005903EC" w:rsidP="005903EC">
      <w:pPr>
        <w:rPr>
          <w:lang w:val="es-ES"/>
        </w:rPr>
      </w:pPr>
      <w:r>
        <w:rPr>
          <w:lang w:val="es-ES"/>
        </w:rPr>
        <w:t>Nodos hoja: aquellos últimos nodos que ya no tienen hijos.</w:t>
      </w:r>
    </w:p>
    <w:p w14:paraId="6B8DE7FE" w14:textId="77777777" w:rsidR="005903EC" w:rsidRDefault="005903EC" w:rsidP="005903EC">
      <w:pPr>
        <w:rPr>
          <w:lang w:val="es-ES"/>
        </w:rPr>
      </w:pPr>
    </w:p>
    <w:p w14:paraId="1DE20196" w14:textId="2462AB46" w:rsidR="005903EC" w:rsidRDefault="005903EC" w:rsidP="005903EC">
      <w:pPr>
        <w:rPr>
          <w:lang w:val="es-ES"/>
        </w:rPr>
      </w:pPr>
      <w:r w:rsidRPr="005903EC">
        <w:rPr>
          <w:lang w:val="es-ES"/>
        </w:rPr>
        <w:drawing>
          <wp:inline distT="0" distB="0" distL="0" distR="0" wp14:anchorId="78515CF1" wp14:editId="442F4576">
            <wp:extent cx="5400040" cy="2978150"/>
            <wp:effectExtent l="0" t="0" r="0" b="0"/>
            <wp:docPr id="964032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329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A4E4" w14:textId="003DCB44" w:rsidR="005903EC" w:rsidRDefault="005903EC" w:rsidP="005903EC">
      <w:pPr>
        <w:rPr>
          <w:lang w:val="es-ES"/>
        </w:rPr>
      </w:pPr>
      <w:r>
        <w:rPr>
          <w:lang w:val="es-ES"/>
        </w:rPr>
        <w:lastRenderedPageBreak/>
        <w:t>D, E, F: nodos hoja.</w:t>
      </w:r>
    </w:p>
    <w:p w14:paraId="1C0A741D" w14:textId="49BC0691" w:rsidR="005903EC" w:rsidRDefault="005903EC" w:rsidP="005903EC">
      <w:pPr>
        <w:rPr>
          <w:lang w:val="es-ES"/>
        </w:rPr>
      </w:pPr>
      <w:r>
        <w:rPr>
          <w:lang w:val="es-ES"/>
        </w:rPr>
        <w:t>Los árboles binarios se caracterizan porque un nodo solo puede venir de un solo nodo, pero puede derivar a más de uno.</w:t>
      </w:r>
    </w:p>
    <w:p w14:paraId="46E81CF0" w14:textId="77777777" w:rsidR="005903EC" w:rsidRDefault="005903EC" w:rsidP="005903EC">
      <w:pPr>
        <w:rPr>
          <w:lang w:val="es-ES"/>
        </w:rPr>
      </w:pPr>
    </w:p>
    <w:p w14:paraId="26219995" w14:textId="1EC8D926" w:rsidR="005903EC" w:rsidRDefault="005903EC" w:rsidP="005903EC">
      <w:pPr>
        <w:rPr>
          <w:lang w:val="es-ES"/>
        </w:rPr>
      </w:pPr>
      <w:r w:rsidRPr="005903EC">
        <w:rPr>
          <w:lang w:val="es-ES"/>
        </w:rPr>
        <w:drawing>
          <wp:inline distT="0" distB="0" distL="0" distR="0" wp14:anchorId="1A3F393C" wp14:editId="0A1FC2B0">
            <wp:extent cx="5400040" cy="3256280"/>
            <wp:effectExtent l="0" t="0" r="0" b="1270"/>
            <wp:docPr id="631818051" name="Imagen 1" descr="Imagen que contiene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18051" name="Imagen 1" descr="Imagen que contiene Gráfico de burbuj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DDF0" w14:textId="28493981" w:rsidR="005903EC" w:rsidRDefault="005903EC" w:rsidP="005903EC">
      <w:pPr>
        <w:rPr>
          <w:lang w:val="es-ES"/>
        </w:rPr>
      </w:pPr>
      <w:r>
        <w:rPr>
          <w:lang w:val="es-ES"/>
        </w:rPr>
        <w:t>Altura: desde el inicio hasta el final tomando el camino más largo.</w:t>
      </w:r>
    </w:p>
    <w:p w14:paraId="70B00B0E" w14:textId="713B0281" w:rsidR="005903EC" w:rsidRDefault="005903EC" w:rsidP="005903EC">
      <w:pPr>
        <w:rPr>
          <w:lang w:val="es-ES"/>
        </w:rPr>
      </w:pPr>
      <w:r>
        <w:rPr>
          <w:lang w:val="es-ES"/>
        </w:rPr>
        <w:t xml:space="preserve">Subárbol: lo que está marcado de negro es un subárbol. Cualquiera puede ser un subárbol. </w:t>
      </w:r>
    </w:p>
    <w:p w14:paraId="642F6AC4" w14:textId="000F4991" w:rsidR="005903EC" w:rsidRDefault="005903EC" w:rsidP="005903EC">
      <w:pPr>
        <w:rPr>
          <w:lang w:val="es-ES"/>
        </w:rPr>
      </w:pPr>
      <w:r w:rsidRPr="005903EC">
        <w:rPr>
          <w:lang w:val="es-ES"/>
        </w:rPr>
        <w:drawing>
          <wp:inline distT="0" distB="0" distL="0" distR="0" wp14:anchorId="658600F0" wp14:editId="4631CFCC">
            <wp:extent cx="5400040" cy="2795905"/>
            <wp:effectExtent l="0" t="0" r="0" b="4445"/>
            <wp:docPr id="54216264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62641" name="Imagen 1" descr="Tabla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D1F5" w14:textId="450B511B" w:rsidR="005903EC" w:rsidRDefault="005903EC" w:rsidP="005903EC">
      <w:pPr>
        <w:rPr>
          <w:lang w:val="es-ES"/>
        </w:rPr>
      </w:pPr>
      <w:r>
        <w:rPr>
          <w:lang w:val="es-ES"/>
        </w:rPr>
        <w:t>Nodo completo: cuando t</w:t>
      </w:r>
      <w:r w:rsidR="009C7E91">
        <w:rPr>
          <w:lang w:val="es-ES"/>
        </w:rPr>
        <w:t>iene todos sus hijos. (todos los nodos tienen 3 por ejemplo)</w:t>
      </w:r>
    </w:p>
    <w:p w14:paraId="5DF8D44C" w14:textId="77777777" w:rsidR="009C7E91" w:rsidRDefault="009C7E91" w:rsidP="005903EC">
      <w:pPr>
        <w:rPr>
          <w:lang w:val="es-ES"/>
        </w:rPr>
      </w:pPr>
    </w:p>
    <w:p w14:paraId="36B4153E" w14:textId="37BB8FCC" w:rsidR="009C7E91" w:rsidRDefault="009C7E91" w:rsidP="005903EC">
      <w:pPr>
        <w:rPr>
          <w:lang w:val="es-ES"/>
        </w:rPr>
      </w:pPr>
      <w:r w:rsidRPr="009C7E91">
        <w:rPr>
          <w:lang w:val="es-ES"/>
        </w:rPr>
        <w:lastRenderedPageBreak/>
        <w:drawing>
          <wp:inline distT="0" distB="0" distL="0" distR="0" wp14:anchorId="31885103" wp14:editId="3DE11D74">
            <wp:extent cx="4725059" cy="3858163"/>
            <wp:effectExtent l="0" t="0" r="0" b="9525"/>
            <wp:docPr id="150733896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38964" name="Imagen 1" descr="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4823" w14:textId="2A0B7B28" w:rsidR="009C7E91" w:rsidRDefault="009C7E91" w:rsidP="005903EC">
      <w:pPr>
        <w:rPr>
          <w:lang w:val="es-ES"/>
        </w:rPr>
      </w:pPr>
      <w:r>
        <w:rPr>
          <w:lang w:val="es-ES"/>
        </w:rPr>
        <w:t>Nivel 0</w:t>
      </w:r>
    </w:p>
    <w:p w14:paraId="18DBA8A2" w14:textId="11951EEE" w:rsidR="009C7E91" w:rsidRDefault="009C7E91" w:rsidP="005903EC">
      <w:pPr>
        <w:rPr>
          <w:lang w:val="es-ES"/>
        </w:rPr>
      </w:pPr>
      <w:r>
        <w:rPr>
          <w:lang w:val="es-ES"/>
        </w:rPr>
        <w:t>Nivel 1</w:t>
      </w:r>
    </w:p>
    <w:p w14:paraId="0C816992" w14:textId="442A05F4" w:rsidR="009C7E91" w:rsidRDefault="009C7E91" w:rsidP="005903EC">
      <w:pPr>
        <w:rPr>
          <w:lang w:val="es-ES"/>
        </w:rPr>
      </w:pPr>
      <w:r>
        <w:rPr>
          <w:lang w:val="es-ES"/>
        </w:rPr>
        <w:t>Nivel 2</w:t>
      </w:r>
    </w:p>
    <w:p w14:paraId="1946BACC" w14:textId="3158CC5E" w:rsidR="009C7E91" w:rsidRDefault="009C7E91" w:rsidP="005903EC">
      <w:pPr>
        <w:rPr>
          <w:lang w:val="es-ES"/>
        </w:rPr>
      </w:pPr>
      <w:r>
        <w:rPr>
          <w:lang w:val="es-ES"/>
        </w:rPr>
        <w:t>Nivel 3</w:t>
      </w:r>
    </w:p>
    <w:p w14:paraId="76B982C3" w14:textId="00EF60D5" w:rsidR="009C7E91" w:rsidRDefault="009C7E91" w:rsidP="005903EC">
      <w:pPr>
        <w:rPr>
          <w:lang w:val="es-ES"/>
        </w:rPr>
      </w:pPr>
      <w:r>
        <w:rPr>
          <w:lang w:val="es-ES"/>
        </w:rPr>
        <w:t>Solo los nodos de nivel 1 son nodos hijos de la raiz (hijo derecho e hijo izquierdo).</w:t>
      </w:r>
    </w:p>
    <w:p w14:paraId="310DD932" w14:textId="47045BA7" w:rsidR="009C7E91" w:rsidRDefault="009C7E91" w:rsidP="005903EC">
      <w:pPr>
        <w:rPr>
          <w:lang w:val="es-ES"/>
        </w:rPr>
      </w:pPr>
      <w:r>
        <w:rPr>
          <w:lang w:val="es-ES"/>
        </w:rPr>
        <w:t>Como es un árbol binario, solo puede tener dos hijos (los de nivel 1).</w:t>
      </w:r>
    </w:p>
    <w:p w14:paraId="754A2512" w14:textId="5D656723" w:rsidR="009C7E91" w:rsidRDefault="009C7E91" w:rsidP="005903EC">
      <w:pPr>
        <w:rPr>
          <w:lang w:val="es-ES"/>
        </w:rPr>
      </w:pPr>
      <w:r>
        <w:rPr>
          <w:lang w:val="es-ES"/>
        </w:rPr>
        <w:t>Para considerar un árbol completo, todos los niveles deben tener la misma cantidad de nodos por nodo raíz. Así:</w:t>
      </w:r>
    </w:p>
    <w:p w14:paraId="7C84A821" w14:textId="13DBE3FE" w:rsidR="009C7E91" w:rsidRDefault="009C7E91" w:rsidP="005903EC">
      <w:pPr>
        <w:rPr>
          <w:lang w:val="es-ES"/>
        </w:rPr>
      </w:pPr>
      <w:r w:rsidRPr="009C7E91">
        <w:rPr>
          <w:lang w:val="es-ES"/>
        </w:rPr>
        <w:drawing>
          <wp:inline distT="0" distB="0" distL="0" distR="0" wp14:anchorId="75C6320E" wp14:editId="4F7B386C">
            <wp:extent cx="2191056" cy="2152950"/>
            <wp:effectExtent l="0" t="0" r="0" b="0"/>
            <wp:docPr id="757049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49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5D61" w14:textId="77777777" w:rsidR="009C7E91" w:rsidRDefault="009C7E91" w:rsidP="005903EC">
      <w:pPr>
        <w:rPr>
          <w:lang w:val="es-ES"/>
        </w:rPr>
      </w:pPr>
    </w:p>
    <w:p w14:paraId="33807AFB" w14:textId="07235916" w:rsidR="009C7E91" w:rsidRDefault="009C7E91" w:rsidP="005903EC">
      <w:pPr>
        <w:rPr>
          <w:lang w:val="es-ES"/>
        </w:rPr>
      </w:pPr>
      <w:r>
        <w:rPr>
          <w:lang w:val="es-ES"/>
        </w:rPr>
        <w:lastRenderedPageBreak/>
        <w:t>Este es un árbol desbalanceado, ya que el lado izquierdo tiene más nodos que el lado derecho.</w:t>
      </w:r>
    </w:p>
    <w:p w14:paraId="272D8AEC" w14:textId="69538BC0" w:rsidR="009C7E91" w:rsidRDefault="009C7E91" w:rsidP="005903EC">
      <w:pPr>
        <w:rPr>
          <w:lang w:val="es-ES"/>
        </w:rPr>
      </w:pPr>
      <w:r w:rsidRPr="009C7E91">
        <w:rPr>
          <w:lang w:val="es-ES"/>
        </w:rPr>
        <w:drawing>
          <wp:inline distT="0" distB="0" distL="0" distR="0" wp14:anchorId="452523AF" wp14:editId="17EC2D00">
            <wp:extent cx="1752845" cy="2038635"/>
            <wp:effectExtent l="0" t="0" r="0" b="0"/>
            <wp:docPr id="302411250" name="Imagen 1" descr="Un dibujo anima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11250" name="Imagen 1" descr="Un dibujo animad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D80B" w14:textId="77777777" w:rsidR="009C7E91" w:rsidRDefault="009C7E91" w:rsidP="005903EC">
      <w:pPr>
        <w:rPr>
          <w:lang w:val="es-ES"/>
        </w:rPr>
      </w:pPr>
    </w:p>
    <w:p w14:paraId="3CC9996E" w14:textId="43DF6F2A" w:rsidR="009C7E91" w:rsidRDefault="009C7E91" w:rsidP="005903EC">
      <w:pPr>
        <w:rPr>
          <w:lang w:val="es-ES"/>
        </w:rPr>
      </w:pPr>
      <w:r w:rsidRPr="009C7E91">
        <w:rPr>
          <w:lang w:val="es-ES"/>
        </w:rPr>
        <w:drawing>
          <wp:inline distT="0" distB="0" distL="0" distR="0" wp14:anchorId="6DB86C2E" wp14:editId="7E4B9AA9">
            <wp:extent cx="5400040" cy="3211830"/>
            <wp:effectExtent l="0" t="0" r="0" b="7620"/>
            <wp:docPr id="16317007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00731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9180" w14:textId="77777777" w:rsidR="009C7E91" w:rsidRDefault="009C7E91" w:rsidP="005903EC">
      <w:pPr>
        <w:rPr>
          <w:lang w:val="es-ES"/>
        </w:rPr>
      </w:pPr>
    </w:p>
    <w:p w14:paraId="727FEFEC" w14:textId="77777777" w:rsidR="00275AF8" w:rsidRDefault="00275AF8" w:rsidP="005903EC">
      <w:pPr>
        <w:rPr>
          <w:lang w:val="es-ES"/>
        </w:rPr>
      </w:pPr>
    </w:p>
    <w:p w14:paraId="0924E843" w14:textId="6D5919B5" w:rsidR="009C7E91" w:rsidRDefault="009C7E91" w:rsidP="005903EC">
      <w:pPr>
        <w:rPr>
          <w:lang w:val="es-ES"/>
        </w:rPr>
      </w:pPr>
      <w:r w:rsidRPr="009C7E91">
        <w:rPr>
          <w:lang w:val="es-ES"/>
        </w:rPr>
        <w:lastRenderedPageBreak/>
        <w:drawing>
          <wp:inline distT="0" distB="0" distL="0" distR="0" wp14:anchorId="0E3C3256" wp14:editId="0F87C219">
            <wp:extent cx="5400040" cy="2652395"/>
            <wp:effectExtent l="0" t="0" r="0" b="0"/>
            <wp:docPr id="1491609269" name="Imagen 1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9269" name="Imagen 1" descr="Gráfico, Gráfico de burbuj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4FE" w14:textId="77777777" w:rsidR="00275AF8" w:rsidRDefault="00275AF8" w:rsidP="005903EC">
      <w:pPr>
        <w:rPr>
          <w:lang w:val="es-ES"/>
        </w:rPr>
      </w:pPr>
    </w:p>
    <w:p w14:paraId="331F1E3B" w14:textId="5C1FFF95" w:rsidR="00275AF8" w:rsidRDefault="00275AF8" w:rsidP="005903EC">
      <w:pPr>
        <w:rPr>
          <w:lang w:val="es-ES"/>
        </w:rPr>
      </w:pPr>
      <w:r w:rsidRPr="00275AF8">
        <w:rPr>
          <w:lang w:val="es-ES"/>
        </w:rPr>
        <w:drawing>
          <wp:inline distT="0" distB="0" distL="0" distR="0" wp14:anchorId="529CEBA4" wp14:editId="1B165260">
            <wp:extent cx="5400040" cy="2660650"/>
            <wp:effectExtent l="0" t="0" r="0" b="6350"/>
            <wp:docPr id="1694611642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1642" name="Imagen 1" descr="Interfaz de usuario gráfica, Texto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2775" w14:textId="773B1CDC" w:rsidR="00275AF8" w:rsidRDefault="00275AF8" w:rsidP="005903EC">
      <w:pPr>
        <w:rPr>
          <w:lang w:val="es-ES"/>
        </w:rPr>
      </w:pPr>
      <w:r>
        <w:rPr>
          <w:lang w:val="es-ES"/>
        </w:rPr>
        <w:t>Hay tres formas de ordenar un árbol binario.</w:t>
      </w:r>
    </w:p>
    <w:p w14:paraId="71004482" w14:textId="77777777" w:rsidR="00275AF8" w:rsidRDefault="00275AF8" w:rsidP="005903EC">
      <w:pPr>
        <w:rPr>
          <w:lang w:val="es-ES"/>
        </w:rPr>
      </w:pPr>
    </w:p>
    <w:p w14:paraId="6FF9FC41" w14:textId="152146F8" w:rsidR="00275AF8" w:rsidRDefault="00275AF8" w:rsidP="005903EC">
      <w:pPr>
        <w:rPr>
          <w:lang w:val="es-ES"/>
        </w:rPr>
      </w:pPr>
      <w:r w:rsidRPr="00275AF8">
        <w:rPr>
          <w:lang w:val="es-ES"/>
        </w:rPr>
        <w:lastRenderedPageBreak/>
        <w:drawing>
          <wp:inline distT="0" distB="0" distL="0" distR="0" wp14:anchorId="38AC53F6" wp14:editId="785668B0">
            <wp:extent cx="5400040" cy="3114675"/>
            <wp:effectExtent l="0" t="0" r="0" b="9525"/>
            <wp:docPr id="519824027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24027" name="Imagen 1" descr="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15D9" w14:textId="5AA6CC90" w:rsidR="00275AF8" w:rsidRDefault="00275AF8" w:rsidP="005903EC">
      <w:pPr>
        <w:rPr>
          <w:lang w:val="es-ES"/>
        </w:rPr>
      </w:pPr>
      <w:r>
        <w:rPr>
          <w:lang w:val="es-ES"/>
        </w:rPr>
        <w:t>PREORDEN: desde la raíz avanza hasta el último, cuando llega, retorna y revisa el otor lado. Cuando ya no hay más, vuelve a retornar y va por la otra rama.</w:t>
      </w:r>
    </w:p>
    <w:p w14:paraId="763B43F5" w14:textId="77777777" w:rsidR="00275AF8" w:rsidRDefault="00275AF8" w:rsidP="005903EC">
      <w:pPr>
        <w:rPr>
          <w:lang w:val="es-ES"/>
        </w:rPr>
      </w:pPr>
    </w:p>
    <w:p w14:paraId="0D937C33" w14:textId="305EF5AA" w:rsidR="009C7E91" w:rsidRDefault="005F7311" w:rsidP="005903EC">
      <w:pPr>
        <w:rPr>
          <w:lang w:val="es-ES"/>
        </w:rPr>
      </w:pPr>
      <w:r>
        <w:rPr>
          <w:noProof/>
        </w:rPr>
        <w:drawing>
          <wp:inline distT="0" distB="0" distL="0" distR="0" wp14:anchorId="46034769" wp14:editId="06D75A05">
            <wp:extent cx="3142857" cy="1438095"/>
            <wp:effectExtent l="0" t="0" r="635" b="0"/>
            <wp:docPr id="1168612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2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46E6" w14:textId="166300FC" w:rsidR="005F7311" w:rsidRDefault="005F7311" w:rsidP="005903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F29858E" wp14:editId="03BA416A">
            <wp:extent cx="5400040" cy="3531870"/>
            <wp:effectExtent l="0" t="0" r="0" b="0"/>
            <wp:docPr id="2948378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37867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D5FB" w14:textId="77777777" w:rsidR="005F7311" w:rsidRDefault="005F7311" w:rsidP="005903EC">
      <w:pPr>
        <w:rPr>
          <w:lang w:val="es-ES"/>
        </w:rPr>
      </w:pPr>
    </w:p>
    <w:p w14:paraId="785BF6D5" w14:textId="07AEE167" w:rsidR="005F7311" w:rsidRDefault="005F7311" w:rsidP="005903EC">
      <w:pPr>
        <w:rPr>
          <w:lang w:val="es-ES"/>
        </w:rPr>
      </w:pPr>
      <w:r w:rsidRPr="005F7311">
        <w:rPr>
          <w:lang w:val="es-ES"/>
        </w:rPr>
        <w:drawing>
          <wp:inline distT="0" distB="0" distL="0" distR="0" wp14:anchorId="5B09ECC8" wp14:editId="5D475BEA">
            <wp:extent cx="5400040" cy="2921635"/>
            <wp:effectExtent l="0" t="0" r="0" b="0"/>
            <wp:docPr id="184314748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4748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64F6" w14:textId="6B296B36" w:rsidR="005F7311" w:rsidRDefault="005F7311" w:rsidP="005903EC">
      <w:pPr>
        <w:rPr>
          <w:lang w:val="es-ES"/>
        </w:rPr>
      </w:pPr>
      <w:r>
        <w:rPr>
          <w:lang w:val="es-ES"/>
        </w:rPr>
        <w:t>Inorder: se desplaza hasta el último nodo de la izquierda (al nodo hoja de la izquierda).</w:t>
      </w:r>
    </w:p>
    <w:p w14:paraId="560DDB9A" w14:textId="3C042215" w:rsidR="005F7311" w:rsidRDefault="005F7311" w:rsidP="005903EC">
      <w:pPr>
        <w:rPr>
          <w:lang w:val="es-ES"/>
        </w:rPr>
      </w:pPr>
      <w:r>
        <w:rPr>
          <w:lang w:val="es-ES"/>
        </w:rPr>
        <w:t>En este ejemplo es el D.</w:t>
      </w:r>
    </w:p>
    <w:p w14:paraId="56F0C6FE" w14:textId="49269D6E" w:rsidR="005F7311" w:rsidRDefault="003B348F" w:rsidP="005903EC">
      <w:pPr>
        <w:rPr>
          <w:lang w:val="es-ES"/>
        </w:rPr>
      </w:pPr>
      <w:r>
        <w:rPr>
          <w:lang w:val="es-ES"/>
        </w:rPr>
        <w:t>Luego de llegar al más de la izquierda, sube y va revisando los de la derecha mientras sube.</w:t>
      </w:r>
    </w:p>
    <w:p w14:paraId="65797460" w14:textId="45B56F67" w:rsidR="003B348F" w:rsidRDefault="003B348F" w:rsidP="005903EC">
      <w:pPr>
        <w:rPr>
          <w:lang w:val="es-ES"/>
        </w:rPr>
      </w:pPr>
      <w:r w:rsidRPr="003B348F">
        <w:rPr>
          <w:lang w:val="es-ES"/>
        </w:rPr>
        <w:lastRenderedPageBreak/>
        <w:drawing>
          <wp:inline distT="0" distB="0" distL="0" distR="0" wp14:anchorId="5C7F8939" wp14:editId="420BBEDB">
            <wp:extent cx="5400040" cy="3136265"/>
            <wp:effectExtent l="0" t="0" r="0" b="6985"/>
            <wp:docPr id="578656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56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4BDD" w14:textId="77777777" w:rsidR="005F7311" w:rsidRDefault="005F7311" w:rsidP="005903EC">
      <w:pPr>
        <w:rPr>
          <w:lang w:val="es-ES"/>
        </w:rPr>
      </w:pPr>
    </w:p>
    <w:p w14:paraId="052FB3AB" w14:textId="00DF5B88" w:rsidR="009C7E91" w:rsidRDefault="009C7E91" w:rsidP="005903EC">
      <w:pPr>
        <w:rPr>
          <w:lang w:val="es-ES"/>
        </w:rPr>
      </w:pPr>
    </w:p>
    <w:p w14:paraId="75427526" w14:textId="77777777" w:rsidR="009C7E91" w:rsidRDefault="009C7E91" w:rsidP="005903EC">
      <w:pPr>
        <w:rPr>
          <w:lang w:val="es-ES"/>
        </w:rPr>
      </w:pPr>
    </w:p>
    <w:p w14:paraId="426E036E" w14:textId="77777777" w:rsidR="005903EC" w:rsidRPr="005903EC" w:rsidRDefault="005903EC" w:rsidP="005903EC">
      <w:pPr>
        <w:rPr>
          <w:lang w:val="es-ES"/>
        </w:rPr>
      </w:pPr>
    </w:p>
    <w:sectPr w:rsidR="005903EC" w:rsidRPr="005903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3EC"/>
    <w:rsid w:val="00275AF8"/>
    <w:rsid w:val="003B348F"/>
    <w:rsid w:val="00431E70"/>
    <w:rsid w:val="005903EC"/>
    <w:rsid w:val="005F7311"/>
    <w:rsid w:val="006F2817"/>
    <w:rsid w:val="009C7E91"/>
    <w:rsid w:val="00BE5A9A"/>
    <w:rsid w:val="00C53B6C"/>
    <w:rsid w:val="00EC511B"/>
    <w:rsid w:val="00F9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3E9632"/>
  <w15:chartTrackingRefBased/>
  <w15:docId w15:val="{9F162916-ED68-41E2-A1CE-C4B703B1D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03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0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03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03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03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03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03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03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03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03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03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03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03E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03E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03E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03E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03E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03E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03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03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03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03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03E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03E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03E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0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03E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03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227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2</cp:revision>
  <dcterms:created xsi:type="dcterms:W3CDTF">2024-07-01T16:23:00Z</dcterms:created>
  <dcterms:modified xsi:type="dcterms:W3CDTF">2024-07-01T17:49:00Z</dcterms:modified>
</cp:coreProperties>
</file>