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DD601" w14:textId="0F8C1C6A" w:rsidR="00431E70" w:rsidRDefault="001F0EDF">
      <w:r>
        <w:t>Los ARRAY tienen un tamaño específico. No hay posibilidad de almacenar más elementos.</w:t>
      </w:r>
    </w:p>
    <w:p w14:paraId="3CFBEB3C" w14:textId="49F95618" w:rsidR="001F0EDF" w:rsidRDefault="001F0EDF">
      <w:r>
        <w:t>Eso puede ser un problema. Ya que nos puede faltar o sobrar espacio de memoria.</w:t>
      </w:r>
    </w:p>
    <w:p w14:paraId="356C828F" w14:textId="212AB2CB" w:rsidR="001F0EDF" w:rsidRDefault="001F0EDF">
      <w:r>
        <w:t>Existen otras estructuras de datos que se pueden utilizar.</w:t>
      </w:r>
    </w:p>
    <w:p w14:paraId="48C2BEF8" w14:textId="00244FBC" w:rsidR="001F0EDF" w:rsidRDefault="001F0EDF">
      <w:r>
        <w:t>ARRAY:</w:t>
      </w:r>
    </w:p>
    <w:p w14:paraId="65ECC7DC" w14:textId="3E28DB5D" w:rsidR="001F0EDF" w:rsidRDefault="001F0EDF" w:rsidP="001F0EDF">
      <w:pPr>
        <w:pStyle w:val="Prrafodelista"/>
        <w:numPr>
          <w:ilvl w:val="0"/>
          <w:numId w:val="2"/>
        </w:numPr>
      </w:pPr>
      <w:r>
        <w:t>Es una estructura estática.</w:t>
      </w:r>
    </w:p>
    <w:p w14:paraId="43232983" w14:textId="28B80DC0" w:rsidR="001F0EDF" w:rsidRDefault="001F0EDF">
      <w:r>
        <w:t>LISTAS ENLAZADAS:</w:t>
      </w:r>
    </w:p>
    <w:p w14:paraId="33C68CBA" w14:textId="4C88D9AE" w:rsidR="001F0EDF" w:rsidRDefault="001F0EDF" w:rsidP="001F0EDF">
      <w:pPr>
        <w:pStyle w:val="Prrafodelista"/>
        <w:numPr>
          <w:ilvl w:val="0"/>
          <w:numId w:val="1"/>
        </w:numPr>
      </w:pPr>
      <w:r>
        <w:t>Es una estructura dinámica.</w:t>
      </w:r>
    </w:p>
    <w:p w14:paraId="4C8F6BBE" w14:textId="69013102" w:rsidR="001F0EDF" w:rsidRDefault="001F0EDF" w:rsidP="001F0EDF">
      <w:pPr>
        <w:pStyle w:val="Prrafodelista"/>
        <w:numPr>
          <w:ilvl w:val="0"/>
          <w:numId w:val="1"/>
        </w:numPr>
      </w:pPr>
      <w:r>
        <w:t>En una lista enlazada vamos a tener nodos almacenados. U nodo necesita al menos 2 campos. Uno para el dato/información que va a guardar. Y el otro como un dato adicional que va a indicar cuál es el siguiente nodo en la lista, cuál es el siguiente elemento en la lista.</w:t>
      </w:r>
    </w:p>
    <w:p w14:paraId="48500951" w14:textId="4DC695B1" w:rsidR="001F0EDF" w:rsidRDefault="001F0EDF" w:rsidP="001F0EDF">
      <w:pPr>
        <w:pStyle w:val="Prrafodelista"/>
        <w:numPr>
          <w:ilvl w:val="0"/>
          <w:numId w:val="1"/>
        </w:numPr>
      </w:pPr>
      <w:r>
        <w:t>Representación de lista enlazada:</w:t>
      </w:r>
    </w:p>
    <w:p w14:paraId="27EB1AFE" w14:textId="52F924ED" w:rsidR="001F0EDF" w:rsidRDefault="001F0EDF" w:rsidP="00A212B1">
      <w:pPr>
        <w:pStyle w:val="Prrafodelista"/>
        <w:ind w:left="1440"/>
      </w:pPr>
      <w:r w:rsidRPr="001F0EDF">
        <w:drawing>
          <wp:inline distT="0" distB="0" distL="0" distR="0" wp14:anchorId="3B0A71A3" wp14:editId="33AACF6C">
            <wp:extent cx="4354436" cy="2057400"/>
            <wp:effectExtent l="0" t="0" r="8255" b="0"/>
            <wp:docPr id="174519119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1191" name="Imagen 1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887" cy="207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6CB" w14:textId="4E669C91" w:rsidR="001F0EDF" w:rsidRDefault="001F0EDF" w:rsidP="00A212B1">
      <w:pPr>
        <w:pStyle w:val="Prrafodelista"/>
        <w:ind w:left="1440"/>
      </w:pPr>
      <w:r w:rsidRPr="001F0EDF">
        <w:drawing>
          <wp:inline distT="0" distB="0" distL="0" distR="0" wp14:anchorId="51913FC4" wp14:editId="0B207C92">
            <wp:extent cx="2522062" cy="1419225"/>
            <wp:effectExtent l="0" t="0" r="0" b="0"/>
            <wp:docPr id="5736688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885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26" cy="14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3BD9" w14:textId="1973B82E" w:rsidR="00A212B1" w:rsidRDefault="00A212B1" w:rsidP="00A212B1">
      <w:pPr>
        <w:pStyle w:val="Prrafodelista"/>
        <w:numPr>
          <w:ilvl w:val="0"/>
          <w:numId w:val="1"/>
        </w:numPr>
      </w:pPr>
      <w:r>
        <w:t>Se van tomando los espacios libres que se encuentren. Físicamente no están enlazadas, por eso necesitamos la representación lógica con el puntero.</w:t>
      </w:r>
    </w:p>
    <w:p w14:paraId="03F54A96" w14:textId="3D884036" w:rsidR="00A212B1" w:rsidRDefault="00A212B1" w:rsidP="00A212B1">
      <w:pPr>
        <w:pStyle w:val="Prrafodelista"/>
        <w:numPr>
          <w:ilvl w:val="0"/>
          <w:numId w:val="1"/>
        </w:numPr>
      </w:pPr>
      <w:r>
        <w:t>L: raíz/</w:t>
      </w:r>
      <w:proofErr w:type="spellStart"/>
      <w:r>
        <w:t>root</w:t>
      </w:r>
      <w:proofErr w:type="spellEnd"/>
      <w:r>
        <w:t xml:space="preserve">, es el primer elemento. Ese es el único que va a conocer la lista. Luego lo demás lo va “descubriendo”. </w:t>
      </w:r>
    </w:p>
    <w:p w14:paraId="33CB91E9" w14:textId="7CF98BD4" w:rsidR="00A212B1" w:rsidRDefault="00A212B1" w:rsidP="00A212B1">
      <w:pPr>
        <w:pStyle w:val="Prrafodelista"/>
        <w:numPr>
          <w:ilvl w:val="0"/>
          <w:numId w:val="1"/>
        </w:numPr>
      </w:pPr>
      <w:r>
        <w:t>Inicialmente el puntero esta en “</w:t>
      </w:r>
      <w:proofErr w:type="spellStart"/>
      <w:r>
        <w:t>null</w:t>
      </w:r>
      <w:proofErr w:type="spellEnd"/>
      <w:r>
        <w:t>” porque no apunta a nadie.</w:t>
      </w:r>
    </w:p>
    <w:p w14:paraId="319C793A" w14:textId="77777777" w:rsidR="00A212B1" w:rsidRDefault="00A212B1" w:rsidP="00A212B1"/>
    <w:p w14:paraId="738725AC" w14:textId="370E03D6" w:rsidR="00A212B1" w:rsidRDefault="00A212B1" w:rsidP="00A212B1">
      <w:r>
        <w:t>PRINCIPALES FUNCIONES:</w:t>
      </w:r>
    </w:p>
    <w:p w14:paraId="75D5910E" w14:textId="23A8A413" w:rsidR="00A212B1" w:rsidRDefault="00A212B1" w:rsidP="00A212B1">
      <w:pPr>
        <w:pStyle w:val="Prrafodelista"/>
        <w:numPr>
          <w:ilvl w:val="0"/>
          <w:numId w:val="1"/>
        </w:numPr>
      </w:pPr>
      <w:r>
        <w:t>Insertar</w:t>
      </w:r>
    </w:p>
    <w:p w14:paraId="1E41D5AB" w14:textId="67DD0F7D" w:rsidR="00A212B1" w:rsidRDefault="00A212B1" w:rsidP="00A212B1">
      <w:pPr>
        <w:pStyle w:val="Prrafodelista"/>
        <w:numPr>
          <w:ilvl w:val="0"/>
          <w:numId w:val="1"/>
        </w:numPr>
      </w:pPr>
      <w:r>
        <w:t>Mostrar</w:t>
      </w:r>
    </w:p>
    <w:p w14:paraId="191A5C5D" w14:textId="5F01016D" w:rsidR="00A212B1" w:rsidRDefault="00A212B1" w:rsidP="00A212B1">
      <w:pPr>
        <w:pStyle w:val="Prrafodelista"/>
        <w:numPr>
          <w:ilvl w:val="0"/>
          <w:numId w:val="1"/>
        </w:numPr>
      </w:pPr>
      <w:r>
        <w:t>Buscar</w:t>
      </w:r>
    </w:p>
    <w:p w14:paraId="63545B84" w14:textId="199F826A" w:rsidR="00A212B1" w:rsidRDefault="00A212B1" w:rsidP="00A212B1">
      <w:pPr>
        <w:pStyle w:val="Prrafodelista"/>
        <w:numPr>
          <w:ilvl w:val="0"/>
          <w:numId w:val="1"/>
        </w:numPr>
      </w:pPr>
      <w:r>
        <w:t>Eliminar</w:t>
      </w:r>
    </w:p>
    <w:p w14:paraId="202F3AE8" w14:textId="49552443" w:rsidR="00A212B1" w:rsidRDefault="00A212B1" w:rsidP="00A212B1"/>
    <w:p w14:paraId="25A8A44C" w14:textId="77777777" w:rsidR="00881424" w:rsidRDefault="00881424" w:rsidP="00A212B1"/>
    <w:p w14:paraId="765DC9A6" w14:textId="77777777" w:rsidR="00881424" w:rsidRDefault="00881424" w:rsidP="00A212B1"/>
    <w:p w14:paraId="577C9E32" w14:textId="6913A0CF" w:rsidR="00A212B1" w:rsidRDefault="00A212B1" w:rsidP="00A212B1">
      <w:r>
        <w:t>CREACIÓN DE UN NUEVO NODO</w:t>
      </w:r>
    </w:p>
    <w:p w14:paraId="5B252E5B" w14:textId="32470637" w:rsidR="00A212B1" w:rsidRDefault="00A212B1" w:rsidP="00A212B1">
      <w:pPr>
        <w:pStyle w:val="Prrafodelista"/>
        <w:numPr>
          <w:ilvl w:val="0"/>
          <w:numId w:val="4"/>
        </w:numPr>
      </w:pPr>
      <w:r>
        <w:t>Creamos nodo</w:t>
      </w:r>
    </w:p>
    <w:p w14:paraId="740476E4" w14:textId="337D4C2F" w:rsidR="00A212B1" w:rsidRDefault="00A212B1" w:rsidP="00A212B1">
      <w:pPr>
        <w:pStyle w:val="Prrafodelista"/>
        <w:numPr>
          <w:ilvl w:val="0"/>
          <w:numId w:val="4"/>
        </w:numPr>
      </w:pPr>
      <w:r>
        <w:t>Se le asigna el valor</w:t>
      </w:r>
    </w:p>
    <w:p w14:paraId="7CA1415F" w14:textId="4AA607AE" w:rsidR="00A212B1" w:rsidRDefault="00A212B1" w:rsidP="00A212B1">
      <w:pPr>
        <w:pStyle w:val="Prrafodelista"/>
        <w:numPr>
          <w:ilvl w:val="0"/>
          <w:numId w:val="4"/>
        </w:numPr>
      </w:pPr>
      <w:r>
        <w:t>Conectamos el nodo a la lista. El puntero debo apuntar a este nuevo nodo.</w:t>
      </w:r>
    </w:p>
    <w:p w14:paraId="26B989FA" w14:textId="77777777" w:rsidR="00A212B1" w:rsidRDefault="00A212B1" w:rsidP="00881424">
      <w:pPr>
        <w:pStyle w:val="Prrafodelista"/>
      </w:pPr>
    </w:p>
    <w:sectPr w:rsidR="00A2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31D47"/>
    <w:multiLevelType w:val="hybridMultilevel"/>
    <w:tmpl w:val="81E8277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40C9"/>
    <w:multiLevelType w:val="hybridMultilevel"/>
    <w:tmpl w:val="D976024A"/>
    <w:lvl w:ilvl="0" w:tplc="911C4C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F5F53"/>
    <w:multiLevelType w:val="hybridMultilevel"/>
    <w:tmpl w:val="40766A40"/>
    <w:lvl w:ilvl="0" w:tplc="54885D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52E9"/>
    <w:multiLevelType w:val="hybridMultilevel"/>
    <w:tmpl w:val="E73A326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1253">
    <w:abstractNumId w:val="1"/>
  </w:num>
  <w:num w:numId="2" w16cid:durableId="1053503271">
    <w:abstractNumId w:val="2"/>
  </w:num>
  <w:num w:numId="3" w16cid:durableId="225529041">
    <w:abstractNumId w:val="0"/>
  </w:num>
  <w:num w:numId="4" w16cid:durableId="1794713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DF"/>
    <w:rsid w:val="000B5CFE"/>
    <w:rsid w:val="001F0EDF"/>
    <w:rsid w:val="00431E70"/>
    <w:rsid w:val="00472901"/>
    <w:rsid w:val="006F2817"/>
    <w:rsid w:val="00881424"/>
    <w:rsid w:val="00A212B1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F095F"/>
  <w15:chartTrackingRefBased/>
  <w15:docId w15:val="{800ABC25-8336-4EF1-BDF5-0BE4498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E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E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E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E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2024-05-27T00:00:00Z</dcterms:created>
  <dcterms:modified xsi:type="dcterms:W3CDTF">2024-05-27T03:36:00Z</dcterms:modified>
</cp:coreProperties>
</file>