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8432B5" w14:textId="77777777" w:rsidR="00112FCE" w:rsidRDefault="00112FCE" w:rsidP="00112FCE">
      <w:pPr>
        <w:jc w:val="center"/>
      </w:pPr>
      <w:r w:rsidRPr="00112FCE">
        <w:rPr>
          <w:b/>
          <w:bCs/>
          <w:sz w:val="32"/>
          <w:szCs w:val="32"/>
        </w:rPr>
        <w:drawing>
          <wp:inline distT="0" distB="0" distL="0" distR="0" wp14:anchorId="4DFE06CF" wp14:editId="30DD89A0">
            <wp:extent cx="4411134" cy="937314"/>
            <wp:effectExtent l="0" t="0" r="8890" b="0"/>
            <wp:docPr id="2048232811" name="Imagen 1" descr="Logotip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232811" name="Imagen 1" descr="Logotipo&#10;&#10;Descripción generada automáticamente con confianza baj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6178" cy="94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3E438" w14:textId="77777777" w:rsidR="00112FCE" w:rsidRDefault="00112FCE" w:rsidP="00112FCE">
      <w:pPr>
        <w:jc w:val="center"/>
      </w:pPr>
    </w:p>
    <w:p w14:paraId="7D89184C" w14:textId="03003BE6" w:rsidR="00E65A7F" w:rsidRDefault="00112FCE" w:rsidP="00E65A7F">
      <w:r w:rsidRPr="00112FCE">
        <w:drawing>
          <wp:inline distT="0" distB="0" distL="0" distR="0" wp14:anchorId="3B068E0B" wp14:editId="4EE6358B">
            <wp:extent cx="4951641" cy="2286000"/>
            <wp:effectExtent l="0" t="0" r="1905" b="0"/>
            <wp:docPr id="172937013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37013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5224" cy="2287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5A7F">
        <w:t>Ejemplos:</w:t>
      </w:r>
    </w:p>
    <w:p w14:paraId="14F20009" w14:textId="7E80CA03" w:rsidR="00E65A7F" w:rsidRDefault="00E65A7F" w:rsidP="00E65A7F">
      <w:pPr>
        <w:pStyle w:val="Prrafodelista"/>
        <w:numPr>
          <w:ilvl w:val="0"/>
          <w:numId w:val="1"/>
        </w:numPr>
      </w:pPr>
      <w:r>
        <w:t>Cuando compartes la pantalla en el zoom y ves la parte que compartes, empiezas a ver la misma pantalla cada vez más pequeña.</w:t>
      </w:r>
    </w:p>
    <w:p w14:paraId="0C7B6DED" w14:textId="37F71F5F" w:rsidR="00E65A7F" w:rsidRDefault="00E65A7F" w:rsidP="00E65A7F">
      <w:r>
        <w:t>La recursividad es similar. Dentro de una función voy a tener la misma función y se va a ir repitiendo.</w:t>
      </w:r>
    </w:p>
    <w:p w14:paraId="57AFDC18" w14:textId="24ABEEEA" w:rsidR="00112FCE" w:rsidRDefault="00112FCE" w:rsidP="00E65A7F">
      <w:r w:rsidRPr="00112FCE">
        <w:drawing>
          <wp:inline distT="0" distB="0" distL="0" distR="0" wp14:anchorId="72F94DD0" wp14:editId="10771844">
            <wp:extent cx="4538134" cy="1975561"/>
            <wp:effectExtent l="0" t="0" r="0" b="5715"/>
            <wp:docPr id="12243233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3233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3460" cy="1982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988B9" w14:textId="4509F6D6" w:rsidR="00112FCE" w:rsidRDefault="00112FCE" w:rsidP="00E65A7F">
      <w:r w:rsidRPr="00112FCE">
        <w:drawing>
          <wp:inline distT="0" distB="0" distL="0" distR="0" wp14:anchorId="2A4F4DB4" wp14:editId="6C8821BA">
            <wp:extent cx="4470400" cy="1127588"/>
            <wp:effectExtent l="0" t="0" r="6350" b="0"/>
            <wp:docPr id="191010274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10274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8236" cy="1132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17F1A" w14:textId="5335DE26" w:rsidR="00E65A7F" w:rsidRDefault="00E65A7F" w:rsidP="00E65A7F">
      <w:r>
        <w:t>Ejemplo:</w:t>
      </w:r>
    </w:p>
    <w:p w14:paraId="7152EEF8" w14:textId="11185F90" w:rsidR="00E65A7F" w:rsidRDefault="00E65A7F" w:rsidP="00E65A7F">
      <w:pPr>
        <w:pStyle w:val="Prrafodelista"/>
        <w:numPr>
          <w:ilvl w:val="0"/>
          <w:numId w:val="1"/>
        </w:numPr>
      </w:pPr>
      <w:r>
        <w:t>Factorial de un número: es una multiplicación consecutiva de valores. 5! = 5*4*3*2*1. // n! = n*(n-1)!</w:t>
      </w:r>
    </w:p>
    <w:p w14:paraId="447474E6" w14:textId="3507F666" w:rsidR="00E65A7F" w:rsidRDefault="00E65A7F" w:rsidP="00E65A7F">
      <w:pPr>
        <w:pStyle w:val="Prrafodelista"/>
        <w:numPr>
          <w:ilvl w:val="0"/>
          <w:numId w:val="1"/>
        </w:numPr>
      </w:pPr>
      <w:r>
        <w:lastRenderedPageBreak/>
        <w:t>Hasta llegar a la factorial de 1, porque ahí es 1.</w:t>
      </w:r>
    </w:p>
    <w:p w14:paraId="3534DC7D" w14:textId="02DCF392" w:rsidR="00E65A7F" w:rsidRDefault="00E65A7F" w:rsidP="00E65A7F">
      <w:pPr>
        <w:pStyle w:val="Prrafodelista"/>
        <w:numPr>
          <w:ilvl w:val="0"/>
          <w:numId w:val="1"/>
        </w:numPr>
      </w:pPr>
      <w:r>
        <w:t>Esto se repite como un bucle, con el mismo procedimiento.</w:t>
      </w:r>
    </w:p>
    <w:p w14:paraId="5F3A16D0" w14:textId="1F6FE0E2" w:rsidR="00112FCE" w:rsidRDefault="00112FCE" w:rsidP="00E65A7F">
      <w:pPr>
        <w:rPr>
          <w:highlight w:val="yellow"/>
        </w:rPr>
      </w:pPr>
      <w:r w:rsidRPr="00112FCE">
        <w:drawing>
          <wp:inline distT="0" distB="0" distL="0" distR="0" wp14:anchorId="2212F088" wp14:editId="52C25F9A">
            <wp:extent cx="4639734" cy="1686978"/>
            <wp:effectExtent l="0" t="0" r="0" b="8890"/>
            <wp:docPr id="930380895" name="Imagen 1" descr="Imagen de la pantalla de un celular con 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380895" name="Imagen 1" descr="Imagen de la pantalla de un celular con texto&#10;&#10;Descripción generada automáticamente con confianza baj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3409" cy="169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5FBF7" w14:textId="3B91363E" w:rsidR="00112FCE" w:rsidRDefault="00112FCE" w:rsidP="00E65A7F">
      <w:pPr>
        <w:rPr>
          <w:highlight w:val="yellow"/>
        </w:rPr>
      </w:pPr>
      <w:r w:rsidRPr="00112FCE">
        <w:drawing>
          <wp:inline distT="0" distB="0" distL="0" distR="0" wp14:anchorId="4CDAC4C2" wp14:editId="334A753E">
            <wp:extent cx="4792134" cy="2029782"/>
            <wp:effectExtent l="0" t="0" r="8890" b="8890"/>
            <wp:docPr id="177308599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085990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7563" cy="203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AB8AA" w14:textId="0DA6F445" w:rsidR="00112FCE" w:rsidRDefault="00112FCE" w:rsidP="00E65A7F">
      <w:pPr>
        <w:rPr>
          <w:highlight w:val="yellow"/>
        </w:rPr>
      </w:pPr>
      <w:r w:rsidRPr="00112FCE">
        <w:drawing>
          <wp:inline distT="0" distB="0" distL="0" distR="0" wp14:anchorId="58F5B4AF" wp14:editId="209BCE2A">
            <wp:extent cx="5003800" cy="2196518"/>
            <wp:effectExtent l="0" t="0" r="6350" b="0"/>
            <wp:docPr id="16192272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2272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9782" cy="219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2F3C0" w14:textId="3D82D535" w:rsidR="00E65A7F" w:rsidRPr="00E65A7F" w:rsidRDefault="00E65A7F" w:rsidP="00E65A7F">
      <w:pPr>
        <w:rPr>
          <w:highlight w:val="yellow"/>
        </w:rPr>
      </w:pPr>
      <w:r w:rsidRPr="00E65A7F">
        <w:rPr>
          <w:highlight w:val="yellow"/>
        </w:rPr>
        <w:t xml:space="preserve">La recursión </w:t>
      </w:r>
      <w:proofErr w:type="spellStart"/>
      <w:r w:rsidRPr="00E65A7F">
        <w:rPr>
          <w:highlight w:val="yellow"/>
        </w:rPr>
        <w:t>esta</w:t>
      </w:r>
      <w:proofErr w:type="spellEnd"/>
      <w:r w:rsidRPr="00E65A7F">
        <w:rPr>
          <w:highlight w:val="yellow"/>
        </w:rPr>
        <w:t xml:space="preserve"> formada por dos cosas:</w:t>
      </w:r>
    </w:p>
    <w:p w14:paraId="7629B9A2" w14:textId="28AD60E6" w:rsidR="00E65A7F" w:rsidRPr="00E65A7F" w:rsidRDefault="00E65A7F" w:rsidP="00E65A7F">
      <w:pPr>
        <w:pStyle w:val="Prrafodelista"/>
        <w:numPr>
          <w:ilvl w:val="0"/>
          <w:numId w:val="2"/>
        </w:numPr>
        <w:rPr>
          <w:highlight w:val="yellow"/>
        </w:rPr>
      </w:pPr>
      <w:r w:rsidRPr="00E65A7F">
        <w:rPr>
          <w:highlight w:val="yellow"/>
        </w:rPr>
        <w:t>La función recursiva: la función que se va a repetir</w:t>
      </w:r>
      <w:r>
        <w:rPr>
          <w:highlight w:val="yellow"/>
        </w:rPr>
        <w:t>.</w:t>
      </w:r>
    </w:p>
    <w:p w14:paraId="11EB4C1F" w14:textId="1E6B21F6" w:rsidR="00E65A7F" w:rsidRPr="00E65A7F" w:rsidRDefault="00E65A7F" w:rsidP="00E65A7F">
      <w:pPr>
        <w:pStyle w:val="Prrafodelista"/>
        <w:numPr>
          <w:ilvl w:val="0"/>
          <w:numId w:val="2"/>
        </w:numPr>
        <w:rPr>
          <w:highlight w:val="yellow"/>
        </w:rPr>
      </w:pPr>
      <w:r w:rsidRPr="00E65A7F">
        <w:rPr>
          <w:highlight w:val="yellow"/>
        </w:rPr>
        <w:t>El caso base: hasta el punto donde ya no se va a repetir más la función recursiva</w:t>
      </w:r>
      <w:r>
        <w:rPr>
          <w:highlight w:val="yellow"/>
        </w:rPr>
        <w:t>.</w:t>
      </w:r>
    </w:p>
    <w:p w14:paraId="1A544518" w14:textId="5D83E9CE" w:rsidR="00E65A7F" w:rsidRDefault="00E65A7F" w:rsidP="00E65A7F">
      <w:r w:rsidRPr="007120F3">
        <w:t>La recursividad se puede aplicar cuando tenemos un caso que se puede dividir en subpartes más pequeñas y esas partes se pueden dividir en partes más pequeñas al mismo tiempo.</w:t>
      </w:r>
    </w:p>
    <w:p w14:paraId="1633C1B7" w14:textId="77777777" w:rsidR="00112FCE" w:rsidRDefault="00112FCE" w:rsidP="00E65A7F"/>
    <w:p w14:paraId="0F30E3AE" w14:textId="77777777" w:rsidR="00112FCE" w:rsidRDefault="00112FCE" w:rsidP="00E65A7F"/>
    <w:p w14:paraId="1E2F7CDE" w14:textId="697F9F6F" w:rsidR="00112FCE" w:rsidRDefault="00112FCE" w:rsidP="00E65A7F">
      <w:r w:rsidRPr="00112FCE">
        <w:lastRenderedPageBreak/>
        <w:drawing>
          <wp:inline distT="0" distB="0" distL="0" distR="0" wp14:anchorId="60145CC2" wp14:editId="2CD928B9">
            <wp:extent cx="4732867" cy="1647376"/>
            <wp:effectExtent l="0" t="0" r="0" b="0"/>
            <wp:docPr id="153939531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39531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1177" cy="1650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FCD01" w14:textId="6FC514A3" w:rsidR="00E65A7F" w:rsidRDefault="00E65A7F" w:rsidP="00E65A7F">
      <w:r w:rsidRPr="007120F3">
        <w:rPr>
          <w:highlight w:val="yellow"/>
        </w:rPr>
        <w:t xml:space="preserve">Criterios para armar nuestra función recursiva: debemos asegurarnos </w:t>
      </w:r>
      <w:r w:rsidR="007120F3" w:rsidRPr="007120F3">
        <w:rPr>
          <w:highlight w:val="yellow"/>
        </w:rPr>
        <w:t>de que</w:t>
      </w:r>
      <w:r w:rsidRPr="007120F3">
        <w:rPr>
          <w:highlight w:val="yellow"/>
        </w:rPr>
        <w:t xml:space="preserve"> la función </w:t>
      </w:r>
      <w:r w:rsidR="007120F3" w:rsidRPr="007120F3">
        <w:rPr>
          <w:highlight w:val="yellow"/>
        </w:rPr>
        <w:t xml:space="preserve">siempre </w:t>
      </w:r>
      <w:r w:rsidRPr="007120F3">
        <w:rPr>
          <w:highlight w:val="yellow"/>
        </w:rPr>
        <w:t>llegue al caso base.</w:t>
      </w:r>
    </w:p>
    <w:p w14:paraId="5E051191" w14:textId="52518260" w:rsidR="007120F3" w:rsidRDefault="007120F3" w:rsidP="00E65A7F">
      <w:r>
        <w:t>Hay 2 tipos de recursividad:</w:t>
      </w:r>
    </w:p>
    <w:p w14:paraId="4FA2C87A" w14:textId="63791E11" w:rsidR="007120F3" w:rsidRDefault="007120F3" w:rsidP="007120F3">
      <w:pPr>
        <w:pStyle w:val="Prrafodelista"/>
        <w:numPr>
          <w:ilvl w:val="0"/>
          <w:numId w:val="1"/>
        </w:numPr>
      </w:pPr>
      <w:r>
        <w:t>Directa</w:t>
      </w:r>
    </w:p>
    <w:p w14:paraId="219A7506" w14:textId="1A19F17D" w:rsidR="007120F3" w:rsidRDefault="007120F3" w:rsidP="007120F3">
      <w:pPr>
        <w:pStyle w:val="Prrafodelista"/>
        <w:numPr>
          <w:ilvl w:val="0"/>
          <w:numId w:val="1"/>
        </w:numPr>
      </w:pPr>
      <w:r>
        <w:t>Indirecta</w:t>
      </w:r>
    </w:p>
    <w:p w14:paraId="17D9925F" w14:textId="77777777" w:rsidR="007120F3" w:rsidRDefault="007120F3" w:rsidP="007120F3"/>
    <w:p w14:paraId="4DAD5CE6" w14:textId="159C49AD" w:rsidR="00112FCE" w:rsidRDefault="00112FCE" w:rsidP="007120F3">
      <w:r w:rsidRPr="00112FCE">
        <w:drawing>
          <wp:inline distT="0" distB="0" distL="0" distR="0" wp14:anchorId="27C31D62" wp14:editId="6A5CD1F3">
            <wp:extent cx="3801343" cy="2548466"/>
            <wp:effectExtent l="0" t="0" r="8890" b="4445"/>
            <wp:docPr id="134846209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462092" name="Imagen 1" descr="Diagram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9894" cy="255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0AC14" w14:textId="7EDF2762" w:rsidR="007120F3" w:rsidRDefault="007120F3" w:rsidP="007120F3">
      <w:r>
        <w:t>RECURSIÓN INDIRECTA:</w:t>
      </w:r>
    </w:p>
    <w:p w14:paraId="0626834F" w14:textId="03D3CAFE" w:rsidR="007120F3" w:rsidRDefault="007120F3" w:rsidP="007120F3">
      <w:r>
        <w:t>Es cuando una función P tiene dentro de cuerpo a una función Q y esta función llama nuevamente a la función P.</w:t>
      </w:r>
    </w:p>
    <w:p w14:paraId="18EF68D0" w14:textId="2CB35119" w:rsidR="007120F3" w:rsidRDefault="007120F3" w:rsidP="007120F3">
      <w:r>
        <w:t>Esos son métodos intermedios.</w:t>
      </w:r>
    </w:p>
    <w:p w14:paraId="4DA1CB79" w14:textId="3E2FD99B" w:rsidR="007120F3" w:rsidRDefault="007120F3" w:rsidP="007120F3">
      <w:r>
        <w:t>Pueden haber más de un método intermedio.</w:t>
      </w:r>
    </w:p>
    <w:p w14:paraId="621F8F20" w14:textId="77777777" w:rsidR="007120F3" w:rsidRDefault="007120F3" w:rsidP="007120F3"/>
    <w:p w14:paraId="3C989223" w14:textId="61C5E0BF" w:rsidR="00112FCE" w:rsidRDefault="00112FCE" w:rsidP="007120F3">
      <w:r w:rsidRPr="00112FCE">
        <w:lastRenderedPageBreak/>
        <w:drawing>
          <wp:inline distT="0" distB="0" distL="0" distR="0" wp14:anchorId="7F4BE908" wp14:editId="2617D985">
            <wp:extent cx="4182534" cy="2480306"/>
            <wp:effectExtent l="0" t="0" r="0" b="0"/>
            <wp:docPr id="1538701825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701825" name="Imagen 1" descr="Interfaz de usuario gráfica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0900" cy="24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DE116" w14:textId="139FF2D5" w:rsidR="007120F3" w:rsidRDefault="007120F3" w:rsidP="007120F3">
      <w:r>
        <w:t>RECURSIÓN DIRECTA:</w:t>
      </w:r>
    </w:p>
    <w:p w14:paraId="28FBA9DE" w14:textId="1B953411" w:rsidR="007120F3" w:rsidRDefault="007120F3" w:rsidP="007120F3">
      <w:r>
        <w:t>Es la recursión clásica. Una función P se llama a si misma dentro de su cuerpo.</w:t>
      </w:r>
    </w:p>
    <w:p w14:paraId="4E938F57" w14:textId="7E36B2CB" w:rsidR="007120F3" w:rsidRDefault="00112FCE" w:rsidP="007120F3">
      <w:r w:rsidRPr="00112FCE">
        <w:drawing>
          <wp:inline distT="0" distB="0" distL="0" distR="0" wp14:anchorId="137600AC" wp14:editId="0E4FFCC6">
            <wp:extent cx="4775200" cy="1963649"/>
            <wp:effectExtent l="0" t="0" r="6350" b="0"/>
            <wp:docPr id="291035665" name="Imagen 1" descr="Interfaz de usuario gráfica, Texto, Aplicación, Carta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035665" name="Imagen 1" descr="Interfaz de usuario gráfica, Texto, Aplicación, Carta, Correo electrónic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4654" cy="196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6C147" w14:textId="77777777" w:rsidR="007120F3" w:rsidRDefault="007120F3" w:rsidP="007120F3"/>
    <w:p w14:paraId="698FFE2A" w14:textId="3E0DB139" w:rsidR="007120F3" w:rsidRDefault="00112FCE" w:rsidP="007120F3">
      <w:r w:rsidRPr="00112FCE">
        <w:drawing>
          <wp:inline distT="0" distB="0" distL="0" distR="0" wp14:anchorId="2E54BDC3" wp14:editId="0E120CBE">
            <wp:extent cx="4741334" cy="1887278"/>
            <wp:effectExtent l="0" t="0" r="2540" b="0"/>
            <wp:docPr id="11761322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13222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9765" cy="189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9464F" w14:textId="69BA5137" w:rsidR="007120F3" w:rsidRDefault="007120F3" w:rsidP="007120F3">
      <w:r>
        <w:t>¿Cómo funciona la recursión?</w:t>
      </w:r>
    </w:p>
    <w:p w14:paraId="15222946" w14:textId="0AB2AEFA" w:rsidR="007120F3" w:rsidRDefault="007120F3" w:rsidP="007120F3">
      <w:pPr>
        <w:pStyle w:val="Prrafodelista"/>
        <w:numPr>
          <w:ilvl w:val="0"/>
          <w:numId w:val="1"/>
        </w:numPr>
      </w:pPr>
      <w:r>
        <w:t>En este caso la recursión utiliza una pila (top, LIFO).</w:t>
      </w:r>
    </w:p>
    <w:p w14:paraId="3BC976F2" w14:textId="25A6984B" w:rsidR="007120F3" w:rsidRDefault="007120F3" w:rsidP="007120F3">
      <w:pPr>
        <w:pStyle w:val="Prrafodelista"/>
        <w:numPr>
          <w:ilvl w:val="0"/>
          <w:numId w:val="1"/>
        </w:numPr>
      </w:pPr>
      <w:r>
        <w:t>El objetivo de la pila es guardar datos.</w:t>
      </w:r>
    </w:p>
    <w:p w14:paraId="6CE1988F" w14:textId="3DCA52E7" w:rsidR="007120F3" w:rsidRDefault="007120F3" w:rsidP="007120F3">
      <w:pPr>
        <w:pStyle w:val="Prrafodelista"/>
        <w:numPr>
          <w:ilvl w:val="0"/>
          <w:numId w:val="1"/>
        </w:numPr>
      </w:pPr>
      <w:r>
        <w:t>Guarda elementos uno tras el otro (apilar) y retorna desde el tope (</w:t>
      </w:r>
      <w:proofErr w:type="spellStart"/>
      <w:r>
        <w:t>desapilar</w:t>
      </w:r>
      <w:proofErr w:type="spellEnd"/>
      <w:r>
        <w:t>).</w:t>
      </w:r>
    </w:p>
    <w:p w14:paraId="14D8BF49" w14:textId="77777777" w:rsidR="007120F3" w:rsidRDefault="007120F3" w:rsidP="007120F3"/>
    <w:p w14:paraId="1E9465DD" w14:textId="2D4BEBE5" w:rsidR="007120F3" w:rsidRDefault="000661D1" w:rsidP="007120F3">
      <w:r w:rsidRPr="000661D1">
        <w:lastRenderedPageBreak/>
        <w:drawing>
          <wp:inline distT="0" distB="0" distL="0" distR="0" wp14:anchorId="54A57580" wp14:editId="0161F47D">
            <wp:extent cx="4402667" cy="2460192"/>
            <wp:effectExtent l="0" t="0" r="0" b="0"/>
            <wp:docPr id="8375169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51691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2312" cy="246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4E79C" w14:textId="547C80DF" w:rsidR="007120F3" w:rsidRDefault="00FD148F" w:rsidP="007120F3">
      <w:r>
        <w:t>El “</w:t>
      </w:r>
      <w:proofErr w:type="spellStart"/>
      <w:r>
        <w:t>else</w:t>
      </w:r>
      <w:proofErr w:type="spellEnd"/>
      <w:r>
        <w:t>” es la parte recursiva y el “</w:t>
      </w:r>
      <w:proofErr w:type="spellStart"/>
      <w:r>
        <w:t>if</w:t>
      </w:r>
      <w:proofErr w:type="spellEnd"/>
      <w:r>
        <w:t>” es el caso base.</w:t>
      </w:r>
    </w:p>
    <w:p w14:paraId="1CE10801" w14:textId="77777777" w:rsidR="00FD148F" w:rsidRDefault="00FD148F" w:rsidP="007120F3"/>
    <w:p w14:paraId="1EE463EF" w14:textId="442CDCC7" w:rsidR="00FD148F" w:rsidRDefault="00A136C5" w:rsidP="007120F3">
      <w:r w:rsidRPr="00A136C5">
        <w:drawing>
          <wp:inline distT="0" distB="0" distL="0" distR="0" wp14:anchorId="081EA745" wp14:editId="09D50584">
            <wp:extent cx="4419600" cy="2781510"/>
            <wp:effectExtent l="0" t="0" r="0" b="0"/>
            <wp:docPr id="326752646" name="Imagen 1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752646" name="Imagen 1" descr="Imagen que contiene Gráfic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1747" cy="2782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5E181" w14:textId="77777777" w:rsidR="00C70C19" w:rsidRDefault="00C70C19" w:rsidP="007120F3"/>
    <w:p w14:paraId="37FA3572" w14:textId="77777777" w:rsidR="00C70C19" w:rsidRDefault="00C70C19" w:rsidP="007120F3"/>
    <w:p w14:paraId="1ACEE446" w14:textId="77777777" w:rsidR="00C70C19" w:rsidRDefault="00C70C19" w:rsidP="007120F3"/>
    <w:p w14:paraId="7EE77799" w14:textId="77777777" w:rsidR="00A136C5" w:rsidRDefault="00A136C5" w:rsidP="007120F3"/>
    <w:p w14:paraId="19A1D3ED" w14:textId="3D64A9D2" w:rsidR="00A136C5" w:rsidRDefault="00A136C5" w:rsidP="007120F3">
      <w:r w:rsidRPr="00A136C5">
        <w:lastRenderedPageBreak/>
        <w:drawing>
          <wp:inline distT="0" distB="0" distL="0" distR="0" wp14:anchorId="59D3BC12" wp14:editId="04A3FA62">
            <wp:extent cx="5400040" cy="1960880"/>
            <wp:effectExtent l="0" t="0" r="0" b="1270"/>
            <wp:docPr id="121376880" name="Imagen 1" descr="Imagen que contiene ave, pájaro, flor, árbo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76880" name="Imagen 1" descr="Imagen que contiene ave, pájaro, flor, árbol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BF70A" w14:textId="5A516FEB" w:rsidR="00A136C5" w:rsidRPr="00E65A7F" w:rsidRDefault="00C70C19" w:rsidP="007120F3">
      <w:r w:rsidRPr="00C70C19">
        <w:drawing>
          <wp:inline distT="0" distB="0" distL="0" distR="0" wp14:anchorId="013F76B9" wp14:editId="6DBFF3A5">
            <wp:extent cx="4004734" cy="2368392"/>
            <wp:effectExtent l="0" t="0" r="0" b="0"/>
            <wp:docPr id="1857025441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025441" name="Imagen 1" descr="Imagen que contiene 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08137" cy="2370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FD2EC" w14:textId="2FFC7657" w:rsidR="00E65A7F" w:rsidRDefault="00C70C19">
      <w:r w:rsidRPr="00C70C19">
        <w:drawing>
          <wp:inline distT="0" distB="0" distL="0" distR="0" wp14:anchorId="0354A906" wp14:editId="2694C108">
            <wp:extent cx="5134692" cy="2676899"/>
            <wp:effectExtent l="0" t="0" r="8890" b="9525"/>
            <wp:docPr id="219765025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765025" name="Imagen 1" descr="Interfaz de usuario gráfica, 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5A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DD6684"/>
    <w:multiLevelType w:val="hybridMultilevel"/>
    <w:tmpl w:val="FBCC6D4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B46081"/>
    <w:multiLevelType w:val="hybridMultilevel"/>
    <w:tmpl w:val="058C3166"/>
    <w:lvl w:ilvl="0" w:tplc="BFC6BBE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5378734">
    <w:abstractNumId w:val="1"/>
  </w:num>
  <w:num w:numId="2" w16cid:durableId="481704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A7F"/>
    <w:rsid w:val="000661D1"/>
    <w:rsid w:val="00112FCE"/>
    <w:rsid w:val="003C01AB"/>
    <w:rsid w:val="00431E70"/>
    <w:rsid w:val="00655ECF"/>
    <w:rsid w:val="006F2817"/>
    <w:rsid w:val="007120F3"/>
    <w:rsid w:val="00A136C5"/>
    <w:rsid w:val="00C53B6C"/>
    <w:rsid w:val="00C70C19"/>
    <w:rsid w:val="00E65A7F"/>
    <w:rsid w:val="00F957C3"/>
    <w:rsid w:val="00FD1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A110D6"/>
  <w15:chartTrackingRefBased/>
  <w15:docId w15:val="{792C0862-5270-4157-A2F5-9845BA843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5A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65A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65A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65A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65A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65A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65A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65A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65A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5A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65A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65A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65A7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65A7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65A7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65A7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65A7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65A7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65A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65A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65A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65A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65A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65A7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65A7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65A7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65A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65A7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65A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1012</TotalTime>
  <Pages>6</Pages>
  <Words>244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JARA ESPINOZA RODRIGO</dc:creator>
  <cp:keywords/>
  <dc:description/>
  <cp:lastModifiedBy>JARA ESPINOZA RODRIGO</cp:lastModifiedBy>
  <cp:revision>1</cp:revision>
  <dcterms:created xsi:type="dcterms:W3CDTF">2024-05-30T00:08:00Z</dcterms:created>
  <dcterms:modified xsi:type="dcterms:W3CDTF">2024-05-30T17:00:00Z</dcterms:modified>
</cp:coreProperties>
</file>