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699E" w14:textId="0E6948FC" w:rsidR="000B6576" w:rsidRPr="000B6576" w:rsidRDefault="000B6576" w:rsidP="000B6576">
      <w:pPr>
        <w:jc w:val="center"/>
        <w:rPr>
          <w:b/>
          <w:bCs/>
          <w:sz w:val="32"/>
          <w:szCs w:val="32"/>
        </w:rPr>
      </w:pPr>
      <w:r w:rsidRPr="000B6576">
        <w:rPr>
          <w:b/>
          <w:bCs/>
          <w:sz w:val="32"/>
          <w:szCs w:val="32"/>
        </w:rPr>
        <w:t>ARREGLOS DE OBJETOS</w:t>
      </w:r>
    </w:p>
    <w:p w14:paraId="321B6980" w14:textId="77777777" w:rsidR="000B6576" w:rsidRDefault="000B6576"/>
    <w:p w14:paraId="02C556F8" w14:textId="4DB19E86" w:rsidR="00431E70" w:rsidRDefault="000B6576">
      <w:r w:rsidRPr="000B6576">
        <w:rPr>
          <w:noProof/>
        </w:rPr>
        <w:drawing>
          <wp:inline distT="0" distB="0" distL="0" distR="0" wp14:anchorId="500C338B" wp14:editId="6E659C9E">
            <wp:extent cx="5400040" cy="3049270"/>
            <wp:effectExtent l="0" t="0" r="0" b="0"/>
            <wp:docPr id="185353889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38897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04DF" w14:textId="622264D0" w:rsidR="000B6576" w:rsidRDefault="000B6576">
      <w:r>
        <w:t>-Solo se pueden crear arreglos (listas) de un tipo de objeto. No puedes ingresar objetos diferentes.</w:t>
      </w:r>
    </w:p>
    <w:p w14:paraId="30890F16" w14:textId="2CFCB74F" w:rsidR="006954F9" w:rsidRDefault="006954F9">
      <w:r>
        <w:t xml:space="preserve">-El índice </w:t>
      </w:r>
      <w:proofErr w:type="gramStart"/>
      <w:r>
        <w:t>de los arreglo</w:t>
      </w:r>
      <w:proofErr w:type="gramEnd"/>
      <w:r>
        <w:t xml:space="preserve"> empieza en 0.</w:t>
      </w:r>
    </w:p>
    <w:p w14:paraId="393E6AAC" w14:textId="77777777" w:rsidR="007902AC" w:rsidRDefault="007902AC"/>
    <w:p w14:paraId="4DC3373E" w14:textId="3715B57C" w:rsidR="007902AC" w:rsidRDefault="007902AC" w:rsidP="007902AC">
      <w:pPr>
        <w:jc w:val="center"/>
      </w:pPr>
      <w:r w:rsidRPr="007902AC">
        <w:rPr>
          <w:noProof/>
        </w:rPr>
        <w:drawing>
          <wp:inline distT="0" distB="0" distL="0" distR="0" wp14:anchorId="56E02B64" wp14:editId="68D021C0">
            <wp:extent cx="5400040" cy="1822450"/>
            <wp:effectExtent l="0" t="0" r="0" b="6350"/>
            <wp:docPr id="4496269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2696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6C59" w14:textId="708B030F" w:rsidR="007902AC" w:rsidRDefault="007902AC" w:rsidP="007902AC">
      <w:pPr>
        <w:jc w:val="center"/>
      </w:pPr>
      <w:r w:rsidRPr="007902AC">
        <w:rPr>
          <w:noProof/>
        </w:rPr>
        <w:lastRenderedPageBreak/>
        <w:drawing>
          <wp:inline distT="0" distB="0" distL="0" distR="0" wp14:anchorId="2001396F" wp14:editId="05ED7456">
            <wp:extent cx="5400040" cy="3021965"/>
            <wp:effectExtent l="0" t="0" r="0" b="6985"/>
            <wp:docPr id="209896135" name="Imagen 1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6135" name="Imagen 1" descr="Diagram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B539" w14:textId="77777777" w:rsidR="007902AC" w:rsidRDefault="007902AC" w:rsidP="007902AC">
      <w:pPr>
        <w:jc w:val="center"/>
      </w:pPr>
    </w:p>
    <w:sectPr w:rsidR="00790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76"/>
    <w:rsid w:val="000B6576"/>
    <w:rsid w:val="002114AD"/>
    <w:rsid w:val="00431E70"/>
    <w:rsid w:val="006954F9"/>
    <w:rsid w:val="007902AC"/>
    <w:rsid w:val="00C53B6C"/>
    <w:rsid w:val="00D7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5F6BFC"/>
  <w15:chartTrackingRefBased/>
  <w15:docId w15:val="{93CF9ED2-EC1F-436B-BB54-C6804500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2023-10-05T15:40:00Z</dcterms:created>
  <dcterms:modified xsi:type="dcterms:W3CDTF">2023-10-14T18:41:00Z</dcterms:modified>
</cp:coreProperties>
</file>