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4F170" w14:textId="7FCD38DF" w:rsidR="00431E70" w:rsidRDefault="00C76934">
      <w:r>
        <w:t>45 == ”45”</w:t>
      </w:r>
      <w:r>
        <w:tab/>
      </w:r>
      <w:r>
        <w:sym w:font="Wingdings" w:char="F0E0"/>
      </w:r>
      <w:r>
        <w:t xml:space="preserve"> true</w:t>
      </w:r>
    </w:p>
    <w:p w14:paraId="7FD45797" w14:textId="73C37F9C" w:rsidR="00C76934" w:rsidRDefault="00C76934">
      <w:r>
        <w:t xml:space="preserve">45 === “45” </w:t>
      </w:r>
      <w:r>
        <w:tab/>
      </w:r>
      <w:r>
        <w:sym w:font="Wingdings" w:char="F0E0"/>
      </w:r>
      <w:r>
        <w:t xml:space="preserve"> false (comparación estricta: primero ve que sean del mismo </w:t>
      </w:r>
      <w:proofErr w:type="spellStart"/>
      <w:r>
        <w:t>type</w:t>
      </w:r>
      <w:proofErr w:type="spellEnd"/>
      <w:r>
        <w:t>)</w:t>
      </w:r>
    </w:p>
    <w:p w14:paraId="337828F0" w14:textId="77777777" w:rsidR="003505FD" w:rsidRDefault="003505FD"/>
    <w:p w14:paraId="32392D02" w14:textId="5263F510" w:rsidR="003505FD" w:rsidRDefault="003505FD">
      <w:r>
        <w:t>En JavaScript casi ya no se usa el “==”, solo se usa el “===”.</w:t>
      </w:r>
    </w:p>
    <w:p w14:paraId="0CDC8868" w14:textId="77777777" w:rsidR="00D778BE" w:rsidRDefault="00D778BE"/>
    <w:p w14:paraId="4B52513F" w14:textId="29B415A2" w:rsidR="00D778BE" w:rsidRPr="00D778BE" w:rsidRDefault="00D778BE" w:rsidP="00D778BE">
      <w:r w:rsidRPr="00D778BE">
        <w:t xml:space="preserve">// </w:t>
      </w:r>
      <w:proofErr w:type="spellStart"/>
      <w:r>
        <w:t>variable.</w:t>
      </w:r>
      <w:r w:rsidRPr="00D778BE">
        <w:t>trim</w:t>
      </w:r>
      <w:proofErr w:type="spellEnd"/>
      <w:r w:rsidRPr="00D778BE">
        <w:t>() elimina todos los espacios en blanco</w:t>
      </w:r>
    </w:p>
    <w:p w14:paraId="3003B58E" w14:textId="544437C3" w:rsidR="00D778BE" w:rsidRPr="00D778BE" w:rsidRDefault="00D778BE" w:rsidP="00D778BE">
      <w:r w:rsidRPr="00D778BE">
        <w:t xml:space="preserve">// </w:t>
      </w:r>
      <w:proofErr w:type="spellStart"/>
      <w:r>
        <w:t>variable.</w:t>
      </w:r>
      <w:r w:rsidRPr="00D778BE">
        <w:t>toLowerCase</w:t>
      </w:r>
      <w:proofErr w:type="spellEnd"/>
      <w:r w:rsidRPr="00D778BE">
        <w:t xml:space="preserve">() pone en </w:t>
      </w:r>
      <w:proofErr w:type="spellStart"/>
      <w:r w:rsidRPr="00D778BE">
        <w:t>minusculas</w:t>
      </w:r>
      <w:proofErr w:type="spellEnd"/>
      <w:r w:rsidRPr="00D778BE">
        <w:t xml:space="preserve"> todas las letras</w:t>
      </w:r>
    </w:p>
    <w:p w14:paraId="1958CFFF" w14:textId="581C0955" w:rsidR="00D778BE" w:rsidRPr="00D778BE" w:rsidRDefault="00D778BE" w:rsidP="00D778BE">
      <w:r w:rsidRPr="00D778BE">
        <w:t xml:space="preserve">// </w:t>
      </w:r>
      <w:proofErr w:type="spellStart"/>
      <w:r>
        <w:t>variable.</w:t>
      </w:r>
      <w:r w:rsidRPr="00D778BE">
        <w:t>toUpperCase</w:t>
      </w:r>
      <w:proofErr w:type="spellEnd"/>
      <w:r w:rsidRPr="00D778BE">
        <w:t xml:space="preserve">() pone </w:t>
      </w:r>
      <w:proofErr w:type="spellStart"/>
      <w:r w:rsidRPr="00D778BE">
        <w:t>ne</w:t>
      </w:r>
      <w:proofErr w:type="spellEnd"/>
      <w:r w:rsidRPr="00D778BE">
        <w:t xml:space="preserve"> </w:t>
      </w:r>
      <w:proofErr w:type="spellStart"/>
      <w:r w:rsidRPr="00D778BE">
        <w:t>mayuscula</w:t>
      </w:r>
      <w:proofErr w:type="spellEnd"/>
      <w:r w:rsidRPr="00D778BE">
        <w:t xml:space="preserve"> todas las letras</w:t>
      </w:r>
    </w:p>
    <w:p w14:paraId="0C1D7BFC" w14:textId="77777777" w:rsidR="00D778BE" w:rsidRDefault="00D778BE"/>
    <w:sectPr w:rsidR="00D77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37"/>
    <w:rsid w:val="003505FD"/>
    <w:rsid w:val="00431E70"/>
    <w:rsid w:val="006F2817"/>
    <w:rsid w:val="007F1337"/>
    <w:rsid w:val="00BF21EA"/>
    <w:rsid w:val="00C53B6C"/>
    <w:rsid w:val="00C76934"/>
    <w:rsid w:val="00D778BE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9BD7A"/>
  <w15:chartTrackingRefBased/>
  <w15:docId w15:val="{CF89BC2B-B5C1-4555-AE90-2A97AFF4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3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3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3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3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3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3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4</cp:revision>
  <dcterms:created xsi:type="dcterms:W3CDTF">2024-11-21T00:56:00Z</dcterms:created>
  <dcterms:modified xsi:type="dcterms:W3CDTF">2024-11-21T01:22:00Z</dcterms:modified>
</cp:coreProperties>
</file>