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4192C" w14:textId="2E24EA00" w:rsidR="00431E70" w:rsidRPr="005B47FD" w:rsidRDefault="005B47FD">
      <w:pPr>
        <w:rPr>
          <w:b/>
          <w:bCs/>
        </w:rPr>
      </w:pPr>
      <w:r w:rsidRPr="005B47FD">
        <w:rPr>
          <w:noProof/>
        </w:rPr>
        <w:drawing>
          <wp:inline distT="0" distB="0" distL="0" distR="0" wp14:anchorId="5931C67C" wp14:editId="436B36B8">
            <wp:extent cx="4582943" cy="2749550"/>
            <wp:effectExtent l="19050" t="19050" r="27305" b="12700"/>
            <wp:docPr id="19420763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6344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058" cy="2753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2C3275" w14:textId="550521FB" w:rsidR="005B47FD" w:rsidRPr="005B47FD" w:rsidRDefault="005B47FD">
      <w:pPr>
        <w:rPr>
          <w:b/>
          <w:bCs/>
        </w:rPr>
      </w:pPr>
      <w:r w:rsidRPr="005B47FD">
        <w:rPr>
          <w:b/>
          <w:bCs/>
        </w:rPr>
        <w:t>Preprocesado</w:t>
      </w:r>
    </w:p>
    <w:p w14:paraId="5424642C" w14:textId="665655F3" w:rsidR="005B47FD" w:rsidRDefault="005B47FD">
      <w:r>
        <w:t xml:space="preserve">Redirecciono el contenido a un archivo </w:t>
      </w:r>
      <w:proofErr w:type="spellStart"/>
      <w:r>
        <w:t>main.i</w:t>
      </w:r>
      <w:proofErr w:type="spellEnd"/>
      <w:r>
        <w:t xml:space="preserve"> (es el código del preprocesado). Todo el contenido de las librerías #include se ponen ahí.</w:t>
      </w:r>
    </w:p>
    <w:p w14:paraId="6F369A41" w14:textId="0E5B003A" w:rsidR="005B47FD" w:rsidRDefault="005B47FD">
      <w:r w:rsidRPr="005B47FD">
        <w:t xml:space="preserve">g++ -E .\main.cpp &gt; </w:t>
      </w:r>
      <w:proofErr w:type="spellStart"/>
      <w:r w:rsidRPr="005B47FD">
        <w:t>main.i</w:t>
      </w:r>
      <w:proofErr w:type="spellEnd"/>
    </w:p>
    <w:p w14:paraId="440C8172" w14:textId="02D1F0D1" w:rsidR="005B47FD" w:rsidRDefault="005B47FD">
      <w:r>
        <w:rPr>
          <w:noProof/>
        </w:rPr>
        <w:drawing>
          <wp:inline distT="0" distB="0" distL="0" distR="0" wp14:anchorId="4B10230B" wp14:editId="451D41C7">
            <wp:extent cx="1990476" cy="266667"/>
            <wp:effectExtent l="0" t="0" r="0" b="635"/>
            <wp:docPr id="1588638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38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5003" w14:textId="77777777" w:rsidR="005B47FD" w:rsidRDefault="005B47FD"/>
    <w:p w14:paraId="24CF8C13" w14:textId="5A79FE0C" w:rsidR="005B47FD" w:rsidRPr="005B47FD" w:rsidRDefault="005B47FD">
      <w:pPr>
        <w:rPr>
          <w:b/>
          <w:bCs/>
        </w:rPr>
      </w:pPr>
      <w:r w:rsidRPr="005B47FD">
        <w:rPr>
          <w:b/>
          <w:bCs/>
        </w:rPr>
        <w:t>Compilado</w:t>
      </w:r>
    </w:p>
    <w:p w14:paraId="38285466" w14:textId="24FD3B60" w:rsidR="005B47FD" w:rsidRDefault="005B47FD">
      <w:r>
        <w:t xml:space="preserve">Pasa el código a código </w:t>
      </w:r>
      <w:proofErr w:type="spellStart"/>
      <w:r>
        <w:t>assembler</w:t>
      </w:r>
      <w:proofErr w:type="spellEnd"/>
      <w:r>
        <w:t xml:space="preserve"> </w:t>
      </w:r>
    </w:p>
    <w:p w14:paraId="41FAF525" w14:textId="51F61615" w:rsidR="005B47FD" w:rsidRDefault="005B47FD">
      <w:r w:rsidRPr="005B47FD">
        <w:t>g++ -S .\</w:t>
      </w:r>
      <w:proofErr w:type="spellStart"/>
      <w:r w:rsidRPr="005B47FD">
        <w:t>main.i</w:t>
      </w:r>
      <w:proofErr w:type="spellEnd"/>
      <w:r w:rsidRPr="005B47FD">
        <w:t xml:space="preserve">  </w:t>
      </w:r>
    </w:p>
    <w:p w14:paraId="12190EB8" w14:textId="6EDC3EE2" w:rsidR="005B47FD" w:rsidRDefault="005B47FD">
      <w:r>
        <w:rPr>
          <w:noProof/>
        </w:rPr>
        <w:drawing>
          <wp:inline distT="0" distB="0" distL="0" distR="0" wp14:anchorId="12655C84" wp14:editId="559AE388">
            <wp:extent cx="1952381" cy="285714"/>
            <wp:effectExtent l="0" t="0" r="0" b="635"/>
            <wp:docPr id="1249501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01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BB2B" w14:textId="77777777" w:rsidR="00FB65B6" w:rsidRDefault="00FB65B6"/>
    <w:p w14:paraId="3457BD12" w14:textId="76A5CE50" w:rsidR="00FB65B6" w:rsidRPr="00FB65B6" w:rsidRDefault="00FB65B6">
      <w:pPr>
        <w:rPr>
          <w:b/>
          <w:bCs/>
        </w:rPr>
      </w:pPr>
      <w:r w:rsidRPr="00FB65B6">
        <w:rPr>
          <w:b/>
          <w:bCs/>
        </w:rPr>
        <w:t>Ensamblado</w:t>
      </w:r>
    </w:p>
    <w:p w14:paraId="6C00893E" w14:textId="39888A5F" w:rsidR="00FB65B6" w:rsidRDefault="00FB65B6">
      <w:r>
        <w:t>Creamos el archivo que está en código binario</w:t>
      </w:r>
    </w:p>
    <w:p w14:paraId="69938322" w14:textId="2714D343" w:rsidR="00FB65B6" w:rsidRDefault="00FB65B6">
      <w:r w:rsidRPr="00FB65B6">
        <w:t>g++ -c .\</w:t>
      </w:r>
      <w:proofErr w:type="spellStart"/>
      <w:r w:rsidRPr="00FB65B6">
        <w:t>main.s</w:t>
      </w:r>
      <w:proofErr w:type="spellEnd"/>
      <w:r>
        <w:t xml:space="preserve"> </w:t>
      </w:r>
    </w:p>
    <w:p w14:paraId="504CA433" w14:textId="159F8985" w:rsidR="00FB65B6" w:rsidRDefault="00FB65B6">
      <w:r>
        <w:rPr>
          <w:noProof/>
        </w:rPr>
        <w:drawing>
          <wp:inline distT="0" distB="0" distL="0" distR="0" wp14:anchorId="246B7FAC" wp14:editId="4B0DABFC">
            <wp:extent cx="1914286" cy="285714"/>
            <wp:effectExtent l="0" t="0" r="0" b="635"/>
            <wp:docPr id="1072619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9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5724" w14:textId="77777777" w:rsidR="00FB65B6" w:rsidRDefault="00FB65B6"/>
    <w:p w14:paraId="72744FF6" w14:textId="2FBDA2E4" w:rsidR="00FB65B6" w:rsidRPr="001844D2" w:rsidRDefault="001844D2">
      <w:pPr>
        <w:rPr>
          <w:b/>
          <w:bCs/>
        </w:rPr>
      </w:pPr>
      <w:r w:rsidRPr="001844D2">
        <w:rPr>
          <w:b/>
          <w:bCs/>
        </w:rPr>
        <w:t>Enlazado</w:t>
      </w:r>
    </w:p>
    <w:p w14:paraId="4C93E2DC" w14:textId="59BE10E6" w:rsidR="001844D2" w:rsidRDefault="001844D2">
      <w:r>
        <w:t>Crea el archivo .exe</w:t>
      </w:r>
    </w:p>
    <w:p w14:paraId="3C8D4CA3" w14:textId="4F6DCD9F" w:rsidR="001844D2" w:rsidRDefault="001844D2">
      <w:r>
        <w:t>g++ .\</w:t>
      </w:r>
      <w:proofErr w:type="spellStart"/>
      <w:r>
        <w:t>main.o</w:t>
      </w:r>
      <w:proofErr w:type="spellEnd"/>
      <w:r>
        <w:t xml:space="preserve"> -o </w:t>
      </w:r>
      <w:proofErr w:type="spellStart"/>
      <w:r>
        <w:t>main</w:t>
      </w:r>
      <w:proofErr w:type="spellEnd"/>
    </w:p>
    <w:p w14:paraId="4D400AC0" w14:textId="77777777" w:rsidR="001844D2" w:rsidRDefault="001844D2"/>
    <w:p w14:paraId="106DDA7D" w14:textId="5B79A827" w:rsidR="001844D2" w:rsidRPr="001844D2" w:rsidRDefault="001844D2">
      <w:pPr>
        <w:rPr>
          <w:b/>
          <w:bCs/>
        </w:rPr>
      </w:pPr>
      <w:r w:rsidRPr="001844D2">
        <w:rPr>
          <w:b/>
          <w:bCs/>
        </w:rPr>
        <w:lastRenderedPageBreak/>
        <w:t>Cabecera</w:t>
      </w:r>
    </w:p>
    <w:p w14:paraId="3EC5DD26" w14:textId="1BCBDDC9" w:rsidR="001844D2" w:rsidRDefault="005C62C1">
      <w:r>
        <w:t>Es un archivo de extensión .h o .</w:t>
      </w:r>
      <w:proofErr w:type="spellStart"/>
      <w:r>
        <w:t>hpp</w:t>
      </w:r>
      <w:proofErr w:type="spellEnd"/>
      <w:r>
        <w:t xml:space="preserve"> donde se declaran las funciones que se van a usar.</w:t>
      </w:r>
    </w:p>
    <w:p w14:paraId="366E46C2" w14:textId="0F294EEF" w:rsidR="001844D2" w:rsidRDefault="001844D2">
      <w:r w:rsidRPr="001844D2">
        <w:rPr>
          <w:noProof/>
        </w:rPr>
        <w:drawing>
          <wp:inline distT="0" distB="0" distL="0" distR="0" wp14:anchorId="519595F1" wp14:editId="21B425FF">
            <wp:extent cx="3886742" cy="1829055"/>
            <wp:effectExtent l="0" t="0" r="0" b="0"/>
            <wp:docPr id="8714541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410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6A69" w14:textId="169F6C8F" w:rsidR="001844D2" w:rsidRDefault="001844D2">
      <w:r>
        <w:t>Solo se incluye la cabecera</w:t>
      </w:r>
    </w:p>
    <w:p w14:paraId="1001E70F" w14:textId="77777777" w:rsidR="005C62C1" w:rsidRDefault="005C62C1"/>
    <w:p w14:paraId="2ABB751E" w14:textId="55617047" w:rsidR="005C62C1" w:rsidRPr="0044545D" w:rsidRDefault="0044545D">
      <w:pPr>
        <w:rPr>
          <w:b/>
          <w:bCs/>
        </w:rPr>
      </w:pPr>
      <w:r w:rsidRPr="0044545D">
        <w:rPr>
          <w:b/>
          <w:bCs/>
        </w:rPr>
        <w:t>Definición</w:t>
      </w:r>
    </w:p>
    <w:p w14:paraId="7A40FC71" w14:textId="0C9D24D2" w:rsidR="0044545D" w:rsidRDefault="0044545D">
      <w:r>
        <w:t>Es un archivo .</w:t>
      </w:r>
      <w:proofErr w:type="spellStart"/>
      <w:r>
        <w:t>cpp</w:t>
      </w:r>
      <w:proofErr w:type="spellEnd"/>
      <w:r>
        <w:t xml:space="preserve"> donde se define el comportamiento de cada función declarada en la cabecera.</w:t>
      </w:r>
    </w:p>
    <w:p w14:paraId="794EA1DF" w14:textId="2DA9D1ED" w:rsidR="005C62C1" w:rsidRDefault="005C62C1">
      <w:r w:rsidRPr="005C62C1">
        <w:rPr>
          <w:noProof/>
        </w:rPr>
        <w:drawing>
          <wp:inline distT="0" distB="0" distL="0" distR="0" wp14:anchorId="66E73D39" wp14:editId="16420249">
            <wp:extent cx="4038600" cy="3465494"/>
            <wp:effectExtent l="0" t="0" r="0" b="1905"/>
            <wp:docPr id="57855931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59313" name="Imagen 1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317" cy="34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B8A9" w14:textId="1F9E506E" w:rsidR="0044545D" w:rsidRDefault="0044545D">
      <w:r>
        <w:t>#include “</w:t>
      </w:r>
      <w:proofErr w:type="spellStart"/>
      <w:r>
        <w:t>cabecera.h</w:t>
      </w:r>
      <w:proofErr w:type="spellEnd"/>
      <w:r>
        <w:t>”</w:t>
      </w:r>
    </w:p>
    <w:p w14:paraId="30B7BEB6" w14:textId="77777777" w:rsidR="0044545D" w:rsidRDefault="0044545D"/>
    <w:p w14:paraId="109781A5" w14:textId="77777777" w:rsidR="0044545D" w:rsidRDefault="0044545D"/>
    <w:p w14:paraId="24994D9E" w14:textId="77777777" w:rsidR="0044545D" w:rsidRDefault="0044545D"/>
    <w:p w14:paraId="3BD2ECED" w14:textId="77777777" w:rsidR="0044545D" w:rsidRDefault="0044545D"/>
    <w:p w14:paraId="57EBE75A" w14:textId="6F3AABE2" w:rsidR="0044545D" w:rsidRDefault="0044545D">
      <w:pPr>
        <w:rPr>
          <w:b/>
          <w:bCs/>
        </w:rPr>
      </w:pPr>
      <w:r w:rsidRPr="0044545D">
        <w:rPr>
          <w:b/>
          <w:bCs/>
        </w:rPr>
        <w:lastRenderedPageBreak/>
        <w:t>Compilación</w:t>
      </w:r>
    </w:p>
    <w:p w14:paraId="6A53274E" w14:textId="68A41643" w:rsidR="0044545D" w:rsidRPr="0044545D" w:rsidRDefault="0044545D">
      <w:pPr>
        <w:rPr>
          <w:i/>
          <w:iCs/>
        </w:rPr>
      </w:pPr>
      <w:r w:rsidRPr="0044545D">
        <w:rPr>
          <w:i/>
          <w:iCs/>
        </w:rPr>
        <w:t>Solo los archivos .</w:t>
      </w:r>
      <w:proofErr w:type="spellStart"/>
      <w:r w:rsidRPr="0044545D">
        <w:rPr>
          <w:i/>
          <w:iCs/>
        </w:rPr>
        <w:t>cpp</w:t>
      </w:r>
      <w:proofErr w:type="spellEnd"/>
      <w:r w:rsidRPr="0044545D">
        <w:rPr>
          <w:i/>
          <w:iCs/>
        </w:rPr>
        <w:t xml:space="preserve"> se compilan</w:t>
      </w:r>
    </w:p>
    <w:p w14:paraId="143438D9" w14:textId="010E3813" w:rsidR="0044545D" w:rsidRPr="0044545D" w:rsidRDefault="0044545D">
      <w:pPr>
        <w:rPr>
          <w:color w:val="0070C0"/>
        </w:rPr>
      </w:pPr>
      <w:r w:rsidRPr="0044545D">
        <w:rPr>
          <w:color w:val="0070C0"/>
        </w:rPr>
        <w:t>g++ -c .\operaciones.cpp</w:t>
      </w:r>
    </w:p>
    <w:p w14:paraId="296E1627" w14:textId="09DE9B7F" w:rsidR="0044545D" w:rsidRDefault="0044545D">
      <w:r w:rsidRPr="0044545D">
        <w:rPr>
          <w:color w:val="0070C0"/>
        </w:rPr>
        <w:t>g++ -c .\main.cpp</w:t>
      </w:r>
    </w:p>
    <w:p w14:paraId="6CF7EE69" w14:textId="4EEE4512" w:rsidR="0044545D" w:rsidRDefault="0044545D">
      <w:pPr>
        <w:rPr>
          <w:b/>
          <w:bCs/>
        </w:rPr>
      </w:pPr>
      <w:r w:rsidRPr="0044545D">
        <w:rPr>
          <w:b/>
          <w:bCs/>
        </w:rPr>
        <w:t>Enlazado</w:t>
      </w:r>
    </w:p>
    <w:p w14:paraId="51CE5E9C" w14:textId="73658BD3" w:rsidR="0044545D" w:rsidRPr="0044545D" w:rsidRDefault="0044545D">
      <w:pPr>
        <w:rPr>
          <w:i/>
          <w:iCs/>
        </w:rPr>
      </w:pPr>
      <w:r w:rsidRPr="0044545D">
        <w:rPr>
          <w:i/>
          <w:iCs/>
        </w:rPr>
        <w:t xml:space="preserve">Todos los archivos compilados (.o) que tengamos los enlazamos al </w:t>
      </w:r>
      <w:proofErr w:type="spellStart"/>
      <w:r w:rsidRPr="0044545D">
        <w:rPr>
          <w:i/>
          <w:iCs/>
        </w:rPr>
        <w:t>main</w:t>
      </w:r>
      <w:proofErr w:type="spellEnd"/>
      <w:r>
        <w:rPr>
          <w:i/>
          <w:iCs/>
        </w:rPr>
        <w:t xml:space="preserve"> (</w:t>
      </w:r>
      <w:r w:rsidRPr="0044545D">
        <w:rPr>
          <w:i/>
          <w:iCs/>
        </w:rPr>
        <w:t>.exe</w:t>
      </w:r>
      <w:r>
        <w:rPr>
          <w:i/>
          <w:iCs/>
        </w:rPr>
        <w:t>)</w:t>
      </w:r>
    </w:p>
    <w:p w14:paraId="1D884D27" w14:textId="1B76E30D" w:rsidR="0044545D" w:rsidRPr="0044545D" w:rsidRDefault="0044545D">
      <w:pPr>
        <w:rPr>
          <w:color w:val="0070C0"/>
        </w:rPr>
      </w:pPr>
      <w:r w:rsidRPr="0044545D">
        <w:rPr>
          <w:color w:val="0070C0"/>
        </w:rPr>
        <w:t>g++ .\</w:t>
      </w:r>
      <w:proofErr w:type="spellStart"/>
      <w:r w:rsidRPr="0044545D">
        <w:rPr>
          <w:color w:val="0070C0"/>
        </w:rPr>
        <w:t>operaciones.o</w:t>
      </w:r>
      <w:proofErr w:type="spellEnd"/>
      <w:r w:rsidRPr="0044545D">
        <w:rPr>
          <w:color w:val="0070C0"/>
        </w:rPr>
        <w:t xml:space="preserve"> .\</w:t>
      </w:r>
      <w:proofErr w:type="spellStart"/>
      <w:r w:rsidRPr="0044545D">
        <w:rPr>
          <w:color w:val="0070C0"/>
        </w:rPr>
        <w:t>main.o</w:t>
      </w:r>
      <w:proofErr w:type="spellEnd"/>
      <w:r w:rsidRPr="0044545D">
        <w:rPr>
          <w:color w:val="0070C0"/>
        </w:rPr>
        <w:t xml:space="preserve"> -o </w:t>
      </w:r>
      <w:proofErr w:type="spellStart"/>
      <w:r w:rsidRPr="0044545D">
        <w:rPr>
          <w:color w:val="0070C0"/>
        </w:rPr>
        <w:t>main</w:t>
      </w:r>
      <w:proofErr w:type="spellEnd"/>
    </w:p>
    <w:p w14:paraId="75DA3A2E" w14:textId="3E64D37F" w:rsidR="0044545D" w:rsidRPr="00825FA9" w:rsidRDefault="00825FA9">
      <w:pPr>
        <w:rPr>
          <w:b/>
          <w:bCs/>
        </w:rPr>
      </w:pPr>
      <w:r w:rsidRPr="00825FA9">
        <w:rPr>
          <w:b/>
          <w:bCs/>
        </w:rPr>
        <w:t>Ejecución</w:t>
      </w:r>
    </w:p>
    <w:p w14:paraId="08888E3E" w14:textId="0BA6585D" w:rsidR="00825FA9" w:rsidRPr="00825FA9" w:rsidRDefault="00825FA9">
      <w:pPr>
        <w:rPr>
          <w:color w:val="0070C0"/>
        </w:rPr>
      </w:pPr>
      <w:r w:rsidRPr="00825FA9">
        <w:rPr>
          <w:color w:val="0070C0"/>
        </w:rPr>
        <w:t>.\main.exe</w:t>
      </w:r>
    </w:p>
    <w:p w14:paraId="046308DA" w14:textId="77777777" w:rsidR="00825FA9" w:rsidRDefault="00825FA9"/>
    <w:p w14:paraId="04006F20" w14:textId="670C5B6F" w:rsidR="00825FA9" w:rsidRDefault="00825FA9">
      <w:pPr>
        <w:rPr>
          <w:b/>
          <w:bCs/>
        </w:rPr>
      </w:pPr>
      <w:proofErr w:type="spellStart"/>
      <w:r w:rsidRPr="00825FA9">
        <w:rPr>
          <w:b/>
          <w:bCs/>
        </w:rPr>
        <w:t>Makefile</w:t>
      </w:r>
      <w:proofErr w:type="spellEnd"/>
    </w:p>
    <w:p w14:paraId="44EDBB15" w14:textId="274BE1D0" w:rsidR="00825FA9" w:rsidRPr="00825FA9" w:rsidRDefault="00825FA9">
      <w:r>
        <w:t>Es un archivo para automatizar el proceso de compilación y ejecución de nuestro proyecto.</w:t>
      </w:r>
    </w:p>
    <w:p w14:paraId="75F6C3A8" w14:textId="252BCB07" w:rsidR="0044545D" w:rsidRDefault="00825FA9" w:rsidP="00825FA9">
      <w:pPr>
        <w:jc w:val="center"/>
      </w:pPr>
      <w:r w:rsidRPr="00825FA9">
        <w:drawing>
          <wp:inline distT="0" distB="0" distL="0" distR="0" wp14:anchorId="1C18A4EF" wp14:editId="11D1CB3D">
            <wp:extent cx="5400040" cy="2387600"/>
            <wp:effectExtent l="19050" t="19050" r="10160" b="12700"/>
            <wp:docPr id="51658850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88509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8E36A" w14:textId="77777777" w:rsidR="0044545D" w:rsidRDefault="0044545D"/>
    <w:p w14:paraId="4AE5E899" w14:textId="77777777" w:rsidR="00A602D3" w:rsidRDefault="00A602D3"/>
    <w:p w14:paraId="678E89A2" w14:textId="77777777" w:rsidR="00A602D3" w:rsidRDefault="00A602D3"/>
    <w:p w14:paraId="3BAC0663" w14:textId="77777777" w:rsidR="00A602D3" w:rsidRDefault="00A602D3"/>
    <w:p w14:paraId="63C7441C" w14:textId="77777777" w:rsidR="00A602D3" w:rsidRDefault="00A602D3"/>
    <w:p w14:paraId="2D43D000" w14:textId="77777777" w:rsidR="00A602D3" w:rsidRDefault="00A602D3"/>
    <w:p w14:paraId="1D0DE622" w14:textId="77777777" w:rsidR="00A602D3" w:rsidRDefault="00A602D3"/>
    <w:p w14:paraId="41492E04" w14:textId="77777777" w:rsidR="00A602D3" w:rsidRDefault="00A602D3"/>
    <w:p w14:paraId="0904F918" w14:textId="77777777" w:rsidR="00A602D3" w:rsidRDefault="00A602D3"/>
    <w:p w14:paraId="64A819F4" w14:textId="77777777" w:rsidR="00A602D3" w:rsidRDefault="00A602D3"/>
    <w:p w14:paraId="16B5A5EE" w14:textId="77777777" w:rsidR="00A602D3" w:rsidRDefault="00A602D3" w:rsidP="00A602D3">
      <w:r w:rsidRPr="00825FA9">
        <w:lastRenderedPageBreak/>
        <w:drawing>
          <wp:inline distT="0" distB="0" distL="0" distR="0" wp14:anchorId="3589ED25" wp14:editId="075B6256">
            <wp:extent cx="2057687" cy="276264"/>
            <wp:effectExtent l="0" t="0" r="0" b="9525"/>
            <wp:docPr id="1038196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96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6FE3" w14:textId="1C059231" w:rsidR="00A602D3" w:rsidRPr="00A602D3" w:rsidRDefault="00A602D3">
      <w:r>
        <w:t>Creamos un archivo llamado “</w:t>
      </w:r>
      <w:proofErr w:type="spellStart"/>
      <w:r>
        <w:t>Makefile</w:t>
      </w:r>
      <w:proofErr w:type="spellEnd"/>
      <w:r>
        <w:t>” (por convención con “m” mayúscula) en el proyecto</w:t>
      </w:r>
      <w:r>
        <w:t>.</w:t>
      </w:r>
    </w:p>
    <w:p w14:paraId="5C5DD4B2" w14:textId="77777777" w:rsidR="00A602D3" w:rsidRDefault="00A602D3">
      <w:pPr>
        <w:rPr>
          <w:b/>
          <w:bCs/>
        </w:rPr>
      </w:pPr>
    </w:p>
    <w:p w14:paraId="1CFFCF2F" w14:textId="255C2E02" w:rsidR="00A602D3" w:rsidRDefault="00A602D3">
      <w:proofErr w:type="spellStart"/>
      <w:r w:rsidRPr="00A602D3">
        <w:rPr>
          <w:b/>
          <w:bCs/>
        </w:rPr>
        <w:t>all</w:t>
      </w:r>
      <w:proofErr w:type="spellEnd"/>
      <w:r w:rsidRPr="00A602D3">
        <w:rPr>
          <w:b/>
          <w:bCs/>
        </w:rPr>
        <w:t xml:space="preserve">: </w:t>
      </w:r>
      <w:proofErr w:type="spellStart"/>
      <w:r w:rsidRPr="00A602D3">
        <w:rPr>
          <w:b/>
          <w:bCs/>
        </w:rPr>
        <w:t>buil</w:t>
      </w:r>
      <w:r>
        <w:rPr>
          <w:b/>
          <w:bCs/>
        </w:rPr>
        <w:t>d</w:t>
      </w:r>
      <w:proofErr w:type="spellEnd"/>
      <w:r>
        <w:t xml:space="preserve"> define a </w:t>
      </w:r>
      <w:proofErr w:type="spellStart"/>
      <w:r w:rsidRPr="00A602D3">
        <w:rPr>
          <w:b/>
          <w:bCs/>
        </w:rPr>
        <w:t>build</w:t>
      </w:r>
      <w:proofErr w:type="spellEnd"/>
      <w:r>
        <w:t xml:space="preserve"> como valor por defecto</w:t>
      </w:r>
    </w:p>
    <w:p w14:paraId="5C92466B" w14:textId="2F65428B" w:rsidR="00A602D3" w:rsidRDefault="00A602D3">
      <w:proofErr w:type="spellStart"/>
      <w:r w:rsidRPr="00A602D3">
        <w:rPr>
          <w:b/>
          <w:bCs/>
        </w:rPr>
        <w:t>clean</w:t>
      </w:r>
      <w:proofErr w:type="spellEnd"/>
      <w:r>
        <w:t xml:space="preserve"> es la otra función que definimos para poder eliminar los archivos que se generan (.o y .exe)</w:t>
      </w:r>
    </w:p>
    <w:p w14:paraId="3AEE5CFB" w14:textId="1D8F49C6" w:rsidR="00A602D3" w:rsidRDefault="00A602D3">
      <w:r>
        <w:rPr>
          <w:noProof/>
        </w:rPr>
        <w:drawing>
          <wp:inline distT="0" distB="0" distL="0" distR="0" wp14:anchorId="5726AF27" wp14:editId="387EB770">
            <wp:extent cx="5400040" cy="2599690"/>
            <wp:effectExtent l="0" t="0" r="0" b="0"/>
            <wp:docPr id="184784355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43550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4642" w14:textId="77777777" w:rsidR="00825FA9" w:rsidRDefault="00825FA9"/>
    <w:p w14:paraId="24D3E309" w14:textId="45D7B750" w:rsidR="00825FA9" w:rsidRDefault="00825FA9">
      <w:r>
        <w:t>Llamamos al archivo escribiendo “</w:t>
      </w:r>
      <w:proofErr w:type="spellStart"/>
      <w:r>
        <w:t>make</w:t>
      </w:r>
      <w:proofErr w:type="spellEnd"/>
      <w:r>
        <w:t>” en el terminal</w:t>
      </w:r>
      <w:r w:rsidR="00A602D3">
        <w:t xml:space="preserve">. Ejecuta el </w:t>
      </w:r>
      <w:proofErr w:type="spellStart"/>
      <w:r w:rsidR="00A602D3" w:rsidRPr="00A602D3">
        <w:rPr>
          <w:b/>
          <w:bCs/>
        </w:rPr>
        <w:t>build</w:t>
      </w:r>
      <w:proofErr w:type="spellEnd"/>
      <w:r w:rsidR="00A602D3">
        <w:t>.</w:t>
      </w:r>
    </w:p>
    <w:p w14:paraId="6AD30D25" w14:textId="6EC32ED2" w:rsidR="00825FA9" w:rsidRDefault="00825FA9">
      <w:r w:rsidRPr="00825FA9">
        <w:drawing>
          <wp:inline distT="0" distB="0" distL="0" distR="0" wp14:anchorId="50E82919" wp14:editId="78E4CABD">
            <wp:extent cx="5400040" cy="726440"/>
            <wp:effectExtent l="0" t="0" r="0" b="0"/>
            <wp:docPr id="16589202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2027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190" w14:textId="77777777" w:rsidR="00825FA9" w:rsidRDefault="00825FA9"/>
    <w:p w14:paraId="1CC90AEA" w14:textId="39420CAC" w:rsidR="00825FA9" w:rsidRDefault="00A602D3">
      <w:r>
        <w:t xml:space="preserve">Para llamar a la otra funcionalidad, usamos </w:t>
      </w:r>
      <w:r w:rsidRPr="00A602D3">
        <w:rPr>
          <w:b/>
          <w:bCs/>
        </w:rPr>
        <w:t>“</w:t>
      </w:r>
      <w:proofErr w:type="spellStart"/>
      <w:r w:rsidRPr="00A602D3">
        <w:rPr>
          <w:b/>
          <w:bCs/>
        </w:rPr>
        <w:t>make</w:t>
      </w:r>
      <w:proofErr w:type="spellEnd"/>
      <w:r w:rsidRPr="00A602D3">
        <w:rPr>
          <w:b/>
          <w:bCs/>
        </w:rPr>
        <w:t xml:space="preserve"> </w:t>
      </w:r>
      <w:proofErr w:type="spellStart"/>
      <w:r w:rsidRPr="00A602D3">
        <w:rPr>
          <w:b/>
          <w:bCs/>
        </w:rPr>
        <w:t>clean</w:t>
      </w:r>
      <w:proofErr w:type="spellEnd"/>
      <w:r w:rsidRPr="00A602D3">
        <w:rPr>
          <w:b/>
          <w:bCs/>
        </w:rPr>
        <w:t>”</w:t>
      </w:r>
    </w:p>
    <w:p w14:paraId="3CD818E1" w14:textId="2585CDF5" w:rsidR="00A602D3" w:rsidRPr="0044545D" w:rsidRDefault="00A602D3">
      <w:r>
        <w:rPr>
          <w:noProof/>
        </w:rPr>
        <w:drawing>
          <wp:inline distT="0" distB="0" distL="0" distR="0" wp14:anchorId="193AF82A" wp14:editId="5EC9040D">
            <wp:extent cx="5400040" cy="299720"/>
            <wp:effectExtent l="0" t="0" r="0" b="5080"/>
            <wp:docPr id="1935475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75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2D3" w:rsidRPr="00445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FD"/>
    <w:rsid w:val="000E6D31"/>
    <w:rsid w:val="001844D2"/>
    <w:rsid w:val="00403F72"/>
    <w:rsid w:val="00431E70"/>
    <w:rsid w:val="0044545D"/>
    <w:rsid w:val="005B47FD"/>
    <w:rsid w:val="005C62C1"/>
    <w:rsid w:val="006F2817"/>
    <w:rsid w:val="007C04DD"/>
    <w:rsid w:val="00825FA9"/>
    <w:rsid w:val="00A602D3"/>
    <w:rsid w:val="00C53B6C"/>
    <w:rsid w:val="00F957C3"/>
    <w:rsid w:val="00FB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AB6CC"/>
  <w15:chartTrackingRefBased/>
  <w15:docId w15:val="{7F178928-0479-47BE-B292-26E5595D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7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7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7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7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7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7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7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7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7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7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2024-10-12T09:49:00Z</dcterms:created>
  <dcterms:modified xsi:type="dcterms:W3CDTF">2024-10-12T12:49:00Z</dcterms:modified>
</cp:coreProperties>
</file>