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4729" w:rsidRDefault="00054729" w:rsidP="00054729">
      <w:pPr>
        <w:jc w:val="center"/>
        <w:rPr>
          <w:sz w:val="36"/>
          <w:szCs w:val="36"/>
        </w:rPr>
      </w:pPr>
      <w:r w:rsidRPr="00054729">
        <w:rPr>
          <w:sz w:val="36"/>
          <w:szCs w:val="36"/>
        </w:rPr>
        <w:t>Máquinas Virtuales</w:t>
      </w:r>
    </w:p>
    <w:p w:rsidR="00054729" w:rsidRDefault="00054729" w:rsidP="00054729"/>
    <w:p w:rsidR="00054729" w:rsidRDefault="00054729" w:rsidP="00054729">
      <w:r>
        <w:t xml:space="preserve">Conexión de Tipo Bridge: </w:t>
      </w:r>
      <w:r w:rsidR="00D82516">
        <w:t>puede hacer lo mismo que la máquina física (como una máquina más) y puedes acceder a través de la red (externamente: puede ser vista por otras máquinas en la red). La máquina real si puede ver a la máquina virtual.</w:t>
      </w:r>
    </w:p>
    <w:p w:rsidR="00054729" w:rsidRDefault="00054729" w:rsidP="00054729">
      <w:r>
        <w:t>Conexión Tipo NAT: puede hacer cualquier cosa similar a una máquina real, pero esta no va a poder ser accesible a través de la red en la que está conectada.</w:t>
      </w:r>
      <w:r w:rsidR="00D82516">
        <w:t xml:space="preserve"> La máquina virtual no es reconocida por la máquina real.</w:t>
      </w:r>
    </w:p>
    <w:p w:rsidR="00054729" w:rsidRPr="00054729" w:rsidRDefault="00054729" w:rsidP="00054729">
      <w:r>
        <w:t>Conexión Tipo Host</w:t>
      </w:r>
      <w:r w:rsidR="00D82516">
        <w:t>-</w:t>
      </w:r>
      <w:proofErr w:type="spellStart"/>
      <w:r w:rsidR="00D82516">
        <w:t>O</w:t>
      </w:r>
      <w:r>
        <w:t>nly</w:t>
      </w:r>
      <w:proofErr w:type="spellEnd"/>
      <w:r>
        <w:t>: la tarjeta de red va a estar completamente aislada de la conexión a red. No va a tener salida hacia el exterior</w:t>
      </w:r>
      <w:r w:rsidR="00D82516">
        <w:t xml:space="preserve"> (no puedes descargar)</w:t>
      </w:r>
      <w:r>
        <w:t>.</w:t>
      </w:r>
      <w:r w:rsidR="00D82516">
        <w:t xml:space="preserve"> (solo puede ser visto por la máquina real)</w:t>
      </w:r>
    </w:p>
    <w:p w:rsidR="00054729" w:rsidRPr="00054729" w:rsidRDefault="00054729" w:rsidP="00054729"/>
    <w:p w:rsidR="00054729" w:rsidRDefault="00D82516" w:rsidP="00211C92">
      <w:r>
        <w:br w:type="page"/>
      </w:r>
    </w:p>
    <w:p w:rsidR="00431E70" w:rsidRDefault="00054729" w:rsidP="00054729">
      <w:pPr>
        <w:jc w:val="center"/>
      </w:pPr>
      <w:r w:rsidRPr="00054729">
        <w:lastRenderedPageBreak/>
        <w:drawing>
          <wp:inline distT="0" distB="0" distL="0" distR="0" wp14:anchorId="6FFD6DFF" wp14:editId="640034AF">
            <wp:extent cx="5524500" cy="2367921"/>
            <wp:effectExtent l="0" t="0" r="0" b="0"/>
            <wp:docPr id="119357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194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016" cy="23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9" w:rsidRDefault="00054729" w:rsidP="00054729">
      <w:r w:rsidRPr="00054729">
        <w:drawing>
          <wp:inline distT="0" distB="0" distL="0" distR="0" wp14:anchorId="0CA14830" wp14:editId="4460D509">
            <wp:extent cx="3627120" cy="2707118"/>
            <wp:effectExtent l="0" t="0" r="0" b="0"/>
            <wp:docPr id="184022464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4649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2165" cy="271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16" w:rsidRDefault="00D82516" w:rsidP="00054729">
      <w:r>
        <w:t>Tipo de Conexión Bridge: porque van a haber usuarios concurrentes.</w:t>
      </w:r>
    </w:p>
    <w:p w:rsidR="00211C92" w:rsidRDefault="00211C92" w:rsidP="00054729">
      <w:r w:rsidRPr="00211C92">
        <w:drawing>
          <wp:inline distT="0" distB="0" distL="0" distR="0" wp14:anchorId="3B73E0F0" wp14:editId="53FEDA6B">
            <wp:extent cx="4701540" cy="2457472"/>
            <wp:effectExtent l="0" t="0" r="3810" b="0"/>
            <wp:docPr id="3444140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40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639" cy="24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2" w:rsidRDefault="00211C92">
      <w:r>
        <w:br w:type="page"/>
      </w:r>
    </w:p>
    <w:p w:rsidR="00054729" w:rsidRDefault="00211C92" w:rsidP="00211C92">
      <w:pPr>
        <w:jc w:val="center"/>
      </w:pPr>
      <w:r w:rsidRPr="00211C92">
        <w:lastRenderedPageBreak/>
        <w:drawing>
          <wp:inline distT="0" distB="0" distL="0" distR="0" wp14:anchorId="016F7C8F" wp14:editId="57BC8CB9">
            <wp:extent cx="5400040" cy="1838325"/>
            <wp:effectExtent l="0" t="0" r="0" b="9525"/>
            <wp:docPr id="153568646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6466" name="Imagen 1" descr="Tabl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2" w:rsidRDefault="00211C92" w:rsidP="00211C92">
      <w:r>
        <w:t>USB: se elimina (transferencia a través de red)</w:t>
      </w:r>
    </w:p>
    <w:p w:rsidR="00211C92" w:rsidRDefault="00211C92" w:rsidP="00211C92">
      <w:r>
        <w:t>Sonido: se elimina</w:t>
      </w:r>
    </w:p>
    <w:p w:rsidR="00211C92" w:rsidRDefault="00211C92" w:rsidP="00211C92">
      <w:proofErr w:type="spellStart"/>
      <w:r>
        <w:t>Printer</w:t>
      </w:r>
      <w:proofErr w:type="spellEnd"/>
      <w:r>
        <w:t>: se elimina</w:t>
      </w:r>
    </w:p>
    <w:p w:rsidR="00211C92" w:rsidRDefault="00211C92" w:rsidP="00211C92">
      <w:r w:rsidRPr="00211C92">
        <w:drawing>
          <wp:inline distT="0" distB="0" distL="0" distR="0" wp14:anchorId="618037B8" wp14:editId="0F333890">
            <wp:extent cx="2888230" cy="1668925"/>
            <wp:effectExtent l="0" t="0" r="7620" b="7620"/>
            <wp:docPr id="12671080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0805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2" w:rsidRDefault="00211C92">
      <w:r>
        <w:br w:type="page"/>
      </w:r>
    </w:p>
    <w:p w:rsidR="00211C92" w:rsidRDefault="00211C92" w:rsidP="00211C92">
      <w:pPr>
        <w:jc w:val="center"/>
      </w:pPr>
      <w:r w:rsidRPr="00211C92">
        <w:lastRenderedPageBreak/>
        <w:drawing>
          <wp:inline distT="0" distB="0" distL="0" distR="0" wp14:anchorId="7F3DDD95" wp14:editId="67D5949A">
            <wp:extent cx="5400040" cy="1806575"/>
            <wp:effectExtent l="0" t="0" r="0" b="3175"/>
            <wp:docPr id="1181428233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8233" name="Imagen 1" descr="Tabl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2" w:rsidRDefault="00211C92" w:rsidP="00211C92">
      <w:r>
        <w:t>-Le sumo 196MB + 60MB = 256MB al RAM.</w:t>
      </w:r>
    </w:p>
    <w:p w:rsidR="00B270F5" w:rsidRDefault="00B270F5" w:rsidP="00211C92">
      <w:r w:rsidRPr="00B270F5">
        <w:drawing>
          <wp:inline distT="0" distB="0" distL="0" distR="0" wp14:anchorId="3CBEE0D6" wp14:editId="4E97D6C1">
            <wp:extent cx="3555316" cy="2659380"/>
            <wp:effectExtent l="0" t="0" r="7620" b="7620"/>
            <wp:docPr id="18449492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9292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143" cy="26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F5" w:rsidRDefault="00B270F5">
      <w:r>
        <w:br w:type="page"/>
      </w:r>
    </w:p>
    <w:p w:rsidR="00B270F5" w:rsidRDefault="00B270F5" w:rsidP="00B270F5">
      <w:pPr>
        <w:jc w:val="center"/>
      </w:pPr>
      <w:r w:rsidRPr="00B270F5">
        <w:lastRenderedPageBreak/>
        <w:drawing>
          <wp:inline distT="0" distB="0" distL="0" distR="0" wp14:anchorId="00395E52" wp14:editId="7AC9E048">
            <wp:extent cx="5400040" cy="2324100"/>
            <wp:effectExtent l="0" t="0" r="0" b="0"/>
            <wp:docPr id="75898551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5512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F5" w:rsidRDefault="00B270F5" w:rsidP="00B270F5">
      <w:r w:rsidRPr="00B270F5">
        <w:drawing>
          <wp:inline distT="0" distB="0" distL="0" distR="0" wp14:anchorId="7D364AA6" wp14:editId="29D34A5B">
            <wp:extent cx="4082645" cy="3040380"/>
            <wp:effectExtent l="0" t="0" r="0" b="7620"/>
            <wp:docPr id="1527177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7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382" cy="30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F5" w:rsidRDefault="00B270F5" w:rsidP="00B270F5">
      <w:r>
        <w:t>Creamos un segundo disco duro virtual de 20GB</w:t>
      </w:r>
    </w:p>
    <w:p w:rsidR="00B270F5" w:rsidRDefault="00B270F5" w:rsidP="00B270F5">
      <w:r w:rsidRPr="00B270F5">
        <w:drawing>
          <wp:inline distT="0" distB="0" distL="0" distR="0" wp14:anchorId="526E5972" wp14:editId="01D39B6B">
            <wp:extent cx="4808220" cy="2815161"/>
            <wp:effectExtent l="0" t="0" r="0" b="4445"/>
            <wp:docPr id="16387039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39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768" cy="28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29"/>
    <w:rsid w:val="00054729"/>
    <w:rsid w:val="00211C92"/>
    <w:rsid w:val="00431E70"/>
    <w:rsid w:val="00B270F5"/>
    <w:rsid w:val="00C53B6C"/>
    <w:rsid w:val="00D82516"/>
    <w:rsid w:val="00FD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F1FE87"/>
  <w15:chartTrackingRefBased/>
  <w15:docId w15:val="{7B0FB2DB-10A2-4EBB-A638-27807B713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1</cp:revision>
  <dcterms:created xsi:type="dcterms:W3CDTF">2023-09-21T18:22:00Z</dcterms:created>
  <dcterms:modified xsi:type="dcterms:W3CDTF">2023-09-21T19:05:00Z</dcterms:modified>
</cp:coreProperties>
</file>