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582B" w14:textId="0A0E297D" w:rsidR="002A47F8" w:rsidRPr="002A47F8" w:rsidRDefault="002A47F8" w:rsidP="002A47F8">
      <w:pPr>
        <w:jc w:val="center"/>
        <w:rPr>
          <w:b/>
          <w:bCs/>
          <w:sz w:val="36"/>
          <w:szCs w:val="36"/>
        </w:rPr>
      </w:pPr>
      <w:r w:rsidRPr="002A47F8">
        <w:rPr>
          <w:b/>
          <w:bCs/>
          <w:sz w:val="36"/>
          <w:szCs w:val="36"/>
        </w:rPr>
        <w:t>PUNTEROS</w:t>
      </w:r>
    </w:p>
    <w:p w14:paraId="5BF618C6" w14:textId="67732DDD" w:rsidR="00431E70" w:rsidRDefault="002A47F8">
      <w:r w:rsidRPr="002A47F8">
        <w:drawing>
          <wp:inline distT="0" distB="0" distL="0" distR="0" wp14:anchorId="17D1DCCD" wp14:editId="21FFA53F">
            <wp:extent cx="5400040" cy="1642745"/>
            <wp:effectExtent l="0" t="0" r="0" b="0"/>
            <wp:docPr id="15154627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627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62C2" w14:textId="3F88CDAB" w:rsidR="002A47F8" w:rsidRDefault="00DE0B5D">
      <w:r>
        <w:t>-Un puntero no puede hacer referencia a dos direcciones al mismo tiempo.</w:t>
      </w:r>
    </w:p>
    <w:p w14:paraId="0392F127" w14:textId="1C75F3BE" w:rsidR="00DE0B5D" w:rsidRDefault="00DE0B5D">
      <w:r>
        <w:t>%p: es para las direcciones.</w:t>
      </w:r>
    </w:p>
    <w:p w14:paraId="7281A3A6" w14:textId="77777777" w:rsidR="00BD43DA" w:rsidRDefault="00BD43DA"/>
    <w:p w14:paraId="4E79C80C" w14:textId="4EA3B160" w:rsidR="00BD43DA" w:rsidRDefault="00BD43DA"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;  (declaras el puntero)</w:t>
      </w:r>
    </w:p>
    <w:p w14:paraId="248A15C7" w14:textId="6AD8E737" w:rsidR="00BD43DA" w:rsidRDefault="00BD43DA">
      <w:proofErr w:type="spellStart"/>
      <w:r>
        <w:t>int</w:t>
      </w:r>
      <w:proofErr w:type="spellEnd"/>
      <w:r>
        <w:t xml:space="preserve"> a=5; (declaras el valor de a)</w:t>
      </w:r>
    </w:p>
    <w:p w14:paraId="74D59010" w14:textId="28661DB1" w:rsidR="00BD43DA" w:rsidRDefault="00BD43DA">
      <w:proofErr w:type="spellStart"/>
      <w:r>
        <w:t>ptr</w:t>
      </w:r>
      <w:proofErr w:type="spellEnd"/>
      <w:r>
        <w:t xml:space="preserve"> =&amp;a; (el puntero toma la dirección de memoria de a)</w:t>
      </w:r>
    </w:p>
    <w:p w14:paraId="0AAF6FDF" w14:textId="7BE3CD95" w:rsidR="00BD43DA" w:rsidRDefault="00BD43DA">
      <w:r>
        <w:t>Entonces el valor de *</w:t>
      </w:r>
      <w:proofErr w:type="spellStart"/>
      <w:r>
        <w:t>ptr</w:t>
      </w:r>
      <w:proofErr w:type="spellEnd"/>
      <w:r>
        <w:t xml:space="preserve"> </w:t>
      </w:r>
      <w:r w:rsidR="006E4FAE">
        <w:t>sería</w:t>
      </w:r>
      <w:r>
        <w:t xml:space="preserve"> </w:t>
      </w:r>
      <w:r w:rsidR="006E4FAE">
        <w:t>el valor de 5, ósea 5.</w:t>
      </w:r>
    </w:p>
    <w:p w14:paraId="3118928F" w14:textId="74598714" w:rsidR="006E4FAE" w:rsidRDefault="006E4FAE">
      <w:r>
        <w:t xml:space="preserve">Mientras que el valor de </w:t>
      </w:r>
      <w:proofErr w:type="spellStart"/>
      <w:r>
        <w:t>ptr</w:t>
      </w:r>
      <w:proofErr w:type="spellEnd"/>
      <w:r>
        <w:t xml:space="preserve"> sería la dirección de memoria de a.</w:t>
      </w:r>
    </w:p>
    <w:sectPr w:rsidR="006E4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F8"/>
    <w:rsid w:val="002A47F8"/>
    <w:rsid w:val="00431E70"/>
    <w:rsid w:val="006E4FAE"/>
    <w:rsid w:val="00BD43DA"/>
    <w:rsid w:val="00C53B6C"/>
    <w:rsid w:val="00DE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B950C"/>
  <w15:chartTrackingRefBased/>
  <w15:docId w15:val="{837F193E-E012-49CD-9624-8906172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2023-10-12T23:56:00Z</dcterms:created>
  <dcterms:modified xsi:type="dcterms:W3CDTF">2023-10-13T01:26:00Z</dcterms:modified>
</cp:coreProperties>
</file>