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427F0" w14:textId="420E9D67" w:rsidR="00431E70" w:rsidRDefault="00FF6732" w:rsidP="00FF6732">
      <w:pPr>
        <w:jc w:val="center"/>
      </w:pPr>
      <w:r w:rsidRPr="00FF6732">
        <w:drawing>
          <wp:inline distT="0" distB="0" distL="0" distR="0" wp14:anchorId="45B94837" wp14:editId="65120B30">
            <wp:extent cx="4705350" cy="2807496"/>
            <wp:effectExtent l="19050" t="19050" r="19050" b="12065"/>
            <wp:docPr id="606130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0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174" cy="2813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34738" w14:textId="77777777" w:rsidR="00FF6732" w:rsidRDefault="00FF6732" w:rsidP="00FF6732">
      <w:pPr>
        <w:jc w:val="center"/>
      </w:pPr>
    </w:p>
    <w:p w14:paraId="3CCDA260" w14:textId="5FF65314" w:rsidR="00FF6732" w:rsidRDefault="00FF6732" w:rsidP="00FF6732">
      <w:r w:rsidRPr="00FF6732">
        <w:drawing>
          <wp:inline distT="0" distB="0" distL="0" distR="0" wp14:anchorId="07DE00A2" wp14:editId="046B3871">
            <wp:extent cx="4444240" cy="2444750"/>
            <wp:effectExtent l="19050" t="19050" r="13970" b="12700"/>
            <wp:docPr id="168191527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15278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431" cy="2447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79EEB4" w14:textId="778ECD3A" w:rsidR="00FF6732" w:rsidRDefault="00FF6732" w:rsidP="00FF6732">
      <w:r>
        <w:t>Cada uno proviene de lenguajes diferentes.</w:t>
      </w:r>
    </w:p>
    <w:p w14:paraId="3EB7A56A" w14:textId="77777777" w:rsidR="00FF6732" w:rsidRDefault="00FF6732" w:rsidP="00FF6732"/>
    <w:p w14:paraId="27AA730A" w14:textId="7B9F52DC" w:rsidR="00FF6732" w:rsidRDefault="00FF6732" w:rsidP="00FF6732">
      <w:r w:rsidRPr="00FF6732">
        <w:drawing>
          <wp:inline distT="0" distB="0" distL="0" distR="0" wp14:anchorId="2A3ABA2F" wp14:editId="70FEA0F1">
            <wp:extent cx="4459817" cy="2445977"/>
            <wp:effectExtent l="19050" t="19050" r="17145" b="12065"/>
            <wp:docPr id="9545358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587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048" cy="2457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0D1ED7" w14:textId="63428724" w:rsidR="00FF6732" w:rsidRDefault="00FF6732" w:rsidP="00FF6732">
      <w:r w:rsidRPr="00FF6732">
        <w:lastRenderedPageBreak/>
        <w:drawing>
          <wp:inline distT="0" distB="0" distL="0" distR="0" wp14:anchorId="0A475FF3" wp14:editId="0936A03B">
            <wp:extent cx="2233084" cy="525880"/>
            <wp:effectExtent l="19050" t="19050" r="15240" b="26670"/>
            <wp:docPr id="1273183232" name="Imagen 1" descr="Imagen que contiene dibujo, plato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83232" name="Imagen 1" descr="Imagen que contiene dibujo, plato, taz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503" cy="529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A660E0" w14:textId="0E440AFB" w:rsidR="00FF6732" w:rsidRDefault="00FF6732" w:rsidP="00FF6732">
      <w:r w:rsidRPr="00FF6732">
        <w:drawing>
          <wp:inline distT="0" distB="0" distL="0" distR="0" wp14:anchorId="6365FFFF" wp14:editId="52316F38">
            <wp:extent cx="4248150" cy="1988165"/>
            <wp:effectExtent l="19050" t="19050" r="19050" b="12700"/>
            <wp:docPr id="3368876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761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466" cy="199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493585" w14:textId="399F7ADD" w:rsidR="00FF6732" w:rsidRDefault="00FF6732" w:rsidP="00FF6732">
      <w:r>
        <w:t>Muchas veces el lenguaje por si mismo, hace que tu programa sea más lento.</w:t>
      </w:r>
    </w:p>
    <w:p w14:paraId="4F5359FE" w14:textId="136A35B6" w:rsidR="00FF6732" w:rsidRDefault="00FF6732" w:rsidP="00FF6732">
      <w:r>
        <w:t xml:space="preserve">Comparación: Java y Python. Java te obliga a tener tipos de datos y estas variables siempre deben tener ese </w:t>
      </w:r>
      <w:proofErr w:type="spellStart"/>
      <w:r>
        <w:t>type</w:t>
      </w:r>
      <w:proofErr w:type="spellEnd"/>
      <w:r>
        <w:t>. Mientras que Python no.</w:t>
      </w:r>
    </w:p>
    <w:p w14:paraId="1C097509" w14:textId="7A5A2B1B" w:rsidR="00FF6732" w:rsidRDefault="00FF6732" w:rsidP="00FF6732">
      <w:r>
        <w:t>Esta diferencia hace los programas en Python sean más lentos. Como Python no implementa un tipado, tiene que hacer una constante comparación y validación, lo que genera un costo extra.</w:t>
      </w:r>
    </w:p>
    <w:p w14:paraId="13A80826" w14:textId="3C800CB8" w:rsidR="00FF6732" w:rsidRDefault="00FF6732" w:rsidP="00FF6732">
      <w:r w:rsidRPr="00FF6732">
        <w:drawing>
          <wp:inline distT="0" distB="0" distL="0" distR="0" wp14:anchorId="1774D1AD" wp14:editId="364FE76B">
            <wp:extent cx="4275667" cy="2299227"/>
            <wp:effectExtent l="19050" t="19050" r="10795" b="25400"/>
            <wp:docPr id="204879023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9023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871" cy="2303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298BC" w14:textId="00E16784" w:rsidR="00FF6732" w:rsidRDefault="00FF6732" w:rsidP="00FF6732">
      <w:r>
        <w:t>Hay veces donde el mismo lenguaje de programación te ayuda a crear código de manera más sencilla. Lo que aumenta la eficiencia del programador.</w:t>
      </w:r>
    </w:p>
    <w:p w14:paraId="3C19B129" w14:textId="77777777" w:rsidR="00FF6732" w:rsidRDefault="00FF6732" w:rsidP="00FF6732"/>
    <w:p w14:paraId="773AD862" w14:textId="77777777" w:rsidR="00FF6732" w:rsidRDefault="00FF6732" w:rsidP="00FF6732"/>
    <w:p w14:paraId="45812B5C" w14:textId="77777777" w:rsidR="00FF6732" w:rsidRDefault="00FF6732" w:rsidP="00FF6732"/>
    <w:p w14:paraId="5482F704" w14:textId="77777777" w:rsidR="00FF6732" w:rsidRDefault="00FF6732" w:rsidP="00FF6732"/>
    <w:p w14:paraId="6DB523C6" w14:textId="77777777" w:rsidR="00FF6732" w:rsidRDefault="00FF6732" w:rsidP="00FF6732"/>
    <w:p w14:paraId="2519C4FF" w14:textId="3740C29F" w:rsidR="00FF6732" w:rsidRDefault="00FF6732" w:rsidP="00FF6732">
      <w:r>
        <w:rPr>
          <w:noProof/>
        </w:rPr>
        <w:lastRenderedPageBreak/>
        <w:drawing>
          <wp:inline distT="0" distB="0" distL="0" distR="0" wp14:anchorId="4A77153E" wp14:editId="460CC2AA">
            <wp:extent cx="3206750" cy="544543"/>
            <wp:effectExtent l="19050" t="19050" r="12700" b="27305"/>
            <wp:docPr id="548757305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57305" name="Imagen 1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022" cy="548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C7C05" w14:textId="76C09F39" w:rsidR="00FF6732" w:rsidRDefault="00FF6732" w:rsidP="00FF6732">
      <w:r>
        <w:rPr>
          <w:noProof/>
        </w:rPr>
        <w:drawing>
          <wp:inline distT="0" distB="0" distL="0" distR="0" wp14:anchorId="56A937E1" wp14:editId="7EDD5785">
            <wp:extent cx="4950884" cy="2228596"/>
            <wp:effectExtent l="19050" t="19050" r="21590" b="19685"/>
            <wp:docPr id="1917884808" name="Imagen 1" descr="Imagen que contiene interior, tabla, pájaro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4808" name="Imagen 1" descr="Imagen que contiene interior, tabla, pájaro, ave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108" cy="2230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75813A" w14:textId="6E507DD6" w:rsidR="00FF6732" w:rsidRDefault="00FF6732" w:rsidP="00FF6732">
      <w:r>
        <w:rPr>
          <w:noProof/>
        </w:rPr>
        <w:drawing>
          <wp:inline distT="0" distB="0" distL="0" distR="0" wp14:anchorId="20F86704" wp14:editId="26CA7C96">
            <wp:extent cx="2139950" cy="2803130"/>
            <wp:effectExtent l="19050" t="19050" r="12700" b="16510"/>
            <wp:docPr id="2260694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943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7711" cy="2813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446FA" w14:textId="3E292A3F" w:rsidR="0097589B" w:rsidRDefault="0097589B" w:rsidP="00FF6732">
      <w:r>
        <w:rPr>
          <w:noProof/>
        </w:rPr>
        <w:lastRenderedPageBreak/>
        <w:drawing>
          <wp:inline distT="0" distB="0" distL="0" distR="0" wp14:anchorId="4C4680D0" wp14:editId="62B6DEA3">
            <wp:extent cx="5345901" cy="2842683"/>
            <wp:effectExtent l="19050" t="19050" r="26670" b="15240"/>
            <wp:docPr id="640753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3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559" cy="28494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9EE1A" w14:textId="2659BE53" w:rsidR="0097589B" w:rsidRDefault="0097589B" w:rsidP="00FF6732">
      <w:r>
        <w:t>Se pueden multiplicar enteros, pero no matrices.</w:t>
      </w:r>
    </w:p>
    <w:p w14:paraId="6CB70817" w14:textId="7CD59621" w:rsidR="0097589B" w:rsidRDefault="0097589B" w:rsidP="00FF6732">
      <w:r>
        <w:rPr>
          <w:noProof/>
        </w:rPr>
        <w:drawing>
          <wp:inline distT="0" distB="0" distL="0" distR="0" wp14:anchorId="28ED7DE7" wp14:editId="352720B0">
            <wp:extent cx="5400040" cy="3183255"/>
            <wp:effectExtent l="19050" t="19050" r="10160" b="17145"/>
            <wp:docPr id="307384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848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74EC05" w14:textId="060BDCA1" w:rsidR="0097589B" w:rsidRDefault="0097589B" w:rsidP="00FF6732">
      <w:r>
        <w:t xml:space="preserve">En C, al hacer un </w:t>
      </w:r>
      <w:proofErr w:type="spellStart"/>
      <w:r>
        <w:t>struct</w:t>
      </w:r>
      <w:proofErr w:type="spellEnd"/>
      <w:r>
        <w:t xml:space="preserve"> se debe poner un ; y para una función no se debe poner ;</w:t>
      </w:r>
    </w:p>
    <w:p w14:paraId="13C87698" w14:textId="7D35E6BA" w:rsidR="0097589B" w:rsidRDefault="0097589B" w:rsidP="00FF6732">
      <w:r>
        <w:t>Falta uniformidad en ese sentido.</w:t>
      </w:r>
    </w:p>
    <w:p w14:paraId="307FE022" w14:textId="77777777" w:rsidR="0097589B" w:rsidRDefault="0097589B" w:rsidP="00FF6732"/>
    <w:p w14:paraId="376B920D" w14:textId="77777777" w:rsidR="0097589B" w:rsidRDefault="0097589B" w:rsidP="00FF6732"/>
    <w:p w14:paraId="7CED90C9" w14:textId="77777777" w:rsidR="0097589B" w:rsidRDefault="0097589B" w:rsidP="00FF6732"/>
    <w:p w14:paraId="3FCF8492" w14:textId="77777777" w:rsidR="0097589B" w:rsidRDefault="0097589B" w:rsidP="00FF6732"/>
    <w:p w14:paraId="23604D6A" w14:textId="77777777" w:rsidR="0097589B" w:rsidRDefault="0097589B" w:rsidP="00FF6732"/>
    <w:p w14:paraId="698B56BE" w14:textId="6ECCC7D8" w:rsidR="0097589B" w:rsidRDefault="0097589B" w:rsidP="00FF6732">
      <w:r>
        <w:rPr>
          <w:noProof/>
        </w:rPr>
        <w:lastRenderedPageBreak/>
        <w:drawing>
          <wp:inline distT="0" distB="0" distL="0" distR="0" wp14:anchorId="411BA09B" wp14:editId="08ABE2BE">
            <wp:extent cx="2438400" cy="542766"/>
            <wp:effectExtent l="19050" t="19050" r="19050" b="10160"/>
            <wp:docPr id="169446055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60555" name="Imagen 1" descr="Logoti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916" cy="546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4D734" w14:textId="1ECCF06A" w:rsidR="0097589B" w:rsidRDefault="0097589B" w:rsidP="00FF6732">
      <w:r>
        <w:rPr>
          <w:noProof/>
        </w:rPr>
        <w:drawing>
          <wp:inline distT="0" distB="0" distL="0" distR="0" wp14:anchorId="372FC6E2" wp14:editId="6A84F5FC">
            <wp:extent cx="5400040" cy="1455420"/>
            <wp:effectExtent l="19050" t="19050" r="10160" b="11430"/>
            <wp:docPr id="1134058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5850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04A3A" w14:textId="05E23898" w:rsidR="0097589B" w:rsidRDefault="0097589B" w:rsidP="00FF6732">
      <w:r>
        <w:rPr>
          <w:noProof/>
        </w:rPr>
        <w:drawing>
          <wp:inline distT="0" distB="0" distL="0" distR="0" wp14:anchorId="52A1D5C4" wp14:editId="1B3F3205">
            <wp:extent cx="5400040" cy="2412365"/>
            <wp:effectExtent l="19050" t="19050" r="10160" b="26035"/>
            <wp:docPr id="110258624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8624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441902" w14:textId="13D90CC0" w:rsidR="0097589B" w:rsidRDefault="0097589B" w:rsidP="00FF6732">
      <w:r>
        <w:t>En C++ se pueden usar punteros y no punteros. En Java no te dan la opción, pero en realidad todos son punteros.</w:t>
      </w:r>
    </w:p>
    <w:p w14:paraId="2AB920CC" w14:textId="6403772E" w:rsidR="0097589B" w:rsidRDefault="0097589B" w:rsidP="00FF6732">
      <w:r>
        <w:t>En Java hay menos probabilidad de cometer errores.</w:t>
      </w:r>
    </w:p>
    <w:p w14:paraId="424B5766" w14:textId="77777777" w:rsidR="0097589B" w:rsidRDefault="0097589B" w:rsidP="00FF6732"/>
    <w:p w14:paraId="71BE15DA" w14:textId="02791463" w:rsidR="0097589B" w:rsidRDefault="0097589B" w:rsidP="00FF6732">
      <w:r>
        <w:rPr>
          <w:noProof/>
        </w:rPr>
        <w:lastRenderedPageBreak/>
        <w:drawing>
          <wp:inline distT="0" distB="0" distL="0" distR="0" wp14:anchorId="7A0FCC9D" wp14:editId="6AC44853">
            <wp:extent cx="5400040" cy="3206750"/>
            <wp:effectExtent l="19050" t="19050" r="10160" b="12700"/>
            <wp:docPr id="2280102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10221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69F43" w14:textId="6AD3DBBF" w:rsidR="0097589B" w:rsidRDefault="00CD5CC3" w:rsidP="00FF6732">
      <w:r>
        <w:t xml:space="preserve">Es la posibilidad que nos da el mismo lenguaje de extender el lenguaje. </w:t>
      </w:r>
    </w:p>
    <w:p w14:paraId="500B4044" w14:textId="7022E2E9" w:rsidR="00CD5CC3" w:rsidRDefault="00CD5CC3" w:rsidP="00FF6732">
      <w:r>
        <w:t>Por ejemplo, crear macros, cambiar el nombre a sentencias ya definidas (“si” por “if”).</w:t>
      </w:r>
    </w:p>
    <w:sectPr w:rsidR="00CD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32"/>
    <w:rsid w:val="00431E70"/>
    <w:rsid w:val="006F2817"/>
    <w:rsid w:val="0097589B"/>
    <w:rsid w:val="00986764"/>
    <w:rsid w:val="00C53B6C"/>
    <w:rsid w:val="00CD5CC3"/>
    <w:rsid w:val="00F957C3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2342A"/>
  <w15:chartTrackingRefBased/>
  <w15:docId w15:val="{7CB8E010-B6F5-40A4-A876-5C071665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2024-09-19T18:50:00Z</dcterms:created>
  <dcterms:modified xsi:type="dcterms:W3CDTF">2024-09-19T19:12:00Z</dcterms:modified>
</cp:coreProperties>
</file>