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957F8" w14:textId="039A3A6A" w:rsidR="00431E70" w:rsidRDefault="00B26C6D" w:rsidP="00B26C6D">
      <w:r w:rsidRPr="00B26C6D">
        <w:drawing>
          <wp:inline distT="0" distB="0" distL="0" distR="0" wp14:anchorId="4EBF95C7" wp14:editId="5640CA52">
            <wp:extent cx="5400040" cy="2854960"/>
            <wp:effectExtent l="0" t="0" r="0" b="2540"/>
            <wp:docPr id="2056523453" name="Imagen 1" descr="Calendari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23453" name="Imagen 1" descr="Calendario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A8C6" w14:textId="2F5AA67B" w:rsidR="00B26C6D" w:rsidRDefault="00B26C6D" w:rsidP="00B26C6D">
      <w:r>
        <w:t>Función anónima = Función Lambda</w:t>
      </w:r>
    </w:p>
    <w:p w14:paraId="0C16E4D1" w14:textId="77777777" w:rsidR="00B26C6D" w:rsidRDefault="00B26C6D" w:rsidP="00B26C6D"/>
    <w:p w14:paraId="02DD3954" w14:textId="36A9A656" w:rsidR="00B26C6D" w:rsidRDefault="00B26C6D" w:rsidP="00B26C6D">
      <w:r>
        <w:t>En C o Java no se puede. En Python sí.</w:t>
      </w:r>
    </w:p>
    <w:p w14:paraId="73E13DF8" w14:textId="4B4A3C78" w:rsidR="00B26C6D" w:rsidRDefault="00B26C6D" w:rsidP="00B26C6D">
      <w:r>
        <w:t>Lenguajes más modernos si permiten hacer algo parecido a lambda.</w:t>
      </w:r>
    </w:p>
    <w:p w14:paraId="4895492F" w14:textId="77777777" w:rsidR="00B26C6D" w:rsidRDefault="00B26C6D" w:rsidP="00B26C6D"/>
    <w:p w14:paraId="0E7A1D69" w14:textId="00834818" w:rsidR="00B26C6D" w:rsidRDefault="00B26C6D" w:rsidP="00B26C6D">
      <w:r>
        <w:t>10 / 5 = 2.0</w:t>
      </w:r>
      <w:r>
        <w:tab/>
        <w:t>(División decimal)</w:t>
      </w:r>
    </w:p>
    <w:p w14:paraId="4FC1263A" w14:textId="4CFF33C5" w:rsidR="00B26C6D" w:rsidRDefault="00B26C6D" w:rsidP="00B26C6D">
      <w:proofErr w:type="spellStart"/>
      <w:r>
        <w:t>div</w:t>
      </w:r>
      <w:proofErr w:type="spellEnd"/>
      <w:r>
        <w:t xml:space="preserve"> 10 5 = 2</w:t>
      </w:r>
      <w:r>
        <w:tab/>
        <w:t>(División entera)</w:t>
      </w:r>
    </w:p>
    <w:p w14:paraId="2E926A97" w14:textId="77777777" w:rsidR="00B26C6D" w:rsidRDefault="00B26C6D" w:rsidP="00B26C6D"/>
    <w:p w14:paraId="0D11E80A" w14:textId="4D3803C9" w:rsidR="00B26C6D" w:rsidRPr="00B26C6D" w:rsidRDefault="00B26C6D" w:rsidP="00B26C6D">
      <w:pPr>
        <w:rPr>
          <w:b/>
          <w:bCs/>
        </w:rPr>
      </w:pPr>
      <w:r w:rsidRPr="00B26C6D">
        <w:rPr>
          <w:b/>
          <w:bCs/>
        </w:rPr>
        <w:t>Definir la estructura de una función</w:t>
      </w:r>
    </w:p>
    <w:p w14:paraId="7A300C67" w14:textId="3AB3F6E9" w:rsidR="00B26C6D" w:rsidRDefault="00B26C6D" w:rsidP="00B26C6D">
      <w:r>
        <w:t>(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>)</w:t>
      </w:r>
    </w:p>
    <w:p w14:paraId="1360B5DF" w14:textId="77777777" w:rsidR="00B26C6D" w:rsidRDefault="00B26C6D" w:rsidP="00B26C6D"/>
    <w:p w14:paraId="7D39752E" w14:textId="219DD7D6" w:rsidR="00B26C6D" w:rsidRDefault="00B26C6D" w:rsidP="00B26C6D">
      <w:r w:rsidRPr="00B26C6D">
        <w:rPr>
          <w:b/>
          <w:bCs/>
        </w:rPr>
        <w:t>Funciones de Primera Clase:</w:t>
      </w:r>
      <w:r>
        <w:t xml:space="preserve"> es la característica que tienen las funciones en Haskell. Todas tienen esas características.</w:t>
      </w:r>
    </w:p>
    <w:p w14:paraId="7A0ECB58" w14:textId="6C43D19A" w:rsidR="00B26C6D" w:rsidRPr="00B26C6D" w:rsidRDefault="00B26C6D" w:rsidP="00B26C6D">
      <w:r w:rsidRPr="00B26C6D">
        <w:rPr>
          <w:b/>
          <w:bCs/>
        </w:rPr>
        <w:t>Funciones de Alto Orden:</w:t>
      </w:r>
      <w:r>
        <w:t xml:space="preserve"> es una característica que pueden tener las funciones (que todas son de primera clase). Las que reciben una función como argumento o puede devolver una función.</w:t>
      </w:r>
    </w:p>
    <w:sectPr w:rsidR="00B26C6D" w:rsidRPr="00B26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6D"/>
    <w:rsid w:val="003E73AD"/>
    <w:rsid w:val="00431E70"/>
    <w:rsid w:val="006F2817"/>
    <w:rsid w:val="00B26C6D"/>
    <w:rsid w:val="00BD34B6"/>
    <w:rsid w:val="00C53B6C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B676D7"/>
  <w15:chartTrackingRefBased/>
  <w15:docId w15:val="{E4A811AB-3130-402D-B25F-D3296FE1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6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6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6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6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6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6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6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6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6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6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6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6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6C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6C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6C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6C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6C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6C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6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6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6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6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6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6C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6C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6C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6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6C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6C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2024-10-09T02:47:00Z</dcterms:created>
  <dcterms:modified xsi:type="dcterms:W3CDTF">2024-10-09T04:50:00Z</dcterms:modified>
</cp:coreProperties>
</file>