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9B49" w14:textId="1082798F" w:rsidR="00EF508D" w:rsidRDefault="0013169E">
      <w:r w:rsidRPr="0013169E">
        <w:drawing>
          <wp:inline distT="0" distB="0" distL="0" distR="0" wp14:anchorId="79491996" wp14:editId="04677865">
            <wp:extent cx="4277322" cy="288647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25A2" w14:textId="14AD5BDF" w:rsidR="0013169E" w:rsidRDefault="0013169E"/>
    <w:p w14:paraId="59AA3A60" w14:textId="5089FA0B" w:rsidR="00C9616F" w:rsidRDefault="00C9616F">
      <w:r>
        <w:t>ORDINAL Y NUMÉRCIA: SPEARMAN</w:t>
      </w:r>
    </w:p>
    <w:sectPr w:rsidR="00C96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9E"/>
    <w:rsid w:val="000167AD"/>
    <w:rsid w:val="0013169E"/>
    <w:rsid w:val="00442A9A"/>
    <w:rsid w:val="00AC38F3"/>
    <w:rsid w:val="00C9616F"/>
    <w:rsid w:val="00EF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BF17C7"/>
  <w15:chartTrackingRefBased/>
  <w15:docId w15:val="{D8965727-5FED-40CF-8D51-21400125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N04640</dc:creator>
  <cp:keywords/>
  <dc:description/>
  <cp:lastModifiedBy>N04640</cp:lastModifiedBy>
  <cp:revision>1</cp:revision>
  <dcterms:created xsi:type="dcterms:W3CDTF">2024-04-10T20:17:00Z</dcterms:created>
  <dcterms:modified xsi:type="dcterms:W3CDTF">2024-04-10T21:34:00Z</dcterms:modified>
</cp:coreProperties>
</file>