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80544" w14:textId="23B1F7CF" w:rsidR="00431E70" w:rsidRDefault="001823E6" w:rsidP="001823E6">
      <w:r w:rsidRPr="001823E6">
        <w:drawing>
          <wp:inline distT="0" distB="0" distL="0" distR="0" wp14:anchorId="7D7C940A" wp14:editId="35919D20">
            <wp:extent cx="5400040" cy="3230880"/>
            <wp:effectExtent l="0" t="0" r="0" b="7620"/>
            <wp:docPr id="18574556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4556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0A2B" w14:textId="0FF3E2B5" w:rsidR="001823E6" w:rsidRDefault="001823E6" w:rsidP="001823E6">
      <w:r>
        <w:t>Z: distribución normal estándar</w:t>
      </w:r>
    </w:p>
    <w:p w14:paraId="401DD59B" w14:textId="55649B55" w:rsidR="001823E6" w:rsidRDefault="001823E6" w:rsidP="001823E6">
      <w:r>
        <w:t>0: desviación estándar --&gt; 0^2: varianza</w:t>
      </w:r>
    </w:p>
    <w:p w14:paraId="231BAE62" w14:textId="597AF071" w:rsidR="001823E6" w:rsidRDefault="001823E6" w:rsidP="001823E6">
      <w:proofErr w:type="spellStart"/>
      <w:r>
        <w:t>e</w:t>
      </w:r>
      <w:proofErr w:type="spellEnd"/>
      <w:r>
        <w:t>: margen de error</w:t>
      </w:r>
    </w:p>
    <w:p w14:paraId="782474F1" w14:textId="77777777" w:rsidR="001823E6" w:rsidRDefault="001823E6" w:rsidP="001823E6"/>
    <w:p w14:paraId="0F4AA99B" w14:textId="115ADF85" w:rsidR="001823E6" w:rsidRDefault="001823E6" w:rsidP="001823E6">
      <w:r w:rsidRPr="001823E6">
        <w:drawing>
          <wp:inline distT="0" distB="0" distL="0" distR="0" wp14:anchorId="663D9FD8" wp14:editId="375DFF13">
            <wp:extent cx="5400040" cy="3605530"/>
            <wp:effectExtent l="0" t="0" r="0" b="0"/>
            <wp:docPr id="117200826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0826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65BF" w14:textId="04A86040" w:rsidR="001823E6" w:rsidRDefault="001823E6" w:rsidP="001823E6">
      <w:r>
        <w:t>La “t” se convierte en “Z”</w:t>
      </w:r>
    </w:p>
    <w:p w14:paraId="54D9F81D" w14:textId="77777777" w:rsidR="001823E6" w:rsidRDefault="001823E6" w:rsidP="001823E6"/>
    <w:p w14:paraId="35E583DF" w14:textId="158A93A0" w:rsidR="001823E6" w:rsidRDefault="001823E6" w:rsidP="001823E6">
      <w:r w:rsidRPr="001823E6">
        <w:lastRenderedPageBreak/>
        <w:drawing>
          <wp:inline distT="0" distB="0" distL="0" distR="0" wp14:anchorId="004E2CBB" wp14:editId="7313E268">
            <wp:extent cx="5400040" cy="3502660"/>
            <wp:effectExtent l="0" t="0" r="0" b="2540"/>
            <wp:docPr id="667961546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961546" name="Imagen 1" descr="Texto, Cart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803F3" w14:textId="6DB29D77" w:rsidR="001823E6" w:rsidRDefault="001823E6" w:rsidP="001823E6">
      <w:r>
        <w:t>Para la desviación estándar, el intervalo de la varianza se le saca raíz cuadrada.</w:t>
      </w:r>
    </w:p>
    <w:p w14:paraId="261313C1" w14:textId="77777777" w:rsidR="001823E6" w:rsidRDefault="001823E6" w:rsidP="001823E6"/>
    <w:p w14:paraId="4E55DB18" w14:textId="14416E08" w:rsidR="001823E6" w:rsidRDefault="001823E6" w:rsidP="001823E6">
      <w:r w:rsidRPr="001823E6">
        <w:drawing>
          <wp:inline distT="0" distB="0" distL="0" distR="0" wp14:anchorId="2D26E380" wp14:editId="02A994C4">
            <wp:extent cx="5400040" cy="3230880"/>
            <wp:effectExtent l="0" t="0" r="0" b="7620"/>
            <wp:docPr id="157567636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676369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7C7D" w14:textId="5A4CCDC4" w:rsidR="001823E6" w:rsidRDefault="001823E6" w:rsidP="001823E6">
      <w:r>
        <w:t>Tamaño de muestra mayor a 30 (obligatorio).</w:t>
      </w:r>
    </w:p>
    <w:p w14:paraId="4D893EC0" w14:textId="77777777" w:rsidR="001823E6" w:rsidRDefault="001823E6" w:rsidP="001823E6"/>
    <w:p w14:paraId="1C4CE490" w14:textId="1423674D" w:rsidR="001823E6" w:rsidRDefault="001823E6" w:rsidP="001823E6">
      <w:r>
        <w:t>p (~): proporción muestral</w:t>
      </w:r>
    </w:p>
    <w:p w14:paraId="0EBEA438" w14:textId="77777777" w:rsidR="00C61E9A" w:rsidRDefault="00C61E9A" w:rsidP="001823E6"/>
    <w:p w14:paraId="44808C40" w14:textId="5B43F621" w:rsidR="00C61E9A" w:rsidRDefault="00C61E9A" w:rsidP="001823E6">
      <w:r w:rsidRPr="00C61E9A">
        <w:lastRenderedPageBreak/>
        <w:drawing>
          <wp:inline distT="0" distB="0" distL="0" distR="0" wp14:anchorId="5946337E" wp14:editId="1903071F">
            <wp:extent cx="5400040" cy="3286125"/>
            <wp:effectExtent l="0" t="0" r="0" b="9525"/>
            <wp:docPr id="202364477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64477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09206" w14:textId="72EDBE93" w:rsidR="00C61E9A" w:rsidRDefault="00C61E9A" w:rsidP="00C61E9A">
      <w:pPr>
        <w:pStyle w:val="Prrafodelista"/>
        <w:numPr>
          <w:ilvl w:val="0"/>
          <w:numId w:val="1"/>
        </w:numPr>
      </w:pPr>
      <w:r>
        <w:t>“n” = muestra</w:t>
      </w:r>
    </w:p>
    <w:p w14:paraId="633D368E" w14:textId="00C529FD" w:rsidR="00C61E9A" w:rsidRDefault="00C61E9A" w:rsidP="00C61E9A">
      <w:pPr>
        <w:ind w:firstLine="708"/>
      </w:pPr>
      <w:r>
        <w:t>Ahí está la fórmula</w:t>
      </w:r>
    </w:p>
    <w:p w14:paraId="3DD11BD0" w14:textId="0C6A1D0B" w:rsidR="00C61E9A" w:rsidRDefault="00C61E9A" w:rsidP="00C61E9A">
      <w:pPr>
        <w:pStyle w:val="Prrafodelista"/>
        <w:numPr>
          <w:ilvl w:val="0"/>
          <w:numId w:val="1"/>
        </w:numPr>
      </w:pPr>
    </w:p>
    <w:p w14:paraId="0EEBB81D" w14:textId="77777777" w:rsidR="00C61E9A" w:rsidRDefault="00C61E9A" w:rsidP="001823E6"/>
    <w:p w14:paraId="22ADAA23" w14:textId="7B64C3C6" w:rsidR="00C61E9A" w:rsidRDefault="00C61E9A" w:rsidP="001823E6">
      <w:pPr>
        <w:rPr>
          <w:b/>
          <w:bCs/>
          <w:i/>
          <w:iCs/>
          <w:sz w:val="40"/>
          <w:szCs w:val="40"/>
        </w:rPr>
      </w:pPr>
      <w:r w:rsidRPr="00C61E9A">
        <w:rPr>
          <w:b/>
          <w:bCs/>
          <w:i/>
          <w:iCs/>
          <w:sz w:val="40"/>
          <w:szCs w:val="40"/>
        </w:rPr>
        <w:t>EJERCICIOS</w:t>
      </w:r>
    </w:p>
    <w:p w14:paraId="0FB33DC2" w14:textId="77777777" w:rsidR="00C61E9A" w:rsidRDefault="00C61E9A" w:rsidP="001823E6">
      <w:pPr>
        <w:rPr>
          <w:b/>
          <w:bCs/>
          <w:i/>
          <w:iCs/>
          <w:sz w:val="40"/>
          <w:szCs w:val="40"/>
        </w:rPr>
      </w:pPr>
    </w:p>
    <w:p w14:paraId="57E6F23C" w14:textId="7B183764" w:rsidR="00C61E9A" w:rsidRDefault="002F3F13" w:rsidP="00C61E9A">
      <w:r w:rsidRPr="002F3F13">
        <w:drawing>
          <wp:inline distT="0" distB="0" distL="0" distR="0" wp14:anchorId="6B11F4AE" wp14:editId="2F49DECD">
            <wp:extent cx="5400040" cy="3449955"/>
            <wp:effectExtent l="0" t="0" r="0" b="0"/>
            <wp:docPr id="89771278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712781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48EF" w14:textId="5008D46F" w:rsidR="002F3F13" w:rsidRDefault="002F3F13" w:rsidP="00C61E9A">
      <w:r w:rsidRPr="002F3F13">
        <w:lastRenderedPageBreak/>
        <w:drawing>
          <wp:inline distT="0" distB="0" distL="0" distR="0" wp14:anchorId="7DCA90B8" wp14:editId="7D982D6C">
            <wp:extent cx="5400040" cy="3691890"/>
            <wp:effectExtent l="0" t="0" r="0" b="3810"/>
            <wp:docPr id="44120710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0710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909D" w14:textId="15031EB8" w:rsidR="00046759" w:rsidRDefault="00046759" w:rsidP="00C61E9A">
      <w:r>
        <w:t xml:space="preserve">c) </w:t>
      </w:r>
      <w:r w:rsidRPr="00046759">
        <w:drawing>
          <wp:inline distT="0" distB="0" distL="0" distR="0" wp14:anchorId="33BE23EE" wp14:editId="207525F3">
            <wp:extent cx="2372056" cy="1371791"/>
            <wp:effectExtent l="0" t="0" r="9525" b="0"/>
            <wp:docPr id="1915733106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733106" name="Imagen 1" descr="Imagen que contiene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5DC8" w14:textId="77777777" w:rsidR="005A1BE7" w:rsidRDefault="005A1BE7" w:rsidP="00C61E9A"/>
    <w:p w14:paraId="16FD8510" w14:textId="39ED0B6D" w:rsidR="005A1BE7" w:rsidRDefault="005A1BE7" w:rsidP="00C61E9A">
      <w:r>
        <w:t>d) En la “A” la proporción de la muestra es 4 de 31 y para la “B” es 7 sobre 36.</w:t>
      </w:r>
    </w:p>
    <w:p w14:paraId="7B58AB92" w14:textId="3DF18F43" w:rsidR="005A1BE7" w:rsidRPr="00C61E9A" w:rsidRDefault="005A1BE7" w:rsidP="00C61E9A">
      <w:r w:rsidRPr="005A1BE7">
        <w:drawing>
          <wp:inline distT="0" distB="0" distL="0" distR="0" wp14:anchorId="7711DDEB" wp14:editId="24C43477">
            <wp:extent cx="5400040" cy="1699260"/>
            <wp:effectExtent l="0" t="0" r="0" b="0"/>
            <wp:docPr id="1318469456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69456" name="Imagen 1" descr="Imagen que contiene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BE7" w:rsidRPr="00C61E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45C2B"/>
    <w:multiLevelType w:val="hybridMultilevel"/>
    <w:tmpl w:val="AFD2B912"/>
    <w:lvl w:ilvl="0" w:tplc="415E2C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9065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3E6"/>
    <w:rsid w:val="00046759"/>
    <w:rsid w:val="001823E6"/>
    <w:rsid w:val="002F3F13"/>
    <w:rsid w:val="00431E70"/>
    <w:rsid w:val="005A1BE7"/>
    <w:rsid w:val="006F2817"/>
    <w:rsid w:val="009B6A75"/>
    <w:rsid w:val="00C53B6C"/>
    <w:rsid w:val="00C61E9A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12CC36"/>
  <w15:chartTrackingRefBased/>
  <w15:docId w15:val="{EE6B850E-8D7F-4287-BADA-9927A3F5F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23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23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23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23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23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23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23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23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23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23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823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23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23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23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23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23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23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23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823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2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823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823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823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23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823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823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23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23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823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1</cp:revision>
  <dcterms:created xsi:type="dcterms:W3CDTF">2024-04-21T16:19:00Z</dcterms:created>
  <dcterms:modified xsi:type="dcterms:W3CDTF">2024-04-21T17:46:00Z</dcterms:modified>
</cp:coreProperties>
</file>