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34C62" w14:textId="54378548" w:rsidR="00B86480" w:rsidRDefault="00B72757" w:rsidP="00B72757">
      <w:pPr>
        <w:jc w:val="center"/>
        <w:rPr>
          <w:i/>
          <w:iCs/>
        </w:rPr>
      </w:pPr>
      <w:r w:rsidRPr="00B72757">
        <w:rPr>
          <w:i/>
          <w:iCs/>
        </w:rPr>
        <w:t>Prueba de Hipótesis</w:t>
      </w:r>
    </w:p>
    <w:p w14:paraId="71010B2C" w14:textId="50168607" w:rsidR="00B72757" w:rsidRDefault="00B72757" w:rsidP="00B72757">
      <w:pPr>
        <w:rPr>
          <w:i/>
          <w:iCs/>
        </w:rPr>
      </w:pPr>
    </w:p>
    <w:p w14:paraId="0B209BE1" w14:textId="5831647B" w:rsidR="00B72757" w:rsidRDefault="00B72757" w:rsidP="00B72757">
      <w:r w:rsidRPr="00B72757">
        <w:rPr>
          <w:noProof/>
        </w:rPr>
        <w:drawing>
          <wp:inline distT="0" distB="0" distL="0" distR="0" wp14:anchorId="1EE0DAB8" wp14:editId="33156E33">
            <wp:extent cx="5400040" cy="2788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A73C" w14:textId="78660BF8" w:rsidR="00B72757" w:rsidRDefault="00B72757" w:rsidP="00B72757">
      <w:r w:rsidRPr="00B72757">
        <w:rPr>
          <w:noProof/>
        </w:rPr>
        <w:drawing>
          <wp:inline distT="0" distB="0" distL="0" distR="0" wp14:anchorId="19555E2B" wp14:editId="6406EAAE">
            <wp:extent cx="5400040" cy="31369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2579" w14:textId="5AFB6FAC" w:rsidR="00B72757" w:rsidRDefault="00B72757" w:rsidP="00B72757"/>
    <w:p w14:paraId="7AF7EE60" w14:textId="1480D15D" w:rsidR="00B72757" w:rsidRDefault="00B72757" w:rsidP="00B72757"/>
    <w:p w14:paraId="2CEC9342" w14:textId="0ADA26D8" w:rsidR="00B72757" w:rsidRDefault="00B72757" w:rsidP="00B72757"/>
    <w:p w14:paraId="6E10D41A" w14:textId="16A5ED06" w:rsidR="00B72757" w:rsidRDefault="00B72757" w:rsidP="00B72757"/>
    <w:p w14:paraId="7682B127" w14:textId="0ED32B4B" w:rsidR="00B72757" w:rsidRDefault="00B72757" w:rsidP="00B72757"/>
    <w:p w14:paraId="5630951E" w14:textId="20D57492" w:rsidR="00B72757" w:rsidRDefault="00B72757" w:rsidP="00B72757"/>
    <w:p w14:paraId="37E5C242" w14:textId="77777777" w:rsidR="00B72757" w:rsidRDefault="00B72757" w:rsidP="00B72757"/>
    <w:p w14:paraId="6813A86C" w14:textId="15BAB09B" w:rsidR="00B72757" w:rsidRDefault="00B72757" w:rsidP="00B72757">
      <w:r>
        <w:lastRenderedPageBreak/>
        <w:t>Tipos de Errores:</w:t>
      </w:r>
    </w:p>
    <w:p w14:paraId="3615E9B3" w14:textId="64CE2D7A" w:rsidR="00B72757" w:rsidRDefault="00B72757" w:rsidP="00B72757">
      <w:pPr>
        <w:pStyle w:val="Prrafodelista"/>
        <w:numPr>
          <w:ilvl w:val="0"/>
          <w:numId w:val="1"/>
        </w:numPr>
      </w:pPr>
      <w:r w:rsidRPr="00B72757">
        <w:rPr>
          <w:u w:val="single"/>
        </w:rPr>
        <w:t>Error tipo I</w:t>
      </w:r>
      <w:r>
        <w:t>: se comete cuando se rechaza H0 siendo realmente H0 verdadera. Es decir, se favorece erróneamente la H1.</w:t>
      </w:r>
    </w:p>
    <w:p w14:paraId="54B38E1E" w14:textId="2B9B5EE0" w:rsidR="00B72757" w:rsidRDefault="00B72757" w:rsidP="00B72757">
      <w:pPr>
        <w:pStyle w:val="Prrafodelista"/>
        <w:numPr>
          <w:ilvl w:val="0"/>
          <w:numId w:val="1"/>
        </w:numPr>
      </w:pPr>
      <w:r w:rsidRPr="00B72757">
        <w:rPr>
          <w:u w:val="single"/>
        </w:rPr>
        <w:t>Error tipo II</w:t>
      </w:r>
      <w:r>
        <w:t>: se comete cuando no se rechaza H0 siendo realmente H0 falsa. Es decir, se favorece erróneamente la H0.</w:t>
      </w:r>
    </w:p>
    <w:p w14:paraId="02937B1D" w14:textId="77777777" w:rsidR="00B72757" w:rsidRDefault="00B72757" w:rsidP="00B72757">
      <w:pPr>
        <w:ind w:left="360"/>
      </w:pPr>
    </w:p>
    <w:p w14:paraId="6407F06F" w14:textId="47D21F4D" w:rsidR="00B72757" w:rsidRDefault="00B72757" w:rsidP="00B72757">
      <w:r w:rsidRPr="00B72757">
        <w:rPr>
          <w:noProof/>
        </w:rPr>
        <w:drawing>
          <wp:inline distT="0" distB="0" distL="0" distR="0" wp14:anchorId="20152AB0" wp14:editId="4DEEBDFD">
            <wp:extent cx="5400040" cy="3011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9F2B" w14:textId="77777777" w:rsidR="00B72757" w:rsidRDefault="00B72757" w:rsidP="00B72757"/>
    <w:p w14:paraId="10A9A64E" w14:textId="3AB2F781" w:rsidR="00B72757" w:rsidRDefault="00B72757" w:rsidP="00B72757">
      <w:r w:rsidRPr="00B72757">
        <w:rPr>
          <w:noProof/>
        </w:rPr>
        <w:drawing>
          <wp:inline distT="0" distB="0" distL="0" distR="0" wp14:anchorId="714B09DF" wp14:editId="6A9DEE76">
            <wp:extent cx="5400040" cy="25457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E940" w14:textId="48327A70" w:rsidR="00B72757" w:rsidRDefault="00B72757" w:rsidP="00B72757"/>
    <w:p w14:paraId="5191727C" w14:textId="46A71ED8" w:rsidR="00B72757" w:rsidRDefault="00B72757" w:rsidP="00B72757">
      <w:r w:rsidRPr="00B72757">
        <w:rPr>
          <w:noProof/>
        </w:rPr>
        <w:lastRenderedPageBreak/>
        <w:drawing>
          <wp:inline distT="0" distB="0" distL="0" distR="0" wp14:anchorId="0C10B9AF" wp14:editId="78B02CD6">
            <wp:extent cx="5287113" cy="25911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C637" w14:textId="14572880" w:rsidR="00B72757" w:rsidRDefault="00B72757" w:rsidP="00B72757">
      <w:r>
        <w:t>“alfa” y “beta”.</w:t>
      </w:r>
    </w:p>
    <w:p w14:paraId="6EB97CC8" w14:textId="5CF4ED08" w:rsidR="00B72757" w:rsidRDefault="00B72757" w:rsidP="00B72757"/>
    <w:p w14:paraId="3B3626CB" w14:textId="7F57D0B1" w:rsidR="00B72757" w:rsidRDefault="00B72757" w:rsidP="00B72757">
      <w:r w:rsidRPr="00B72757">
        <w:rPr>
          <w:noProof/>
        </w:rPr>
        <w:drawing>
          <wp:inline distT="0" distB="0" distL="0" distR="0" wp14:anchorId="29781969" wp14:editId="66E5220A">
            <wp:extent cx="5400040" cy="29235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0831" w14:textId="433EF541" w:rsidR="00B72757" w:rsidRDefault="00B72757" w:rsidP="00B72757">
      <w:r>
        <w:t>Estas son Hipótesis Unilaterales.</w:t>
      </w:r>
    </w:p>
    <w:p w14:paraId="615389EB" w14:textId="5CDEDBE7" w:rsidR="00B72757" w:rsidRDefault="00B72757" w:rsidP="00B72757"/>
    <w:p w14:paraId="6CA71D75" w14:textId="35B1DF00" w:rsidR="00B72757" w:rsidRDefault="00B72757" w:rsidP="00B72757">
      <w:r w:rsidRPr="00B72757">
        <w:rPr>
          <w:noProof/>
        </w:rPr>
        <w:lastRenderedPageBreak/>
        <w:drawing>
          <wp:inline distT="0" distB="0" distL="0" distR="0" wp14:anchorId="31BC8260" wp14:editId="27E27511">
            <wp:extent cx="4534533" cy="300079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C3F8" w14:textId="7EAFCCB7" w:rsidR="00B72757" w:rsidRDefault="00B72757" w:rsidP="00B72757"/>
    <w:p w14:paraId="394D871C" w14:textId="0A056328" w:rsidR="00B72757" w:rsidRDefault="00B72757" w:rsidP="00B72757">
      <w:r w:rsidRPr="00B72757">
        <w:rPr>
          <w:noProof/>
        </w:rPr>
        <w:drawing>
          <wp:inline distT="0" distB="0" distL="0" distR="0" wp14:anchorId="27D2F7B7" wp14:editId="49C0F1B4">
            <wp:extent cx="5400040" cy="2847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A411" w14:textId="4AC7EB4C" w:rsidR="00B72757" w:rsidRDefault="00B72757" w:rsidP="00B72757">
      <w:pPr>
        <w:pStyle w:val="Prrafodelista"/>
        <w:numPr>
          <w:ilvl w:val="0"/>
          <w:numId w:val="2"/>
        </w:numPr>
      </w:pPr>
      <w:r>
        <w:t>Plantear H0 y H1.</w:t>
      </w:r>
    </w:p>
    <w:p w14:paraId="729A9FAB" w14:textId="0204AFBB" w:rsidR="00B72757" w:rsidRDefault="00B72757" w:rsidP="00B72757">
      <w:pPr>
        <w:pStyle w:val="Prrafodelista"/>
        <w:numPr>
          <w:ilvl w:val="0"/>
          <w:numId w:val="2"/>
        </w:numPr>
      </w:pPr>
      <w:r>
        <w:t>Alfa: normalmente es 5% (0.05)</w:t>
      </w:r>
    </w:p>
    <w:p w14:paraId="08D6582D" w14:textId="445E25D3" w:rsidR="00B72757" w:rsidRDefault="00D86AF2" w:rsidP="00B72757">
      <w:pPr>
        <w:pStyle w:val="Prrafodelista"/>
        <w:numPr>
          <w:ilvl w:val="0"/>
          <w:numId w:val="2"/>
        </w:numPr>
      </w:pPr>
      <w:r>
        <w:t>Seleccionar un estadístico de prueba (el símbolo de la media, varianza, promedio)</w:t>
      </w:r>
    </w:p>
    <w:p w14:paraId="6ADDDE66" w14:textId="4F80154B" w:rsidR="00D86AF2" w:rsidRDefault="00D86AF2" w:rsidP="00B72757">
      <w:pPr>
        <w:pStyle w:val="Prrafodelista"/>
        <w:numPr>
          <w:ilvl w:val="0"/>
          <w:numId w:val="2"/>
        </w:numPr>
      </w:pPr>
      <w:r>
        <w:t>Hallar el área de la región crítica y la regla de decisión</w:t>
      </w:r>
    </w:p>
    <w:p w14:paraId="3B1999A3" w14:textId="5B1DEE1F" w:rsidR="00D86AF2" w:rsidRDefault="00D86AF2" w:rsidP="00B72757">
      <w:pPr>
        <w:pStyle w:val="Prrafodelista"/>
        <w:numPr>
          <w:ilvl w:val="0"/>
          <w:numId w:val="2"/>
        </w:numPr>
      </w:pPr>
      <w:r>
        <w:t>Calcular el valor estadístico</w:t>
      </w:r>
    </w:p>
    <w:p w14:paraId="07CECDF2" w14:textId="7FBDAF2A" w:rsidR="00D86AF2" w:rsidRDefault="00D86AF2" w:rsidP="00B72757">
      <w:pPr>
        <w:pStyle w:val="Prrafodelista"/>
        <w:numPr>
          <w:ilvl w:val="0"/>
          <w:numId w:val="2"/>
        </w:numPr>
      </w:pPr>
      <w:r>
        <w:t>Toma de decisión</w:t>
      </w:r>
    </w:p>
    <w:p w14:paraId="2AF5E50E" w14:textId="556BF244" w:rsidR="00D86AF2" w:rsidRDefault="00D86AF2" w:rsidP="00D86AF2"/>
    <w:p w14:paraId="293A087A" w14:textId="3263E7C5" w:rsidR="00D86AF2" w:rsidRDefault="00D86AF2" w:rsidP="00D86AF2"/>
    <w:p w14:paraId="3DBF33ED" w14:textId="6B37F040" w:rsidR="00D86AF2" w:rsidRDefault="00D86AF2" w:rsidP="00D86AF2"/>
    <w:p w14:paraId="6EF8EE57" w14:textId="5EDC723F" w:rsidR="00D86AF2" w:rsidRDefault="00D86AF2" w:rsidP="00D86AF2"/>
    <w:p w14:paraId="4A17B16E" w14:textId="6FD19757" w:rsidR="00D86AF2" w:rsidRPr="00D86AF2" w:rsidRDefault="00D86AF2" w:rsidP="00D86AF2">
      <w:pPr>
        <w:rPr>
          <w:b/>
          <w:bCs/>
          <w:i/>
          <w:iCs/>
          <w:sz w:val="28"/>
          <w:szCs w:val="28"/>
        </w:rPr>
      </w:pPr>
      <w:r w:rsidRPr="00D86AF2">
        <w:rPr>
          <w:b/>
          <w:bCs/>
          <w:i/>
          <w:iCs/>
          <w:sz w:val="28"/>
          <w:szCs w:val="28"/>
        </w:rPr>
        <w:lastRenderedPageBreak/>
        <w:t>Prueba de hipótesis para la media de una población</w:t>
      </w:r>
    </w:p>
    <w:p w14:paraId="56A7E0D6" w14:textId="016951E1" w:rsidR="00D86AF2" w:rsidRDefault="00D86AF2" w:rsidP="00D86AF2"/>
    <w:p w14:paraId="4076D9F0" w14:textId="0122A190" w:rsidR="00D86AF2" w:rsidRDefault="00D86AF2" w:rsidP="00D86AF2">
      <w:r w:rsidRPr="00D86AF2">
        <w:rPr>
          <w:noProof/>
        </w:rPr>
        <w:drawing>
          <wp:inline distT="0" distB="0" distL="0" distR="0" wp14:anchorId="6368849A" wp14:editId="2736ECAE">
            <wp:extent cx="5400040" cy="28136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B654" w14:textId="69B45D9C" w:rsidR="00D86AF2" w:rsidRDefault="00D86AF2" w:rsidP="00D86AF2"/>
    <w:p w14:paraId="47782228" w14:textId="04075BA8" w:rsidR="00D86AF2" w:rsidRDefault="00D86AF2" w:rsidP="00D86AF2">
      <w:r w:rsidRPr="00D86AF2">
        <w:rPr>
          <w:noProof/>
        </w:rPr>
        <w:drawing>
          <wp:inline distT="0" distB="0" distL="0" distR="0" wp14:anchorId="7A9BE87B" wp14:editId="5EFF525B">
            <wp:extent cx="5400040" cy="20948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210C" w14:textId="257D8044" w:rsidR="00D86AF2" w:rsidRDefault="00D86AF2" w:rsidP="00D86AF2">
      <w:r>
        <w:t xml:space="preserve">Hipótesis: </w:t>
      </w:r>
    </w:p>
    <w:p w14:paraId="6BD28D43" w14:textId="77777777" w:rsidR="00D86AF2" w:rsidRDefault="00D86AF2" w:rsidP="00D86AF2">
      <w:pPr>
        <w:pStyle w:val="Prrafodelista"/>
        <w:numPr>
          <w:ilvl w:val="0"/>
          <w:numId w:val="3"/>
        </w:numPr>
      </w:pPr>
      <w:r>
        <w:t>Hipótesis:</w:t>
      </w:r>
    </w:p>
    <w:p w14:paraId="5AAE7A48" w14:textId="5F5A24E6" w:rsidR="00D86AF2" w:rsidRDefault="00D86AF2" w:rsidP="00D86AF2">
      <w:pPr>
        <w:pStyle w:val="Prrafodelista"/>
        <w:numPr>
          <w:ilvl w:val="1"/>
          <w:numId w:val="3"/>
        </w:numPr>
      </w:pPr>
      <w:r>
        <w:t>u0 &lt;= 100</w:t>
      </w:r>
    </w:p>
    <w:p w14:paraId="1A387475" w14:textId="77777777" w:rsidR="00D86AF2" w:rsidRDefault="00D86AF2" w:rsidP="00D86AF2">
      <w:pPr>
        <w:pStyle w:val="Prrafodelista"/>
        <w:numPr>
          <w:ilvl w:val="1"/>
          <w:numId w:val="3"/>
        </w:numPr>
      </w:pPr>
      <w:r>
        <w:t>u1 &gt; 100 (el promedio es mayor a 100)</w:t>
      </w:r>
    </w:p>
    <w:p w14:paraId="6B265898" w14:textId="5B91C022" w:rsidR="00D86AF2" w:rsidRDefault="00D86AF2" w:rsidP="00D86AF2">
      <w:pPr>
        <w:pStyle w:val="Prrafodelista"/>
        <w:numPr>
          <w:ilvl w:val="0"/>
          <w:numId w:val="3"/>
        </w:numPr>
      </w:pPr>
      <w:r>
        <w:t>alfa = 0.05</w:t>
      </w:r>
    </w:p>
    <w:p w14:paraId="0184BF58" w14:textId="77777777" w:rsidR="00D86AF2" w:rsidRDefault="00D86AF2" w:rsidP="00D86AF2">
      <w:pPr>
        <w:pStyle w:val="Prrafodelista"/>
        <w:numPr>
          <w:ilvl w:val="0"/>
          <w:numId w:val="3"/>
        </w:numPr>
      </w:pPr>
    </w:p>
    <w:p w14:paraId="5DF02D08" w14:textId="094C2FA9" w:rsidR="00D86AF2" w:rsidRDefault="00704190" w:rsidP="00D86AF2">
      <w:r>
        <w:rPr>
          <w:noProof/>
        </w:rPr>
        <w:t xml:space="preserve"> </w:t>
      </w:r>
      <w:r w:rsidR="00D86AF2" w:rsidRPr="00D86AF2">
        <w:rPr>
          <w:noProof/>
        </w:rPr>
        <w:drawing>
          <wp:inline distT="0" distB="0" distL="0" distR="0" wp14:anchorId="1C1FC82E" wp14:editId="46286DB3">
            <wp:extent cx="4189863" cy="464665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4471" cy="4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7B40" w14:textId="54810C3F" w:rsidR="00B72757" w:rsidRDefault="00FC584C" w:rsidP="00B72757">
      <w:r>
        <w:t xml:space="preserve">t(1-alfa, n-1) </w:t>
      </w:r>
      <w:r>
        <w:sym w:font="Wingdings" w:char="F0E0"/>
      </w:r>
      <w:r>
        <w:t xml:space="preserve"> t(0.95, 14)</w:t>
      </w:r>
    </w:p>
    <w:p w14:paraId="67BBD4B1" w14:textId="3ACFDCAD" w:rsidR="00FC584C" w:rsidRDefault="00FC584C" w:rsidP="00B72757">
      <w:r>
        <w:t xml:space="preserve">RSTUDIO: </w:t>
      </w:r>
      <w:r w:rsidRPr="00FC584C">
        <w:rPr>
          <w:noProof/>
        </w:rPr>
        <w:drawing>
          <wp:inline distT="0" distB="0" distL="0" distR="0" wp14:anchorId="7FC839A4" wp14:editId="3F58555E">
            <wp:extent cx="1552792" cy="209579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B768" w14:textId="20D9501F" w:rsidR="00FC584C" w:rsidRDefault="00FC584C" w:rsidP="00FC584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C584C">
        <w:rPr>
          <w:b/>
          <w:bCs/>
          <w:sz w:val="28"/>
          <w:szCs w:val="28"/>
        </w:rPr>
        <w:t>Para la media siempre es “</w:t>
      </w:r>
      <w:proofErr w:type="spellStart"/>
      <w:r w:rsidRPr="00FC584C">
        <w:rPr>
          <w:b/>
          <w:bCs/>
          <w:sz w:val="28"/>
          <w:szCs w:val="28"/>
        </w:rPr>
        <w:t>qt</w:t>
      </w:r>
      <w:proofErr w:type="spellEnd"/>
      <w:r w:rsidRPr="00FC584C">
        <w:rPr>
          <w:b/>
          <w:bCs/>
          <w:sz w:val="28"/>
          <w:szCs w:val="28"/>
        </w:rPr>
        <w:t>( , )”</w:t>
      </w:r>
    </w:p>
    <w:p w14:paraId="4BE36883" w14:textId="03F679EB" w:rsidR="00FC584C" w:rsidRDefault="00FC584C" w:rsidP="00FC584C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Identificar punto crítico</w:t>
      </w:r>
    </w:p>
    <w:p w14:paraId="167D1338" w14:textId="77777777" w:rsidR="00FC584C" w:rsidRDefault="00FC584C" w:rsidP="00FC584C">
      <w:pPr>
        <w:pStyle w:val="Prrafodelista"/>
        <w:rPr>
          <w:b/>
          <w:bCs/>
          <w:sz w:val="28"/>
          <w:szCs w:val="28"/>
        </w:rPr>
      </w:pPr>
      <w:r w:rsidRPr="00FC584C">
        <w:rPr>
          <w:b/>
          <w:bCs/>
          <w:noProof/>
          <w:sz w:val="28"/>
          <w:szCs w:val="28"/>
        </w:rPr>
        <w:drawing>
          <wp:inline distT="0" distB="0" distL="0" distR="0" wp14:anchorId="1B748AE9" wp14:editId="6101C656">
            <wp:extent cx="3677163" cy="46679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3CFD" w14:textId="533AFF44" w:rsidR="00FC584C" w:rsidRDefault="00FC584C" w:rsidP="00FC584C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Resolvemos “t”</w:t>
      </w:r>
    </w:p>
    <w:p w14:paraId="7F32F9F7" w14:textId="22A591BF" w:rsidR="00FC584C" w:rsidRDefault="00FC584C" w:rsidP="00FC584C">
      <w:pPr>
        <w:pStyle w:val="Prrafodelista"/>
        <w:rPr>
          <w:b/>
          <w:bCs/>
          <w:sz w:val="28"/>
          <w:szCs w:val="28"/>
        </w:rPr>
      </w:pPr>
      <w:r w:rsidRPr="00FC584C">
        <w:rPr>
          <w:b/>
          <w:bCs/>
          <w:noProof/>
          <w:sz w:val="28"/>
          <w:szCs w:val="28"/>
        </w:rPr>
        <w:drawing>
          <wp:inline distT="0" distB="0" distL="0" distR="0" wp14:anchorId="2F6C971B" wp14:editId="3CA94322">
            <wp:extent cx="3043451" cy="798412"/>
            <wp:effectExtent l="0" t="0" r="508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0440" cy="8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02DC" w14:textId="168A3ECD" w:rsidR="00FC584C" w:rsidRDefault="00FC584C" w:rsidP="00FC584C">
      <w:pPr>
        <w:rPr>
          <w:b/>
          <w:bCs/>
          <w:sz w:val="28"/>
          <w:szCs w:val="28"/>
        </w:rPr>
      </w:pPr>
      <w:r w:rsidRPr="00FC584C">
        <w:rPr>
          <w:b/>
          <w:bCs/>
          <w:noProof/>
          <w:sz w:val="28"/>
          <w:szCs w:val="28"/>
        </w:rPr>
        <w:drawing>
          <wp:inline distT="0" distB="0" distL="0" distR="0" wp14:anchorId="52CB97BE" wp14:editId="004966F2">
            <wp:extent cx="4517409" cy="850627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569" cy="8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F1F3" w14:textId="7029C8F2" w:rsidR="00C16F2E" w:rsidRDefault="00C16F2E" w:rsidP="00FC584C">
      <w:pPr>
        <w:rPr>
          <w:b/>
          <w:bCs/>
          <w:sz w:val="28"/>
          <w:szCs w:val="28"/>
        </w:rPr>
      </w:pPr>
    </w:p>
    <w:p w14:paraId="0E0EEBAC" w14:textId="4F453ECA" w:rsidR="00C16F2E" w:rsidRDefault="00C16F2E" w:rsidP="00FC584C">
      <w:pPr>
        <w:rPr>
          <w:b/>
          <w:bCs/>
          <w:sz w:val="28"/>
          <w:szCs w:val="28"/>
        </w:rPr>
      </w:pPr>
      <w:r w:rsidRPr="00C16F2E">
        <w:rPr>
          <w:b/>
          <w:bCs/>
          <w:noProof/>
          <w:sz w:val="28"/>
          <w:szCs w:val="28"/>
        </w:rPr>
        <w:drawing>
          <wp:inline distT="0" distB="0" distL="0" distR="0" wp14:anchorId="12998A46" wp14:editId="1D28351C">
            <wp:extent cx="4640239" cy="2141649"/>
            <wp:effectExtent l="0" t="0" r="825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5934" cy="21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A60C" w14:textId="32A84F36" w:rsidR="00C16F2E" w:rsidRDefault="00C16F2E" w:rsidP="00FC584C">
      <w:pPr>
        <w:rPr>
          <w:b/>
          <w:bCs/>
          <w:sz w:val="28"/>
          <w:szCs w:val="28"/>
        </w:rPr>
      </w:pPr>
      <w:r w:rsidRPr="00C16F2E">
        <w:rPr>
          <w:b/>
          <w:bCs/>
          <w:noProof/>
          <w:sz w:val="28"/>
          <w:szCs w:val="28"/>
        </w:rPr>
        <w:drawing>
          <wp:inline distT="0" distB="0" distL="0" distR="0" wp14:anchorId="0C96C975" wp14:editId="3ECBFCA6">
            <wp:extent cx="3957851" cy="1711899"/>
            <wp:effectExtent l="0" t="0" r="508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5499" cy="171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9B76" w14:textId="74E43926" w:rsidR="00C16F2E" w:rsidRDefault="00C16F2E" w:rsidP="00FC584C">
      <w:pPr>
        <w:rPr>
          <w:b/>
          <w:bCs/>
          <w:sz w:val="28"/>
          <w:szCs w:val="28"/>
        </w:rPr>
      </w:pPr>
      <w:r w:rsidRPr="00C16F2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132CEA8" wp14:editId="252EE052">
            <wp:extent cx="5249008" cy="2295845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5120" w14:textId="00422F3E" w:rsidR="00287ABA" w:rsidRDefault="00287ABA" w:rsidP="00FC584C">
      <w:pPr>
        <w:rPr>
          <w:b/>
          <w:bCs/>
          <w:sz w:val="28"/>
          <w:szCs w:val="28"/>
        </w:rPr>
      </w:pPr>
    </w:p>
    <w:p w14:paraId="061AFF52" w14:textId="191E1AF4" w:rsidR="00287ABA" w:rsidRDefault="00287ABA" w:rsidP="00FC584C">
      <w:pPr>
        <w:rPr>
          <w:b/>
          <w:bCs/>
          <w:sz w:val="28"/>
          <w:szCs w:val="28"/>
        </w:rPr>
      </w:pPr>
      <w:r w:rsidRPr="00287ABA">
        <w:rPr>
          <w:b/>
          <w:bCs/>
          <w:noProof/>
          <w:sz w:val="28"/>
          <w:szCs w:val="28"/>
        </w:rPr>
        <w:drawing>
          <wp:inline distT="0" distB="0" distL="0" distR="0" wp14:anchorId="5354F65C" wp14:editId="7D7C0022">
            <wp:extent cx="5382376" cy="2295845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CD32" w14:textId="13C16665" w:rsidR="00287ABA" w:rsidRDefault="00287ABA" w:rsidP="00FC584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981526" wp14:editId="1C701AD0">
            <wp:extent cx="5038095" cy="159047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F971" w14:textId="340B8340" w:rsidR="00287ABA" w:rsidRDefault="00287ABA" w:rsidP="00FC584C">
      <w:pPr>
        <w:rPr>
          <w:b/>
          <w:bCs/>
          <w:sz w:val="28"/>
          <w:szCs w:val="28"/>
        </w:rPr>
      </w:pPr>
    </w:p>
    <w:p w14:paraId="38B7088A" w14:textId="60CF78E3" w:rsidR="00287ABA" w:rsidRDefault="00287ABA" w:rsidP="00FC584C">
      <w:pPr>
        <w:rPr>
          <w:b/>
          <w:bCs/>
          <w:sz w:val="28"/>
          <w:szCs w:val="28"/>
        </w:rPr>
      </w:pPr>
    </w:p>
    <w:p w14:paraId="125D85BE" w14:textId="28E0855E" w:rsidR="00287ABA" w:rsidRDefault="00287ABA" w:rsidP="00FC584C">
      <w:pPr>
        <w:rPr>
          <w:b/>
          <w:bCs/>
          <w:sz w:val="28"/>
          <w:szCs w:val="28"/>
        </w:rPr>
      </w:pPr>
    </w:p>
    <w:p w14:paraId="48693B98" w14:textId="082004E6" w:rsidR="00287ABA" w:rsidRDefault="00287ABA" w:rsidP="00FC584C">
      <w:pPr>
        <w:rPr>
          <w:b/>
          <w:bCs/>
          <w:sz w:val="28"/>
          <w:szCs w:val="28"/>
        </w:rPr>
      </w:pPr>
    </w:p>
    <w:p w14:paraId="4F689464" w14:textId="7A1199F0" w:rsidR="00287ABA" w:rsidRDefault="00287ABA" w:rsidP="00FC584C">
      <w:pPr>
        <w:rPr>
          <w:b/>
          <w:bCs/>
          <w:sz w:val="28"/>
          <w:szCs w:val="28"/>
        </w:rPr>
      </w:pPr>
    </w:p>
    <w:p w14:paraId="104B95AF" w14:textId="3EBA1A0A" w:rsidR="00287ABA" w:rsidRDefault="00287ABA" w:rsidP="00FC584C">
      <w:pPr>
        <w:rPr>
          <w:b/>
          <w:bCs/>
          <w:sz w:val="28"/>
          <w:szCs w:val="28"/>
        </w:rPr>
      </w:pPr>
    </w:p>
    <w:p w14:paraId="0485C5B5" w14:textId="4F3D5780" w:rsidR="00287ABA" w:rsidRDefault="00287ABA" w:rsidP="00FC58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Otra forma</w:t>
      </w:r>
    </w:p>
    <w:p w14:paraId="7F529DB7" w14:textId="1F797BFB" w:rsidR="00287ABA" w:rsidRDefault="00287ABA" w:rsidP="00FC584C">
      <w:pPr>
        <w:rPr>
          <w:b/>
          <w:bCs/>
          <w:sz w:val="28"/>
          <w:szCs w:val="28"/>
        </w:rPr>
      </w:pPr>
    </w:p>
    <w:p w14:paraId="12960176" w14:textId="572B7AD0" w:rsidR="00287ABA" w:rsidRDefault="00287ABA" w:rsidP="00FC584C">
      <w:pPr>
        <w:rPr>
          <w:b/>
          <w:bCs/>
          <w:sz w:val="28"/>
          <w:szCs w:val="28"/>
        </w:rPr>
      </w:pPr>
      <w:r w:rsidRPr="00287ABA">
        <w:rPr>
          <w:b/>
          <w:bCs/>
          <w:noProof/>
          <w:sz w:val="28"/>
          <w:szCs w:val="28"/>
        </w:rPr>
        <w:drawing>
          <wp:inline distT="0" distB="0" distL="0" distR="0" wp14:anchorId="25FEEA4D" wp14:editId="02BE3CB4">
            <wp:extent cx="5400040" cy="2891155"/>
            <wp:effectExtent l="0" t="0" r="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6AF6" w14:textId="5128DC58" w:rsidR="00287ABA" w:rsidRDefault="00287ABA" w:rsidP="00FC584C">
      <w:pPr>
        <w:rPr>
          <w:b/>
          <w:bCs/>
          <w:sz w:val="28"/>
          <w:szCs w:val="28"/>
        </w:rPr>
      </w:pPr>
    </w:p>
    <w:p w14:paraId="279A003A" w14:textId="04B27369" w:rsidR="00287ABA" w:rsidRDefault="00287ABA" w:rsidP="00FC584C">
      <w:pPr>
        <w:rPr>
          <w:b/>
          <w:bCs/>
          <w:sz w:val="28"/>
          <w:szCs w:val="28"/>
        </w:rPr>
      </w:pPr>
      <w:r w:rsidRPr="00287ABA">
        <w:rPr>
          <w:b/>
          <w:bCs/>
          <w:noProof/>
          <w:sz w:val="28"/>
          <w:szCs w:val="28"/>
        </w:rPr>
        <w:drawing>
          <wp:inline distT="0" distB="0" distL="0" distR="0" wp14:anchorId="044569EA" wp14:editId="75FCF791">
            <wp:extent cx="5106113" cy="66684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2ED4" w14:textId="3D256122" w:rsidR="00287ABA" w:rsidRDefault="00287ABA" w:rsidP="00FC584C">
      <w:pPr>
        <w:rPr>
          <w:b/>
          <w:bCs/>
          <w:sz w:val="28"/>
          <w:szCs w:val="28"/>
        </w:rPr>
      </w:pPr>
    </w:p>
    <w:p w14:paraId="5E0C1BEF" w14:textId="77777777" w:rsidR="00287ABA" w:rsidRDefault="00287ABA" w:rsidP="00FC584C">
      <w:pPr>
        <w:rPr>
          <w:b/>
          <w:bCs/>
          <w:sz w:val="28"/>
          <w:szCs w:val="28"/>
        </w:rPr>
      </w:pPr>
    </w:p>
    <w:p w14:paraId="10AF7A94" w14:textId="77777777" w:rsidR="00287ABA" w:rsidRPr="00FC584C" w:rsidRDefault="00287ABA" w:rsidP="00FC584C">
      <w:pPr>
        <w:rPr>
          <w:b/>
          <w:bCs/>
          <w:sz w:val="28"/>
          <w:szCs w:val="28"/>
        </w:rPr>
      </w:pPr>
    </w:p>
    <w:sectPr w:rsidR="00287ABA" w:rsidRPr="00FC5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3767"/>
    <w:multiLevelType w:val="hybridMultilevel"/>
    <w:tmpl w:val="D83C07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931EC"/>
    <w:multiLevelType w:val="hybridMultilevel"/>
    <w:tmpl w:val="89F63F18"/>
    <w:lvl w:ilvl="0" w:tplc="3C7E1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158F"/>
    <w:multiLevelType w:val="hybridMultilevel"/>
    <w:tmpl w:val="D53A90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28022">
    <w:abstractNumId w:val="1"/>
  </w:num>
  <w:num w:numId="2" w16cid:durableId="2014186333">
    <w:abstractNumId w:val="2"/>
  </w:num>
  <w:num w:numId="3" w16cid:durableId="46172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57"/>
    <w:rsid w:val="000E3E6A"/>
    <w:rsid w:val="00287ABA"/>
    <w:rsid w:val="00444F5E"/>
    <w:rsid w:val="0063509B"/>
    <w:rsid w:val="00704190"/>
    <w:rsid w:val="00B72757"/>
    <w:rsid w:val="00B86480"/>
    <w:rsid w:val="00C16F2E"/>
    <w:rsid w:val="00D86AF2"/>
    <w:rsid w:val="00FC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9BE3E7"/>
  <w15:chartTrackingRefBased/>
  <w15:docId w15:val="{42839965-1711-439C-AC43-B270CE48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N04623</dc:creator>
  <cp:keywords/>
  <dc:description/>
  <cp:lastModifiedBy>JARA ESPINOZA RODRIGO</cp:lastModifiedBy>
  <cp:revision>3</cp:revision>
  <dcterms:created xsi:type="dcterms:W3CDTF">2024-04-24T20:15:00Z</dcterms:created>
  <dcterms:modified xsi:type="dcterms:W3CDTF">2024-05-19T00:21:00Z</dcterms:modified>
</cp:coreProperties>
</file>